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66B0FFD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DD259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6DB43A0C" w14:textId="77777777" w:rsidR="00B923BD" w:rsidRPr="002B1449" w:rsidRDefault="00B923BD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3623C83C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B923BD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32E221E1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B923BD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0259DE27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1 </w:t>
      </w:r>
      <w:r w:rsidR="00BA441F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Vamos de paseo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FE6E5A6" w14:textId="77777777" w:rsidR="00B923BD" w:rsidRPr="00B923BD" w:rsidRDefault="00B923BD" w:rsidP="00B923B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B923B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525BE987" w14:textId="77777777" w:rsidR="008345A0" w:rsidRDefault="008345A0" w:rsidP="00B923B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B923B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0128A8F8" w:rsidR="00B923BD" w:rsidRPr="00B923BD" w:rsidRDefault="00B923BD" w:rsidP="00B923B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B0C4844" w14:textId="77777777" w:rsidR="008345A0" w:rsidRDefault="008345A0" w:rsidP="00B923B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B923BD" w:rsidRPr="00B923BD" w:rsidRDefault="00B923BD" w:rsidP="00B923B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B923BD" w:rsidRDefault="008345A0" w:rsidP="00B92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B923BD" w:rsidRDefault="008345A0" w:rsidP="00B923B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B923BD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B923B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120F053" w14:textId="50050D7D" w:rsidR="00FB4343" w:rsidRPr="00033719" w:rsidRDefault="00FB4343" w:rsidP="00033719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033719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Conoce los números naturales hasta 1000, además resuelve problemas de adición, sustracción de tres dígitos y en la multiplicación y división de un dígito, planteados en situaciones cotidianas de la vida.</w:t>
            </w:r>
          </w:p>
          <w:p w14:paraId="545A58FB" w14:textId="77777777" w:rsidR="008345A0" w:rsidRPr="00B923BD" w:rsidRDefault="008345A0" w:rsidP="00B923B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B923BD" w:rsidRDefault="008345A0" w:rsidP="00B92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B923B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0116F71C" w14:textId="4E59E435" w:rsidR="00843DD0" w:rsidRPr="00B923BD" w:rsidRDefault="00843DD0" w:rsidP="00B92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</w:t>
            </w:r>
            <w:r w:rsidR="0003371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</w:t>
            </w: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los estudiantes serán capaces identificar y clasificar conjuntos, escribir números hasta 1000, y encontrar números antes y después de otros; identificar los números pares e impares, comparar números para ver cuál es mayor o menor, y redondear a la decena o centena más cercana. También conocerán el valor de cada d</w:t>
            </w:r>
            <w:r w:rsidR="0003371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í</w:t>
            </w: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gito y </w:t>
            </w:r>
            <w:r w:rsidR="0003371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podrán </w:t>
            </w: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descomponer números en unidades, decenas y centenas. Además, sabrán usar números ordinales para </w:t>
            </w:r>
            <w:r w:rsidR="0003371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ubicar </w:t>
            </w: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posiciones y reconocer</w:t>
            </w:r>
            <w:r w:rsidR="0003371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án</w:t>
            </w:r>
            <w:r w:rsidRPr="00B923B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números romanos básicos. </w:t>
            </w:r>
          </w:p>
          <w:p w14:paraId="54824DA0" w14:textId="77777777" w:rsidR="008345A0" w:rsidRPr="00B923BD" w:rsidRDefault="008345A0" w:rsidP="00B923B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B923BD" w:rsidRDefault="008345A0" w:rsidP="00B92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923B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217BF20B" w14:textId="28356E77" w:rsidR="00B923BD" w:rsidRPr="00B923BD" w:rsidRDefault="00B923BD" w:rsidP="00B923B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923BD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3064168B" w14:textId="220F9316" w:rsidR="00B923BD" w:rsidRPr="00257616" w:rsidRDefault="00B923BD" w:rsidP="0025761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923BD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3B9DC416" w14:textId="77777777" w:rsidR="00257616" w:rsidRDefault="008345A0" w:rsidP="00257616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257616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2E785E07" w:rsidR="008345A0" w:rsidRDefault="00843DD0" w:rsidP="00257616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Vamos de paseo</w:t>
            </w:r>
          </w:p>
          <w:p w14:paraId="481B3938" w14:textId="7AF77FFC" w:rsidR="008345A0" w:rsidRDefault="00843DD0" w:rsidP="00257616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Conjuntos y números</w:t>
            </w:r>
          </w:p>
          <w:p w14:paraId="5817D0DD" w14:textId="5CBD0BEF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conjuntos</w:t>
            </w:r>
            <w:r w:rsidR="0025761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2B533B00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Todos, algunos, ninguno. </w:t>
            </w:r>
          </w:p>
          <w:p w14:paraId="3E97711F" w14:textId="58F6BE01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Escritura de números.</w:t>
            </w:r>
          </w:p>
          <w:p w14:paraId="52DB94F1" w14:textId="62A85D40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antecesor y el sucesor.</w:t>
            </w:r>
          </w:p>
          <w:p w14:paraId="4CEDC3DB" w14:textId="4C502E9B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pares e impares.</w:t>
            </w:r>
          </w:p>
          <w:p w14:paraId="587F8E63" w14:textId="20452CFE" w:rsidR="008345A0" w:rsidRDefault="00843DD0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Ma</w:t>
            </w:r>
            <w:r w:rsidR="009C154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or que, menor que</w:t>
            </w:r>
            <w:r w:rsidR="009C154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e igual a.</w:t>
            </w:r>
          </w:p>
          <w:p w14:paraId="30864009" w14:textId="24E4FF1C" w:rsidR="008345A0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decena más cercana.</w:t>
            </w:r>
          </w:p>
          <w:p w14:paraId="3B533A1B" w14:textId="4F4D33E5" w:rsidR="009C1544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centena.</w:t>
            </w:r>
          </w:p>
          <w:p w14:paraId="1F091BD7" w14:textId="16410EE3" w:rsidR="00864A82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hasta 500.</w:t>
            </w:r>
          </w:p>
          <w:p w14:paraId="29536B78" w14:textId="73616C25" w:rsidR="008345A0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centena más cercana.</w:t>
            </w:r>
          </w:p>
          <w:p w14:paraId="481189E2" w14:textId="74AF8C55" w:rsidR="009C1544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hasta 1000.</w:t>
            </w:r>
          </w:p>
          <w:p w14:paraId="4A60591B" w14:textId="750C9D05" w:rsidR="009C1544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El valor numérico y la descomposición. </w:t>
            </w:r>
          </w:p>
          <w:p w14:paraId="537C3511" w14:textId="6A448011" w:rsidR="009C1544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ordinales.</w:t>
            </w:r>
          </w:p>
          <w:p w14:paraId="40EE759E" w14:textId="4A50FC35" w:rsidR="009C1544" w:rsidRPr="00257616" w:rsidRDefault="009C1544" w:rsidP="0025761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5761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romanos. </w:t>
            </w:r>
          </w:p>
          <w:p w14:paraId="004E980A" w14:textId="77777777" w:rsidR="008345A0" w:rsidRDefault="008345A0" w:rsidP="0025761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25761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25761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257616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454FC618" w14:textId="77777777" w:rsidR="00257616" w:rsidRPr="002B1449" w:rsidRDefault="00257616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AC34BD" w:rsidR="008345A0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6E88DEE4" w14:textId="77777777" w:rsidR="008345A0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561DC022" w:rsidR="008345A0" w:rsidRPr="002B1449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conjuntos</w:t>
            </w:r>
            <w:r w:rsidR="002576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manera de resolverlo. </w:t>
            </w:r>
          </w:p>
          <w:p w14:paraId="6FD5A0BC" w14:textId="4E60CBBE" w:rsidR="008345A0" w:rsidRPr="002B1449" w:rsidRDefault="00394E0E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tres elementos para formar el conjunto de materiales escolares</w:t>
            </w:r>
            <w:r w:rsidR="002576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017EB7D" w14:textId="7275075F" w:rsidR="008345A0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tema de todos, algunos o ninguno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30B1CEA3" w14:textId="0EA8AF11" w:rsidR="008345A0" w:rsidRDefault="00394E0E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las oraciones con la palabra que corresponda.</w:t>
            </w:r>
          </w:p>
          <w:p w14:paraId="30510DD9" w14:textId="5AF753B3" w:rsidR="008345A0" w:rsidRDefault="008345A0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escritura de números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 </w:t>
            </w:r>
          </w:p>
          <w:p w14:paraId="39444C28" w14:textId="452C455B" w:rsidR="00394E0E" w:rsidRDefault="00394E0E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antecesor y el sucesor de algunos números.</w:t>
            </w:r>
          </w:p>
          <w:p w14:paraId="05FC9012" w14:textId="4955F625" w:rsidR="00457EA9" w:rsidRDefault="00457EA9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número que falta.</w:t>
            </w:r>
          </w:p>
          <w:p w14:paraId="44B3E620" w14:textId="31580CBF" w:rsidR="008345A0" w:rsidRDefault="008345A0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números pares e impares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observamos la manera de resolverlo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490321E" w14:textId="19EDB8AE" w:rsidR="008345A0" w:rsidRDefault="00457EA9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Unimos con líneas los números según sean pares o impares.</w:t>
            </w:r>
          </w:p>
          <w:p w14:paraId="459EB3BF" w14:textId="4FD2B504" w:rsidR="008345A0" w:rsidRDefault="008345A0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relacionado con mayor que, menor que o igual a y observamos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manera de resolverlo.</w:t>
            </w:r>
          </w:p>
          <w:p w14:paraId="34A2587B" w14:textId="77777777" w:rsidR="004748CB" w:rsidRDefault="004748CB" w:rsidP="004748CB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4628C5C" w14:textId="0AF018F1" w:rsidR="008345A0" w:rsidRDefault="00457EA9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Resolvemos ejercicios colocando el signo que corresponde.</w:t>
            </w:r>
          </w:p>
          <w:p w14:paraId="0E5FCD96" w14:textId="21882F01" w:rsidR="008345A0" w:rsidRDefault="00AA2881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Ubicamos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decena más cercana en la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recta numérica. </w:t>
            </w:r>
          </w:p>
          <w:p w14:paraId="48F54B86" w14:textId="4B12088F" w:rsidR="00457EA9" w:rsidRDefault="00457EA9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centena y completamos la respuesta. </w:t>
            </w:r>
          </w:p>
          <w:p w14:paraId="428C0010" w14:textId="77777777" w:rsidR="004748CB" w:rsidRDefault="00AA2881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Encerramos en un círculo los números más próximos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AE446EE" w14:textId="5A4103BD" w:rsidR="008345A0" w:rsidRDefault="008345A0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hasta 500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resuelve. </w:t>
            </w:r>
          </w:p>
          <w:p w14:paraId="00A13DCF" w14:textId="77777777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números siguiendo las consignas</w:t>
            </w:r>
          </w:p>
          <w:p w14:paraId="328205B5" w14:textId="0DFDB732" w:rsidR="008345A0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Unimos los números con su lectura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52B2FE63" w14:textId="799A5648" w:rsidR="00AA2881" w:rsidRDefault="00AA2881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los 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centena más cercana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 pregunta.</w:t>
            </w:r>
          </w:p>
          <w:p w14:paraId="476EC603" w14:textId="3A070C64" w:rsidR="008345A0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frases con la respuesta correcta. </w:t>
            </w:r>
          </w:p>
          <w:p w14:paraId="4DF3A64F" w14:textId="518A1180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73A66ABF" w14:textId="30ED0CDB" w:rsidR="00AA2881" w:rsidRDefault="00AA2881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hasta 1000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cómo se resuelve. </w:t>
            </w:r>
          </w:p>
          <w:p w14:paraId="68EB2A09" w14:textId="1112FB6A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Continuamos las series con el número que corresponde.</w:t>
            </w:r>
          </w:p>
          <w:p w14:paraId="702E16B8" w14:textId="270B4B0E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tablas de posición. </w:t>
            </w:r>
          </w:p>
          <w:p w14:paraId="1ABBA34A" w14:textId="468BFDCB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y representamos los números. </w:t>
            </w:r>
          </w:p>
          <w:p w14:paraId="64705D52" w14:textId="5F41620D" w:rsidR="007F05B5" w:rsidRDefault="007F05B5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el valor numérico y la descomposición </w:t>
            </w:r>
          </w:p>
          <w:p w14:paraId="7FE0F1BA" w14:textId="7B4FB569" w:rsidR="00AA2881" w:rsidRDefault="00B013E4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Rodea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valor numérico que tiene 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6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cada número. </w:t>
            </w:r>
          </w:p>
          <w:p w14:paraId="512FA956" w14:textId="1E873377" w:rsidR="00B013E4" w:rsidRDefault="00B013E4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frases con la palabra correcta. </w:t>
            </w:r>
          </w:p>
          <w:p w14:paraId="529F4B8A" w14:textId="3BEF84D7" w:rsidR="00B013E4" w:rsidRPr="00BF1009" w:rsidRDefault="00B013E4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Completamos el cuadro con las descomposiciones requeridas.</w:t>
            </w:r>
          </w:p>
          <w:p w14:paraId="7FAF439E" w14:textId="00361183" w:rsidR="008345A0" w:rsidRDefault="00B013E4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de descomposición de números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1C1FF23" w14:textId="2FAE5A60" w:rsidR="008345A0" w:rsidRDefault="00B013E4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ordinales y realizamos los ejercicios. </w:t>
            </w:r>
          </w:p>
          <w:p w14:paraId="3F8BDFF7" w14:textId="764593C4" w:rsidR="008108F8" w:rsidRDefault="008108F8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números ordinales anterior y posterior. </w:t>
            </w:r>
          </w:p>
          <w:p w14:paraId="2710A001" w14:textId="2DC06C88" w:rsidR="008108F8" w:rsidRDefault="008108F8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romanos y escribimos los números que faltan. </w:t>
            </w:r>
          </w:p>
          <w:p w14:paraId="73822BA7" w14:textId="3387F192" w:rsidR="008108F8" w:rsidRDefault="008108F8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las reglas y escribimos el valor de los números romanos. </w:t>
            </w:r>
          </w:p>
          <w:p w14:paraId="3F7EBB02" w14:textId="01E6B7CD" w:rsidR="008108F8" w:rsidRDefault="008108F8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de manera lúdica los contenidos avanzados en la unidad resolviendo los ejercicios de Zona de Juegos. </w:t>
            </w:r>
          </w:p>
          <w:p w14:paraId="45E9432C" w14:textId="2489B889" w:rsidR="008108F8" w:rsidRPr="001F34BC" w:rsidRDefault="008108F8" w:rsidP="0025761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Desarrollamos una estrategia para resolver problemas. </w:t>
            </w:r>
          </w:p>
          <w:p w14:paraId="0A658310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6FE0C53C" w:rsidR="008345A0" w:rsidRPr="002779A2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un conjunto y cómo se nombra. </w:t>
            </w:r>
          </w:p>
          <w:p w14:paraId="0F68B8C7" w14:textId="217C11B1" w:rsidR="008345A0" w:rsidRPr="00892C43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palabras que usamos para describir los elementos de un conjunto.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F8556A7" w14:textId="0A53E9B1" w:rsidR="008345A0" w:rsidRPr="002B1449" w:rsidRDefault="008108F8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Definimos c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se escriben los números de forma literal. </w:t>
            </w:r>
          </w:p>
          <w:p w14:paraId="795A0C85" w14:textId="3904FECF" w:rsidR="008345A0" w:rsidRPr="00E03FF9" w:rsidRDefault="008108F8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a los antecesores y sucesores de un número.</w:t>
            </w:r>
          </w:p>
          <w:p w14:paraId="0E9F51F1" w14:textId="59400EFA" w:rsidR="008345A0" w:rsidRPr="004F23AB" w:rsidRDefault="008108F8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a los números pares e impares. </w:t>
            </w:r>
          </w:p>
          <w:p w14:paraId="11173530" w14:textId="5038F4A8" w:rsidR="008345A0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la decena anterior y la decena posterior y en qué momentos la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utilizamos. </w:t>
            </w:r>
          </w:p>
          <w:p w14:paraId="4260337A" w14:textId="7A20C936" w:rsidR="008345A0" w:rsidRDefault="00BF1009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Describimos </w:t>
            </w:r>
            <w:r w:rsidR="00E9344E"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está formada una centena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FA39C45" w14:textId="08F7A7D7" w:rsidR="008345A0" w:rsidRDefault="00E9344E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están formados los números de tres cifras. </w:t>
            </w:r>
          </w:p>
          <w:p w14:paraId="2D5E3D55" w14:textId="799B8694" w:rsidR="00476D05" w:rsidRDefault="00476D05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en qué casos 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redondeamos</w:t>
            </w: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 la centena anterior y en cuáles a la centena posterior. </w:t>
            </w:r>
          </w:p>
          <w:p w14:paraId="42AEF1D0" w14:textId="07A8D94A" w:rsidR="008345A0" w:rsidRDefault="00BF1009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476D05"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puede representar el número 1000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C7F7DDF" w14:textId="1D47E198" w:rsidR="008345A0" w:rsidRDefault="00BF1009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476D05"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valor que puede tener cada dígito de un número y cómo se puede descomponer. </w:t>
            </w:r>
          </w:p>
          <w:p w14:paraId="2E07B343" w14:textId="77777777" w:rsidR="004748CB" w:rsidRDefault="00476D05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son y cómo se expresan los números ordinales. </w:t>
            </w:r>
          </w:p>
          <w:p w14:paraId="1D996472" w14:textId="7DB89A63" w:rsidR="00476D05" w:rsidRPr="004748CB" w:rsidRDefault="00476D05" w:rsidP="004748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escriben los números romanos. </w:t>
            </w:r>
          </w:p>
          <w:p w14:paraId="520CAE86" w14:textId="77777777" w:rsidR="008345A0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554502CA" w:rsidR="008345A0" w:rsidRPr="00A4299E" w:rsidRDefault="008345A0" w:rsidP="00257616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importancia de 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conocimientos 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matemátic</w:t>
            </w:r>
            <w:r w:rsidR="004748C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en nuestra vida cotidiana. </w:t>
            </w:r>
          </w:p>
          <w:p w14:paraId="789BC2AE" w14:textId="77777777" w:rsidR="008345A0" w:rsidRPr="002B1449" w:rsidRDefault="008345A0" w:rsidP="00257616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7777777" w:rsidR="008345A0" w:rsidRPr="002B1449" w:rsidRDefault="008345A0" w:rsidP="002576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para resolver problemas.  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474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0356E46E" w:rsidR="008345A0" w:rsidRPr="002B1449" w:rsidRDefault="004748CB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407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257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6F66D578" w:rsidR="008345A0" w:rsidRPr="002B1449" w:rsidRDefault="00E676F5" w:rsidP="00E676F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E676F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7991D83E" w:rsidR="008345A0" w:rsidRPr="002B1449" w:rsidRDefault="00E676F5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257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E676F5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98708A4" w14:textId="57699738" w:rsidR="00843DD0" w:rsidRDefault="00843DD0" w:rsidP="00E676F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Demuestra orden en la escritura de números en el tablero posicional.</w:t>
            </w:r>
          </w:p>
          <w:p w14:paraId="1341DB92" w14:textId="77777777" w:rsidR="00E676F5" w:rsidRPr="00E676F5" w:rsidRDefault="00E676F5" w:rsidP="00E676F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66D853B" w14:textId="583F734C" w:rsidR="00843DD0" w:rsidRPr="00E676F5" w:rsidRDefault="00843DD0" w:rsidP="00E676F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Demuestra orden en la escritura de series numéricas. </w:t>
            </w:r>
          </w:p>
          <w:p w14:paraId="33A10E6D" w14:textId="77777777" w:rsidR="008345A0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4B32B49" w14:textId="77777777" w:rsidR="008345A0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23D31E5" w14:textId="77777777" w:rsidR="00E676F5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0BE04815" w14:textId="742C4AC4" w:rsidR="00843DD0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>Identifica elementos que tienen las mismas características y los relaciona entre sí.</w:t>
            </w:r>
          </w:p>
          <w:p w14:paraId="32335723" w14:textId="5ADF1029" w:rsid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>Cuenta números del 0 al 1000 de 1 en 1 hacia adelante y hacia atrás, empezando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DD0">
              <w:rPr>
                <w:rFonts w:ascii="Arial" w:hAnsi="Arial" w:cs="Arial"/>
                <w:sz w:val="20"/>
                <w:szCs w:val="20"/>
              </w:rPr>
              <w:t>por cualquier número menor que 1000.</w:t>
            </w:r>
          </w:p>
          <w:p w14:paraId="23E056B3" w14:textId="23521260" w:rsid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>Identifica el antecesor y sucesor de un número dado.</w:t>
            </w:r>
          </w:p>
          <w:p w14:paraId="7DB0B02A" w14:textId="3A7BE8A9" w:rsid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>Lee números del 0 al 1000 representados de manera simbólica.</w:t>
            </w:r>
          </w:p>
          <w:p w14:paraId="2564BA6E" w14:textId="2AC2C3A1" w:rsid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>Identifica números pares e impares según su terminación.</w:t>
            </w:r>
          </w:p>
          <w:p w14:paraId="18F75047" w14:textId="77777777" w:rsid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lastRenderedPageBreak/>
              <w:t>Escribe los números ordinales del 1.° al 30.° en situaciones de orden.</w:t>
            </w:r>
          </w:p>
          <w:p w14:paraId="6A178BA2" w14:textId="30A08411" w:rsidR="00843DD0" w:rsidRPr="00843DD0" w:rsidRDefault="00843DD0" w:rsidP="00E676F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3DD0">
              <w:rPr>
                <w:rFonts w:ascii="Arial" w:hAnsi="Arial" w:cs="Arial"/>
                <w:sz w:val="20"/>
                <w:szCs w:val="20"/>
              </w:rPr>
              <w:t xml:space="preserve">Reconoce personas u objetos que están ordenados en una serie. </w:t>
            </w:r>
          </w:p>
          <w:p w14:paraId="11A5DA48" w14:textId="77777777" w:rsidR="008345A0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6717BEC8" w14:textId="017842F8" w:rsidR="00843DD0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Forma subconjuntos de elementos con las mismas características</w:t>
            </w:r>
            <w:r w:rsid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D40FEB5" w14:textId="77777777" w:rsidR="00E676F5" w:rsidRPr="00E676F5" w:rsidRDefault="00E676F5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C51FA9D" w14:textId="01694016" w:rsidR="00843DD0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Redondea números a la decena más cercana por aproximación.</w:t>
            </w:r>
          </w:p>
          <w:p w14:paraId="309C47EB" w14:textId="77777777" w:rsidR="00E676F5" w:rsidRPr="00E676F5" w:rsidRDefault="00E676F5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7B8BC69" w14:textId="0D3FDB78" w:rsidR="00843DD0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Relaciona una cifra con su valor posicional.</w:t>
            </w:r>
          </w:p>
          <w:p w14:paraId="7738D01B" w14:textId="77777777" w:rsidR="00E676F5" w:rsidRPr="00E676F5" w:rsidRDefault="00E676F5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281C437" w14:textId="5EC28185" w:rsidR="00843DD0" w:rsidRPr="00E676F5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676F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Utiliza los números ordinales en situaciones de la vida cotidiana. </w:t>
            </w:r>
          </w:p>
          <w:p w14:paraId="7614E947" w14:textId="77777777" w:rsidR="00E676F5" w:rsidRDefault="00E676F5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65D34BEE" w:rsidR="008345A0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69FA8606" w14:textId="5C5CE562" w:rsidR="00843DD0" w:rsidRPr="00E676F5" w:rsidRDefault="00843DD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676F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Muestra respeto por el entorno que lo rodea. </w:t>
            </w:r>
          </w:p>
          <w:p w14:paraId="1FB03350" w14:textId="77777777" w:rsidR="008345A0" w:rsidRPr="00CA0C8F" w:rsidRDefault="008345A0" w:rsidP="00E6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C041010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la estrategia para resolver problemas que hemos trabajado.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B242C9"/>
    <w:multiLevelType w:val="hybridMultilevel"/>
    <w:tmpl w:val="B23E6B4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16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9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1"/>
  </w:num>
  <w:num w:numId="14" w16cid:durableId="714696569">
    <w:abstractNumId w:val="0"/>
  </w:num>
  <w:num w:numId="15" w16cid:durableId="725564825">
    <w:abstractNumId w:val="12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5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1"/>
  </w:num>
  <w:num w:numId="22" w16cid:durableId="1996495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3719"/>
    <w:rsid w:val="00035837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1523D"/>
    <w:rsid w:val="00246007"/>
    <w:rsid w:val="002467D5"/>
    <w:rsid w:val="00257616"/>
    <w:rsid w:val="00261761"/>
    <w:rsid w:val="002779A2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53D80"/>
    <w:rsid w:val="00353FA7"/>
    <w:rsid w:val="00366641"/>
    <w:rsid w:val="00387D3F"/>
    <w:rsid w:val="00394E0E"/>
    <w:rsid w:val="003A0440"/>
    <w:rsid w:val="003C7255"/>
    <w:rsid w:val="003F6FF2"/>
    <w:rsid w:val="00415A70"/>
    <w:rsid w:val="004221FF"/>
    <w:rsid w:val="00437345"/>
    <w:rsid w:val="00437A1F"/>
    <w:rsid w:val="00440E61"/>
    <w:rsid w:val="00457D30"/>
    <w:rsid w:val="00457EA9"/>
    <w:rsid w:val="004748CB"/>
    <w:rsid w:val="00476D05"/>
    <w:rsid w:val="004B483E"/>
    <w:rsid w:val="004B6730"/>
    <w:rsid w:val="004F23AB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3DD9"/>
    <w:rsid w:val="00780A7A"/>
    <w:rsid w:val="00791847"/>
    <w:rsid w:val="007B2F27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A276C"/>
    <w:rsid w:val="009C1544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013E4"/>
    <w:rsid w:val="00B156C3"/>
    <w:rsid w:val="00B30732"/>
    <w:rsid w:val="00B31B1F"/>
    <w:rsid w:val="00B3282A"/>
    <w:rsid w:val="00B65698"/>
    <w:rsid w:val="00B67978"/>
    <w:rsid w:val="00B81B91"/>
    <w:rsid w:val="00B923BD"/>
    <w:rsid w:val="00BA441F"/>
    <w:rsid w:val="00BA7EEC"/>
    <w:rsid w:val="00BC7125"/>
    <w:rsid w:val="00BD3BF6"/>
    <w:rsid w:val="00BE2F1C"/>
    <w:rsid w:val="00BE5264"/>
    <w:rsid w:val="00BF1009"/>
    <w:rsid w:val="00C008B5"/>
    <w:rsid w:val="00C13BD6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C732A"/>
    <w:rsid w:val="00DD259F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6F5"/>
    <w:rsid w:val="00E67D67"/>
    <w:rsid w:val="00E70A26"/>
    <w:rsid w:val="00E865E7"/>
    <w:rsid w:val="00E9344E"/>
    <w:rsid w:val="00EA7D6F"/>
    <w:rsid w:val="00EB4D86"/>
    <w:rsid w:val="00EE7892"/>
    <w:rsid w:val="00F35838"/>
    <w:rsid w:val="00F442E5"/>
    <w:rsid w:val="00F840FA"/>
    <w:rsid w:val="00F97B4F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C472ED-57DB-436B-9107-C1AEEB9D4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402D8-7BE2-4547-AB6C-42244ED17839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445C2B07-FC86-4731-A623-64FA67066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1050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6</cp:revision>
  <dcterms:created xsi:type="dcterms:W3CDTF">2025-01-14T15:53:00Z</dcterms:created>
  <dcterms:modified xsi:type="dcterms:W3CDTF">2025-01-20T18:52:00Z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