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484D02F2" w14:textId="77777777" w:rsidR="00FC53BE" w:rsidRPr="002B1449" w:rsidRDefault="00FC53BE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6AAE420B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F2175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6FB62370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F2175A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397A80F1" w:rsidR="008345A0" w:rsidRPr="00A0015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n-US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UNIDAD</w:t>
      </w:r>
      <w:r w:rsidR="00F2175A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:</w:t>
      </w:r>
      <w:r w:rsidR="00F80DD2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  <w:r w:rsidR="00A00150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5 ¡Cuánto hemos crecido</w:t>
      </w:r>
      <w:r w:rsidR="00A00150">
        <w:rPr>
          <w:rFonts w:ascii="Arial Nova Cond" w:eastAsia="Arial Nova Cond" w:hAnsi="Arial Nova Cond" w:cs="Arial Nova Cond"/>
          <w:b/>
          <w:bCs/>
          <w:kern w:val="0"/>
          <w:lang w:val="en-US" w:eastAsia="es-ES"/>
          <w14:ligatures w14:val="none"/>
        </w:rPr>
        <w:t>!</w:t>
      </w:r>
    </w:p>
    <w:p w14:paraId="738F25A2" w14:textId="7491D143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BA441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SEGUNDO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31D8827C" w14:textId="77777777" w:rsidR="00F2175A" w:rsidRPr="00F2175A" w:rsidRDefault="00F2175A" w:rsidP="00F2175A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2175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F2175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5E04BFEA" w14:textId="77777777" w:rsidR="008345A0" w:rsidRDefault="008345A0" w:rsidP="00F2175A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F2175A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6FEEA90E" w:rsidR="00F2175A" w:rsidRPr="00F2175A" w:rsidRDefault="00F2175A" w:rsidP="00F2175A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710A9615" w14:textId="77777777" w:rsidR="008345A0" w:rsidRDefault="008345A0" w:rsidP="00F2175A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2175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F2175A" w:rsidRPr="00F2175A" w:rsidRDefault="00F2175A" w:rsidP="00F2175A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F2175A" w:rsidRDefault="008345A0" w:rsidP="00F2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2175A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60F842D7" w14:textId="77777777" w:rsidR="008345A0" w:rsidRPr="00F2175A" w:rsidRDefault="008345A0" w:rsidP="00F2175A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F2175A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  <w:r w:rsidRPr="00F2175A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0E580F45" w14:textId="77777777" w:rsidR="000363C2" w:rsidRPr="00F2175A" w:rsidRDefault="000363C2" w:rsidP="00F2175A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F2175A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Resuelve y plantea problemas aritméticos de adición, sustracción de números naturales de cuatro y cinco dígitos y la multiplicación, división de números naturales de tres dígitos aplicadas en situaciones de la vida.</w:t>
            </w:r>
          </w:p>
          <w:p w14:paraId="565E01B8" w14:textId="316D9E2C" w:rsidR="000363C2" w:rsidRPr="00F2175A" w:rsidRDefault="000363C2" w:rsidP="00F2175A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Arial Nova Cond" w:hAnsi="Arial" w:cs="Arial"/>
                <w:bCs/>
                <w:sz w:val="22"/>
                <w:szCs w:val="22"/>
              </w:rPr>
            </w:pPr>
            <w:r w:rsidRPr="00F2175A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Emplea diversas estrategias para la resolución de problemas de fracciones homogéneas y heterogéneas aplicados en actividades cotidianas de la vida.</w:t>
            </w:r>
          </w:p>
          <w:p w14:paraId="6F74C2A3" w14:textId="3E2C88DC" w:rsidR="000363C2" w:rsidRPr="00F2175A" w:rsidRDefault="000363C2" w:rsidP="00F2175A">
            <w:pPr>
              <w:spacing w:line="276" w:lineRule="auto"/>
              <w:rPr>
                <w:rFonts w:ascii="Arial" w:eastAsia="Arial Nova Cond" w:hAnsi="Arial" w:cs="Arial"/>
                <w:b/>
                <w:sz w:val="22"/>
                <w:szCs w:val="22"/>
              </w:rPr>
            </w:pPr>
            <w:r w:rsidRPr="00F2175A">
              <w:rPr>
                <w:rFonts w:ascii="Arial" w:eastAsia="Arial Nova Cond" w:hAnsi="Arial" w:cs="Arial"/>
                <w:b/>
                <w:sz w:val="22"/>
                <w:szCs w:val="22"/>
              </w:rPr>
              <w:t>Geometría</w:t>
            </w:r>
            <w:r w:rsidR="00F2175A">
              <w:rPr>
                <w:rFonts w:ascii="Arial" w:eastAsia="Arial Nova Cond" w:hAnsi="Arial" w:cs="Arial"/>
                <w:b/>
                <w:sz w:val="22"/>
                <w:szCs w:val="22"/>
              </w:rPr>
              <w:t>:</w:t>
            </w:r>
          </w:p>
          <w:p w14:paraId="7823388D" w14:textId="529AD7BA" w:rsidR="000363C2" w:rsidRPr="00F2175A" w:rsidRDefault="000363C2" w:rsidP="00F2175A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F2175A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Identifica las rectas paralelas, perpendiculares y figuras, cuerpos geométricos y su simetría, y las asocia a su entorno natural y arquitectónico.</w:t>
            </w:r>
          </w:p>
          <w:p w14:paraId="7A3D7108" w14:textId="4D8B22AF" w:rsidR="000363C2" w:rsidRPr="00F2175A" w:rsidRDefault="000363C2" w:rsidP="00F2175A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F2175A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Medición</w:t>
            </w:r>
            <w:r w:rsidR="00F2175A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:</w:t>
            </w:r>
          </w:p>
          <w:p w14:paraId="22262AD5" w14:textId="30E55B1D" w:rsidR="000363C2" w:rsidRPr="00F2175A" w:rsidRDefault="000363C2" w:rsidP="00F2175A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F2175A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Identifica y reconoce las unidades pequeñas (submúltiplos) de las medidas de longitud, volumen, capacidad, sistema monetario, </w:t>
            </w:r>
            <w:r w:rsidR="00F2175A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tiempo,</w:t>
            </w:r>
            <w:r w:rsidRPr="00F2175A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en medidas del </w:t>
            </w:r>
            <w:r w:rsidR="00F2175A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S</w:t>
            </w:r>
            <w:r w:rsidRPr="00F2175A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istema </w:t>
            </w:r>
            <w:r w:rsidR="00F2175A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</w:t>
            </w:r>
            <w:r w:rsidRPr="00F2175A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nternacional, medidas no convencionales y de </w:t>
            </w:r>
            <w:r w:rsidR="00F2175A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los pueblos originarios,</w:t>
            </w:r>
            <w:r w:rsidRPr="00F2175A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empleando diversos instrumentos de medición.</w:t>
            </w:r>
          </w:p>
          <w:p w14:paraId="545A58FB" w14:textId="77777777" w:rsidR="008345A0" w:rsidRPr="00F2175A" w:rsidRDefault="008345A0" w:rsidP="00F2175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2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</w:tbl>
    <w:p w14:paraId="1966246E" w14:textId="77777777" w:rsidR="00F2175A" w:rsidRDefault="00F2175A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3A2E070" w14:textId="69E5366F" w:rsidR="008345A0" w:rsidRPr="00F2175A" w:rsidRDefault="008345A0" w:rsidP="00F2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2175A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OBJETIVO</w:t>
            </w:r>
            <w:r w:rsidRPr="00F2175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4F26AD03" w14:textId="66117A59" w:rsidR="00A00150" w:rsidRDefault="00A00150" w:rsidP="00F2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F2175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el estudiante </w:t>
            </w:r>
            <w:r w:rsidR="00C705CF" w:rsidRPr="00F2175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ser</w:t>
            </w:r>
            <w:r w:rsidR="00F2175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á</w:t>
            </w:r>
            <w:r w:rsidRPr="00F2175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capaz de aplicar conceptos </w:t>
            </w:r>
            <w:r w:rsidR="00C705CF" w:rsidRPr="00F2175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matemáticos</w:t>
            </w:r>
            <w:r w:rsidRPr="00F2175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</w:t>
            </w:r>
            <w:r w:rsidR="00C705CF" w:rsidRPr="00F2175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básicos</w:t>
            </w:r>
            <w:r w:rsidRPr="00F2175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en su vida diaria, comprendiendo </w:t>
            </w:r>
            <w:r w:rsidR="00C705CF" w:rsidRPr="00F2175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cómo</w:t>
            </w:r>
            <w:r w:rsidRPr="00F2175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medir y contar objetos simples y dividirlos en partes iguales, como medios, tercios y cuartos. </w:t>
            </w:r>
            <w:r w:rsidR="00C705CF" w:rsidRPr="00F2175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Tendrá</w:t>
            </w:r>
            <w:r w:rsidRPr="00F2175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la habilidad para identificar y extender patrones </w:t>
            </w:r>
            <w:r w:rsidR="00C705CF" w:rsidRPr="00F2175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numéricos</w:t>
            </w:r>
            <w:r w:rsidRPr="00F2175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y </w:t>
            </w:r>
            <w:r w:rsidR="00C705CF" w:rsidRPr="00F2175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geométricos</w:t>
            </w:r>
            <w:r w:rsidRPr="00F2175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, reconociendo secuencias y formas básicas en diversas actividades. </w:t>
            </w:r>
          </w:p>
          <w:p w14:paraId="54824DA0" w14:textId="77777777" w:rsidR="008345A0" w:rsidRPr="00F2175A" w:rsidRDefault="008345A0" w:rsidP="00F2175A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2BF5B1AD" w14:textId="66AECC32" w:rsidR="008345A0" w:rsidRPr="00F2175A" w:rsidRDefault="008345A0" w:rsidP="00F2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2175A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ACTIVIDADES DEL PSP:</w:t>
            </w:r>
          </w:p>
          <w:p w14:paraId="3064168B" w14:textId="27793854" w:rsidR="00F2175A" w:rsidRPr="00F2175A" w:rsidRDefault="000363C2" w:rsidP="00F2175A">
            <w:pPr>
              <w:pStyle w:val="Prrafodelist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175A">
              <w:rPr>
                <w:rFonts w:ascii="Arial" w:hAnsi="Arial" w:cs="Arial"/>
                <w:sz w:val="22"/>
                <w:szCs w:val="22"/>
              </w:rPr>
              <w:t>Resolver problemas en grupo sobre la problemática de los incendios utilizando los días, los meses y los años, considerando las estaciones y las épocas del año.</w:t>
            </w: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6B6BA749" w14:textId="77777777" w:rsidR="008345A0" w:rsidRPr="002B1449" w:rsidRDefault="008345A0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481B3938" w14:textId="3B518DE5" w:rsidR="008345A0" w:rsidRDefault="008345A0" w:rsidP="00265437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C705CF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5</w:t>
            </w:r>
            <w:r w:rsidR="00FC3D3C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</w:p>
          <w:p w14:paraId="49BFE860" w14:textId="4AB3E1E4" w:rsidR="00E454EE" w:rsidRDefault="00EC0094" w:rsidP="004C63E1">
            <w:pPr>
              <w:spacing w:before="240" w:line="360" w:lineRule="auto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EC0094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¡Cuánto hemos crecido!</w:t>
            </w:r>
          </w:p>
          <w:p w14:paraId="39183397" w14:textId="74956C14" w:rsidR="00EC0094" w:rsidRPr="00EC0094" w:rsidRDefault="00EC0094" w:rsidP="004C63E1">
            <w:pPr>
              <w:spacing w:before="240" w:line="360" w:lineRule="auto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Fracciones y patrones</w:t>
            </w:r>
          </w:p>
          <w:p w14:paraId="004E980A" w14:textId="77777777" w:rsidR="008345A0" w:rsidRDefault="008345A0" w:rsidP="00DC1ED5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8C2E3C0" w14:textId="637F24AF" w:rsidR="004C63E1" w:rsidRDefault="00EC0094" w:rsidP="00FC3D3C">
            <w:pPr>
              <w:pStyle w:val="Prrafodelista"/>
              <w:numPr>
                <w:ilvl w:val="0"/>
                <w:numId w:val="27"/>
              </w:numPr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medio</w:t>
            </w:r>
            <w:r w:rsidR="00FC3D3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2DA61E2" w14:textId="77777777" w:rsidR="00FC3D3C" w:rsidRDefault="00FC3D3C" w:rsidP="00FC3D3C">
            <w:pPr>
              <w:pStyle w:val="Prrafodelista"/>
              <w:ind w:left="447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79849EE" w14:textId="2EE9D147" w:rsidR="00EC0094" w:rsidRDefault="00EC0094" w:rsidP="00FC3D3C">
            <w:pPr>
              <w:pStyle w:val="Prrafodelista"/>
              <w:numPr>
                <w:ilvl w:val="0"/>
                <w:numId w:val="27"/>
              </w:numPr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tercio</w:t>
            </w:r>
            <w:r w:rsidR="00FC3D3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4D92BCB" w14:textId="77777777" w:rsidR="00FC3D3C" w:rsidRPr="00FC3D3C" w:rsidRDefault="00FC3D3C" w:rsidP="00FC3D3C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0A5D3B2" w14:textId="00B805C4" w:rsidR="00EC0094" w:rsidRDefault="00EC0094" w:rsidP="00FC3D3C">
            <w:pPr>
              <w:pStyle w:val="Prrafodelista"/>
              <w:numPr>
                <w:ilvl w:val="0"/>
                <w:numId w:val="27"/>
              </w:numPr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cuarto</w:t>
            </w:r>
            <w:r w:rsidR="00FC3D3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410B49E1" w14:textId="77777777" w:rsidR="00FC3D3C" w:rsidRPr="00FC3D3C" w:rsidRDefault="00FC3D3C" w:rsidP="00FC3D3C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98F9DF6" w14:textId="25452FE1" w:rsidR="00EC0094" w:rsidRDefault="00EC0094" w:rsidP="00FC3D3C">
            <w:pPr>
              <w:pStyle w:val="Prrafodelista"/>
              <w:numPr>
                <w:ilvl w:val="0"/>
                <w:numId w:val="27"/>
              </w:numPr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patrones numéricos</w:t>
            </w:r>
            <w:r w:rsidR="00FC3D3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A4FEF7C" w14:textId="77777777" w:rsidR="00FC3D3C" w:rsidRPr="00FC3D3C" w:rsidRDefault="00FC3D3C" w:rsidP="00FC3D3C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7A2466B2" w14:textId="46C0FE7B" w:rsidR="00EC0094" w:rsidRDefault="00EC0094" w:rsidP="00FC3D3C">
            <w:pPr>
              <w:pStyle w:val="Prrafodelista"/>
              <w:numPr>
                <w:ilvl w:val="0"/>
                <w:numId w:val="27"/>
              </w:numPr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patrones geométricos</w:t>
            </w:r>
            <w:r w:rsidR="00FC3D3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22B6902" w14:textId="77777777" w:rsidR="008345A0" w:rsidRDefault="008345A0" w:rsidP="00DC1ED5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DC1ED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DC1ED5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280FDBC3" w14:textId="77777777" w:rsidR="00FC3D3C" w:rsidRPr="002B1449" w:rsidRDefault="00FC3D3C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036E9EB0" w:rsidR="008345A0" w:rsidRDefault="008345A0" w:rsidP="00FC3D3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 ilustraci</w:t>
            </w:r>
            <w:r w:rsidR="00E627E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ón</w:t>
            </w:r>
            <w:r w:rsidR="004C63E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 la página </w:t>
            </w:r>
            <w:r w:rsidR="004C63E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inicial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</w:t>
            </w:r>
            <w:r w:rsidR="00864A8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respondemos las preguntas.</w:t>
            </w:r>
          </w:p>
          <w:p w14:paraId="13DBBC5B" w14:textId="727E189A" w:rsidR="008345A0" w:rsidRPr="002B1449" w:rsidRDefault="008345A0" w:rsidP="00FC3D3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medio</w:t>
            </w:r>
            <w:r w:rsidR="00E627E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E4671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="00BB06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E4671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resolvemos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prestando atención al ejemplo.</w:t>
            </w:r>
          </w:p>
          <w:p w14:paraId="30B1CEA3" w14:textId="530FDDEF" w:rsidR="008345A0" w:rsidRDefault="00E627E8" w:rsidP="00FC3D3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que hemos aprendido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resolviendo los ejercicios propuestos.</w:t>
            </w:r>
          </w:p>
          <w:p w14:paraId="30510DD9" w14:textId="06F5E6FF" w:rsidR="008345A0" w:rsidRDefault="008345A0" w:rsidP="00FC3D3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tercio</w:t>
            </w:r>
            <w:r w:rsidR="00E627E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="00AF642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como se resuelve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siguiendo el ejemplo. </w:t>
            </w:r>
          </w:p>
          <w:p w14:paraId="39444C28" w14:textId="0B8809BB" w:rsidR="00394E0E" w:rsidRDefault="00D5250C" w:rsidP="00FC3D3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varios ejercicios para consolidar lo que hemos aprendido. </w:t>
            </w:r>
          </w:p>
          <w:p w14:paraId="44B3E620" w14:textId="5D026C5C" w:rsidR="008345A0" w:rsidRDefault="008345A0" w:rsidP="00FC3D3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cuarto </w:t>
            </w:r>
            <w:r w:rsidR="00E627E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 lo resolvemos.</w:t>
            </w:r>
            <w:r w:rsidR="00AF642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4490321E" w14:textId="71F5CB78" w:rsidR="008345A0" w:rsidRDefault="00E627E8" w:rsidP="00FC3D3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Afianzamos lo que hemos aprendido 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realizando los ejercicios de la página 111.</w:t>
            </w:r>
          </w:p>
          <w:p w14:paraId="459EB3BF" w14:textId="21CA06B4" w:rsidR="008345A0" w:rsidRDefault="008345A0" w:rsidP="00FC3D3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457EA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patrones numéricos</w:t>
            </w:r>
            <w:r w:rsidR="000F7EA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71386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observamos cómo se resuelve. </w:t>
            </w:r>
          </w:p>
          <w:p w14:paraId="074E443E" w14:textId="4689CD9D" w:rsidR="00D5250C" w:rsidRDefault="00D5250C" w:rsidP="00FC3D3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Encontramos patrones numéricos en los ejercicios propuestos. </w:t>
            </w:r>
          </w:p>
          <w:p w14:paraId="6EBA5D59" w14:textId="612A46EA" w:rsidR="00D5250C" w:rsidRDefault="00D5250C" w:rsidP="00FC3D3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los patrones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geométricos y lo resolvemos. </w:t>
            </w:r>
          </w:p>
          <w:p w14:paraId="05981E46" w14:textId="0ECBF763" w:rsidR="00A93FDF" w:rsidRDefault="000F7EAB" w:rsidP="00FC3D3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lo que hemos aprendido realizando los ejercicios propuestos. </w:t>
            </w:r>
          </w:p>
          <w:p w14:paraId="51EE317A" w14:textId="61495916" w:rsidR="00D5250C" w:rsidRDefault="00D5250C" w:rsidP="00FC3D3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que hemos aprendido realizando las actividades de </w:t>
            </w:r>
            <w:r w:rsidR="00564C6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ona de juegos. </w:t>
            </w:r>
          </w:p>
          <w:p w14:paraId="104D9F44" w14:textId="5325E347" w:rsidR="00D5250C" w:rsidRDefault="00D5250C" w:rsidP="00FC3D3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Elaboramos una estrategia de resolución de problemas resolviendo las actividades de la página 118. </w:t>
            </w:r>
          </w:p>
          <w:p w14:paraId="0A658310" w14:textId="77777777" w:rsidR="008345A0" w:rsidRPr="002B1449" w:rsidRDefault="008345A0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56BB20A2" w:rsidR="008345A0" w:rsidRPr="002779A2" w:rsidRDefault="00E34103" w:rsidP="00FC3D3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qu</w:t>
            </w:r>
            <w:r w:rsidR="009F347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é 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son las fracciones y para qué se usan.</w:t>
            </w:r>
          </w:p>
          <w:p w14:paraId="0F68B8C7" w14:textId="32041960" w:rsidR="008345A0" w:rsidRPr="00892C43" w:rsidRDefault="000F7EAB" w:rsidP="00FC3D3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qu</w:t>
            </w:r>
            <w:r w:rsidR="00564C6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fracciones pueden expresar la división de una unidad en 2,</w:t>
            </w:r>
            <w:r w:rsidR="00564C6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3</w:t>
            </w:r>
            <w:r w:rsidR="00564C6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, 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4 </w:t>
            </w:r>
            <w:r w:rsidR="00564C6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 más 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partes iguales. </w:t>
            </w:r>
          </w:p>
          <w:p w14:paraId="3F8556A7" w14:textId="5B8437CA" w:rsidR="008345A0" w:rsidRPr="002B1449" w:rsidRDefault="00E34103" w:rsidP="00FC3D3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0F7EA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</w:t>
            </w:r>
            <w:r w:rsidR="0011440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son los patrones numéricos y cómo se pueden formar.</w:t>
            </w:r>
          </w:p>
          <w:p w14:paraId="2BA49774" w14:textId="3135EDDB" w:rsidR="00476D05" w:rsidRDefault="000F7EAB" w:rsidP="00FC3D3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11440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son los patrones geométricos y cómo se construyen. </w:t>
            </w:r>
          </w:p>
          <w:p w14:paraId="520CAE86" w14:textId="77777777" w:rsidR="008345A0" w:rsidRDefault="008345A0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B9034B4" w14:textId="77777777" w:rsidR="008345A0" w:rsidRPr="002B1449" w:rsidRDefault="008345A0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E4DA4E9" w14:textId="698761C2" w:rsidR="001D0C08" w:rsidRPr="001D0C08" w:rsidRDefault="00114402" w:rsidP="00FC3D3C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la utilidad de las matemáticas para ayudarnos a razonar de manera ordenada. </w:t>
            </w:r>
          </w:p>
          <w:p w14:paraId="789BC2AE" w14:textId="7C3A9406" w:rsidR="008345A0" w:rsidRPr="001D0C08" w:rsidRDefault="008345A0" w:rsidP="00564C61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D0C08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42730E24" w:rsidR="008345A0" w:rsidRPr="002B1449" w:rsidRDefault="00114402" w:rsidP="00FC3D3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Recortamos figuras geométricas y construimos nuestras propias secuencias geométricas. </w:t>
            </w:r>
          </w:p>
        </w:tc>
        <w:tc>
          <w:tcPr>
            <w:tcW w:w="2693" w:type="dxa"/>
          </w:tcPr>
          <w:p w14:paraId="4D76DB46" w14:textId="489DA7FD" w:rsidR="00FC53BE" w:rsidRDefault="00FC53BE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Producción de </w:t>
            </w:r>
          </w:p>
          <w:p w14:paraId="63C6FE2B" w14:textId="77777777" w:rsidR="00FC53BE" w:rsidRPr="002B1449" w:rsidRDefault="00FC53BE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conocimiento</w:t>
            </w:r>
          </w:p>
          <w:p w14:paraId="6411AD7B" w14:textId="77777777" w:rsidR="00FC53BE" w:rsidRPr="002B1449" w:rsidRDefault="00FC53BE" w:rsidP="00FC3D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 2. Bicentenario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15393D2D" w14:textId="77777777" w:rsidR="00FC53BE" w:rsidRDefault="00FC53BE" w:rsidP="00FC3D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4FEC93A1" w14:textId="77777777" w:rsidR="00FC53BE" w:rsidRPr="002B1449" w:rsidRDefault="00FC53BE" w:rsidP="00FC3D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41E86EBD" w14:textId="77777777" w:rsidR="00FC53BE" w:rsidRPr="002B1449" w:rsidRDefault="00FC53BE" w:rsidP="00FC3D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0CED2E0B" w14:textId="77777777" w:rsidR="00FC53BE" w:rsidRPr="002B1449" w:rsidRDefault="00FC53BE" w:rsidP="00FC3D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020C0642" w14:textId="77777777" w:rsidR="00FC53BE" w:rsidRDefault="00FC53BE" w:rsidP="00FC3D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65F15BBF" w14:textId="289B52ED" w:rsidR="00564C61" w:rsidRDefault="00564C61" w:rsidP="00FC3D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Tijera</w:t>
            </w:r>
          </w:p>
          <w:p w14:paraId="61F4978D" w14:textId="12FDBDDD" w:rsidR="00564C61" w:rsidRPr="002B1449" w:rsidRDefault="00564C61" w:rsidP="00FC3D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Pegamento en barra</w:t>
            </w:r>
          </w:p>
          <w:p w14:paraId="2258D68A" w14:textId="77777777" w:rsidR="00FC53BE" w:rsidRPr="002B1449" w:rsidRDefault="00FC53BE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52B2754" w14:textId="77777777" w:rsidR="00FC53BE" w:rsidRPr="002B1449" w:rsidRDefault="00FC53BE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23909F07" w14:textId="77777777" w:rsidR="00FC53BE" w:rsidRPr="002B1449" w:rsidRDefault="00FC53BE" w:rsidP="00FC3D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(computadora, laptop, celular)</w:t>
            </w:r>
          </w:p>
          <w:p w14:paraId="7E319D64" w14:textId="77777777" w:rsidR="00FC53BE" w:rsidRPr="002B1449" w:rsidRDefault="00FC53BE" w:rsidP="00FC3D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506FFAF7" w14:textId="77777777" w:rsidR="00FC53BE" w:rsidRPr="002B1449" w:rsidRDefault="00FC53BE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72FBB676" w14:textId="77777777" w:rsidR="00FC53BE" w:rsidRPr="002B1449" w:rsidRDefault="00FC53BE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FC3D3C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72A7A98A" w14:textId="54B27DEF" w:rsidR="00EC0094" w:rsidRDefault="00EC0094" w:rsidP="00564C61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564C61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Reflexiona sobre la importancia de la </w:t>
            </w:r>
            <w:r w:rsidR="00564C61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m</w:t>
            </w:r>
            <w:r w:rsidRPr="00564C61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atemática en la vida cotidiana. </w:t>
            </w:r>
          </w:p>
          <w:p w14:paraId="6E7C9C68" w14:textId="77777777" w:rsidR="00564C61" w:rsidRPr="00564C61" w:rsidRDefault="00564C61" w:rsidP="00564C61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9B12236" w14:textId="5ACC1967" w:rsidR="00EC0094" w:rsidRPr="00564C61" w:rsidRDefault="00EC0094" w:rsidP="00564C61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564C61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Muestra interés por las actividades que le presentan nuevos retos. </w:t>
            </w:r>
          </w:p>
          <w:p w14:paraId="33A10E6D" w14:textId="77777777" w:rsidR="008345A0" w:rsidRDefault="008345A0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890787F" w14:textId="77777777" w:rsidR="008345A0" w:rsidRPr="002B1449" w:rsidRDefault="008345A0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3C2CD45B" w14:textId="3662E492" w:rsidR="00EC0094" w:rsidRDefault="00EC0094" w:rsidP="00564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564C61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Comprende y utiliza conceptos básicos de medición y cantidad en contextos simples. </w:t>
            </w:r>
          </w:p>
          <w:p w14:paraId="1AFB291B" w14:textId="77777777" w:rsidR="0043386E" w:rsidRPr="00564C61" w:rsidRDefault="0043386E" w:rsidP="00564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EDB88FE" w14:textId="71C2AF80" w:rsidR="00EC0094" w:rsidRDefault="00EC0094" w:rsidP="00433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43386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Reconoce y clasifica objetos o cantidades divididos en tres y cuatro partes iguales usando material concreto y gráficos simples. </w:t>
            </w:r>
          </w:p>
          <w:p w14:paraId="67853009" w14:textId="77777777" w:rsidR="0043386E" w:rsidRPr="0043386E" w:rsidRDefault="0043386E" w:rsidP="00433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7233B42" w14:textId="1E0AEF04" w:rsidR="00EC0094" w:rsidRDefault="00EC0094" w:rsidP="00433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43386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Reconoce el patrón de una secuencia de patrón numérico y geométrico. </w:t>
            </w:r>
          </w:p>
          <w:p w14:paraId="3BAB4FE5" w14:textId="77777777" w:rsidR="0043386E" w:rsidRPr="0043386E" w:rsidRDefault="0043386E" w:rsidP="00433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1516FEC" w14:textId="77777777" w:rsidR="00147311" w:rsidRPr="00147311" w:rsidRDefault="00147311" w:rsidP="00FC3D3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1A5DA48" w14:textId="77777777" w:rsidR="008345A0" w:rsidRDefault="008345A0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Hacer</w:t>
            </w:r>
          </w:p>
          <w:p w14:paraId="4D8BCE1E" w14:textId="77777777" w:rsidR="00EC0094" w:rsidRDefault="00EC0094" w:rsidP="00433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43386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Sigue pasos sencillos para resolver problemas relacionados con contar y medir.</w:t>
            </w:r>
          </w:p>
          <w:p w14:paraId="02003092" w14:textId="77777777" w:rsidR="0043386E" w:rsidRPr="0043386E" w:rsidRDefault="0043386E" w:rsidP="00433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E97B960" w14:textId="791B1A20" w:rsidR="00EC0094" w:rsidRDefault="00EC0094" w:rsidP="00433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43386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Realiza un proceso básico para dividir objetos o cantidades en tres o cuatro partes </w:t>
            </w:r>
            <w: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i</w:t>
            </w:r>
            <w:r w:rsidRPr="00EC0094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guales.</w:t>
            </w:r>
          </w:p>
          <w:p w14:paraId="4B5DA2D5" w14:textId="77777777" w:rsidR="0043386E" w:rsidRDefault="0043386E" w:rsidP="00433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F4FFEAF" w14:textId="28B88F49" w:rsidR="00EC0094" w:rsidRDefault="00EC0094" w:rsidP="00433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43386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Representa un medio, un tercio y un cuarto de figuras planas.</w:t>
            </w:r>
          </w:p>
          <w:p w14:paraId="41BF859A" w14:textId="77777777" w:rsidR="0043386E" w:rsidRDefault="0043386E" w:rsidP="00433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4347244" w14:textId="1F9C1432" w:rsidR="008345A0" w:rsidRPr="0043386E" w:rsidRDefault="00EC0094" w:rsidP="00433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43386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Completa secuencias de patrón numérico y geométrico. </w:t>
            </w:r>
          </w:p>
          <w:p w14:paraId="1E31459D" w14:textId="77777777" w:rsidR="00114402" w:rsidRPr="00114402" w:rsidRDefault="00114402" w:rsidP="00FC3D3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B10524C" w14:textId="77777777" w:rsidR="008345A0" w:rsidRDefault="008345A0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0E40BA1D" w14:textId="5320471F" w:rsidR="00EC0094" w:rsidRPr="0043386E" w:rsidRDefault="00EC0094" w:rsidP="00433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43386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Manifiesta por escrito sus ideas acerca de</w:t>
            </w:r>
            <w:r w:rsidR="0085205F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</w:t>
            </w:r>
            <w:r w:rsidRPr="0043386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l</w:t>
            </w:r>
            <w:r w:rsidR="0085205F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 virtud de usar</w:t>
            </w:r>
            <w:r w:rsidRPr="0043386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la paciencia en el entorno que lo rodea. </w:t>
            </w:r>
          </w:p>
          <w:p w14:paraId="1FB03350" w14:textId="1855466F" w:rsidR="008345A0" w:rsidRPr="00CA0C8F" w:rsidRDefault="008345A0" w:rsidP="00FC3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6622FFBE" w:rsidR="00AD64D6" w:rsidRPr="00564C61" w:rsidRDefault="004D2B55" w:rsidP="00564C61">
            <w:pPr>
              <w:pStyle w:val="Prrafodelista"/>
              <w:numPr>
                <w:ilvl w:val="0"/>
                <w:numId w:val="28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4C61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</w:t>
            </w:r>
            <w:r w:rsidR="00EC0094" w:rsidRPr="00564C61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compañeros </w:t>
            </w:r>
            <w:r w:rsidR="00114402" w:rsidRPr="00564C61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secuencias </w:t>
            </w:r>
            <w:r w:rsidR="00564C61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geométricas </w:t>
            </w:r>
            <w:r w:rsidR="00114402" w:rsidRPr="00564C61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que </w:t>
            </w:r>
            <w:r w:rsidR="00564C61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construimos.</w:t>
            </w:r>
            <w:r w:rsidR="00114402" w:rsidRPr="00564C61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0F7EAB" w:rsidRPr="00564C61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Pr="00564C61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C6158"/>
    <w:multiLevelType w:val="multilevel"/>
    <w:tmpl w:val="95CC1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312740"/>
    <w:multiLevelType w:val="multilevel"/>
    <w:tmpl w:val="F59E7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7E404BE"/>
    <w:multiLevelType w:val="hybridMultilevel"/>
    <w:tmpl w:val="2814FD88"/>
    <w:lvl w:ilvl="0" w:tplc="127C93F6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6646F"/>
    <w:multiLevelType w:val="hybridMultilevel"/>
    <w:tmpl w:val="6FCC4546"/>
    <w:lvl w:ilvl="0" w:tplc="127C93F6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8" w15:restartNumberingAfterBreak="0">
    <w:nsid w:val="64735F6B"/>
    <w:multiLevelType w:val="hybridMultilevel"/>
    <w:tmpl w:val="AA982C08"/>
    <w:lvl w:ilvl="0" w:tplc="DCDC9C88">
      <w:start w:val="5"/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9" w15:restartNumberingAfterBreak="0">
    <w:nsid w:val="66E37248"/>
    <w:multiLevelType w:val="multilevel"/>
    <w:tmpl w:val="11D8D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9B6386A"/>
    <w:multiLevelType w:val="hybridMultilevel"/>
    <w:tmpl w:val="15D044A2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5"/>
  </w:num>
  <w:num w:numId="2" w16cid:durableId="559092820">
    <w:abstractNumId w:val="24"/>
  </w:num>
  <w:num w:numId="3" w16cid:durableId="1645156375">
    <w:abstractNumId w:val="4"/>
  </w:num>
  <w:num w:numId="4" w16cid:durableId="267976733">
    <w:abstractNumId w:val="9"/>
  </w:num>
  <w:num w:numId="5" w16cid:durableId="988097355">
    <w:abstractNumId w:val="21"/>
  </w:num>
  <w:num w:numId="6" w16cid:durableId="6565542">
    <w:abstractNumId w:val="7"/>
  </w:num>
  <w:num w:numId="7" w16cid:durableId="1595628042">
    <w:abstractNumId w:val="3"/>
  </w:num>
  <w:num w:numId="8" w16cid:durableId="2132018442">
    <w:abstractNumId w:val="23"/>
  </w:num>
  <w:num w:numId="9" w16cid:durableId="1216233180">
    <w:abstractNumId w:val="10"/>
  </w:num>
  <w:num w:numId="10" w16cid:durableId="618994866">
    <w:abstractNumId w:val="14"/>
  </w:num>
  <w:num w:numId="11" w16cid:durableId="1590038938">
    <w:abstractNumId w:val="17"/>
  </w:num>
  <w:num w:numId="12" w16cid:durableId="1491022326">
    <w:abstractNumId w:val="26"/>
  </w:num>
  <w:num w:numId="13" w16cid:durableId="1894658366">
    <w:abstractNumId w:val="12"/>
  </w:num>
  <w:num w:numId="14" w16cid:durableId="714696569">
    <w:abstractNumId w:val="2"/>
  </w:num>
  <w:num w:numId="15" w16cid:durableId="725564825">
    <w:abstractNumId w:val="13"/>
  </w:num>
  <w:num w:numId="16" w16cid:durableId="1083801069">
    <w:abstractNumId w:val="11"/>
  </w:num>
  <w:num w:numId="17" w16cid:durableId="591932369">
    <w:abstractNumId w:val="8"/>
  </w:num>
  <w:num w:numId="18" w16cid:durableId="2064020239">
    <w:abstractNumId w:val="20"/>
  </w:num>
  <w:num w:numId="19" w16cid:durableId="65344916">
    <w:abstractNumId w:val="6"/>
  </w:num>
  <w:num w:numId="20" w16cid:durableId="710301276">
    <w:abstractNumId w:val="5"/>
  </w:num>
  <w:num w:numId="21" w16cid:durableId="1028069650">
    <w:abstractNumId w:val="27"/>
  </w:num>
  <w:num w:numId="22" w16cid:durableId="1452432961">
    <w:abstractNumId w:val="19"/>
  </w:num>
  <w:num w:numId="23" w16cid:durableId="1837111406">
    <w:abstractNumId w:val="15"/>
  </w:num>
  <w:num w:numId="24" w16cid:durableId="1962304670">
    <w:abstractNumId w:val="16"/>
  </w:num>
  <w:num w:numId="25" w16cid:durableId="236093356">
    <w:abstractNumId w:val="0"/>
  </w:num>
  <w:num w:numId="26" w16cid:durableId="1774935546">
    <w:abstractNumId w:val="1"/>
  </w:num>
  <w:num w:numId="27" w16cid:durableId="434247423">
    <w:abstractNumId w:val="18"/>
  </w:num>
  <w:num w:numId="28" w16cid:durableId="149476087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5837"/>
    <w:rsid w:val="000363C2"/>
    <w:rsid w:val="00044737"/>
    <w:rsid w:val="00046593"/>
    <w:rsid w:val="00092BCC"/>
    <w:rsid w:val="000A5BF7"/>
    <w:rsid w:val="000C31FA"/>
    <w:rsid w:val="000C4C92"/>
    <w:rsid w:val="000C6748"/>
    <w:rsid w:val="000D5499"/>
    <w:rsid w:val="000E463E"/>
    <w:rsid w:val="000F487C"/>
    <w:rsid w:val="000F5512"/>
    <w:rsid w:val="000F7EAB"/>
    <w:rsid w:val="00114402"/>
    <w:rsid w:val="00144D8C"/>
    <w:rsid w:val="00147311"/>
    <w:rsid w:val="00162965"/>
    <w:rsid w:val="00163390"/>
    <w:rsid w:val="00167B51"/>
    <w:rsid w:val="00192CC1"/>
    <w:rsid w:val="0019649F"/>
    <w:rsid w:val="00197B75"/>
    <w:rsid w:val="001B07EB"/>
    <w:rsid w:val="001D0C08"/>
    <w:rsid w:val="001E1DD6"/>
    <w:rsid w:val="001F34BC"/>
    <w:rsid w:val="00210F34"/>
    <w:rsid w:val="0021523D"/>
    <w:rsid w:val="00246007"/>
    <w:rsid w:val="002467D5"/>
    <w:rsid w:val="00261761"/>
    <w:rsid w:val="00265437"/>
    <w:rsid w:val="002779A2"/>
    <w:rsid w:val="00283E5C"/>
    <w:rsid w:val="00286981"/>
    <w:rsid w:val="002909DB"/>
    <w:rsid w:val="002A063E"/>
    <w:rsid w:val="002A7AE7"/>
    <w:rsid w:val="002B0648"/>
    <w:rsid w:val="002B1449"/>
    <w:rsid w:val="002B26BE"/>
    <w:rsid w:val="002F76BA"/>
    <w:rsid w:val="00317829"/>
    <w:rsid w:val="0032327F"/>
    <w:rsid w:val="00326CFD"/>
    <w:rsid w:val="0033359D"/>
    <w:rsid w:val="003400B6"/>
    <w:rsid w:val="00353D80"/>
    <w:rsid w:val="00353FA7"/>
    <w:rsid w:val="00366641"/>
    <w:rsid w:val="00387D3F"/>
    <w:rsid w:val="00394E0E"/>
    <w:rsid w:val="003A0440"/>
    <w:rsid w:val="003C7255"/>
    <w:rsid w:val="003F6FF2"/>
    <w:rsid w:val="00415A70"/>
    <w:rsid w:val="004221FF"/>
    <w:rsid w:val="0043386E"/>
    <w:rsid w:val="00437345"/>
    <w:rsid w:val="00437A1F"/>
    <w:rsid w:val="00440E61"/>
    <w:rsid w:val="00457D30"/>
    <w:rsid w:val="00457EA9"/>
    <w:rsid w:val="00476D05"/>
    <w:rsid w:val="004B483E"/>
    <w:rsid w:val="004B6730"/>
    <w:rsid w:val="004C63E1"/>
    <w:rsid w:val="004D2B55"/>
    <w:rsid w:val="004F23AB"/>
    <w:rsid w:val="00564C61"/>
    <w:rsid w:val="005726FA"/>
    <w:rsid w:val="0059408F"/>
    <w:rsid w:val="005A1035"/>
    <w:rsid w:val="005A2568"/>
    <w:rsid w:val="005E2BDF"/>
    <w:rsid w:val="00627777"/>
    <w:rsid w:val="00633EEE"/>
    <w:rsid w:val="00647361"/>
    <w:rsid w:val="006520C3"/>
    <w:rsid w:val="0067625E"/>
    <w:rsid w:val="00691742"/>
    <w:rsid w:val="006929DD"/>
    <w:rsid w:val="0069377D"/>
    <w:rsid w:val="006A4D1B"/>
    <w:rsid w:val="006B5AD0"/>
    <w:rsid w:val="006C78CD"/>
    <w:rsid w:val="006D2165"/>
    <w:rsid w:val="006D5FCC"/>
    <w:rsid w:val="006D6BD3"/>
    <w:rsid w:val="00713866"/>
    <w:rsid w:val="00725206"/>
    <w:rsid w:val="0075250E"/>
    <w:rsid w:val="00773DD9"/>
    <w:rsid w:val="00774B36"/>
    <w:rsid w:val="00780A7A"/>
    <w:rsid w:val="00791847"/>
    <w:rsid w:val="007B2F27"/>
    <w:rsid w:val="007C401A"/>
    <w:rsid w:val="007E113F"/>
    <w:rsid w:val="007F05B5"/>
    <w:rsid w:val="00801E7F"/>
    <w:rsid w:val="008025C7"/>
    <w:rsid w:val="00804095"/>
    <w:rsid w:val="0080588F"/>
    <w:rsid w:val="00806A3D"/>
    <w:rsid w:val="008108F8"/>
    <w:rsid w:val="00812CB0"/>
    <w:rsid w:val="008327DC"/>
    <w:rsid w:val="008345A0"/>
    <w:rsid w:val="00843DD0"/>
    <w:rsid w:val="0085205F"/>
    <w:rsid w:val="00852155"/>
    <w:rsid w:val="00864A82"/>
    <w:rsid w:val="0087059B"/>
    <w:rsid w:val="00892C43"/>
    <w:rsid w:val="008F2C93"/>
    <w:rsid w:val="00907F35"/>
    <w:rsid w:val="0093236F"/>
    <w:rsid w:val="00933886"/>
    <w:rsid w:val="00974FB9"/>
    <w:rsid w:val="009920BB"/>
    <w:rsid w:val="0099399C"/>
    <w:rsid w:val="009C1544"/>
    <w:rsid w:val="009C2C3E"/>
    <w:rsid w:val="009F3478"/>
    <w:rsid w:val="00A00150"/>
    <w:rsid w:val="00A14C2D"/>
    <w:rsid w:val="00A24D8C"/>
    <w:rsid w:val="00A4299E"/>
    <w:rsid w:val="00A76292"/>
    <w:rsid w:val="00A93FDF"/>
    <w:rsid w:val="00AA2881"/>
    <w:rsid w:val="00AB2610"/>
    <w:rsid w:val="00AB66F3"/>
    <w:rsid w:val="00AC71D9"/>
    <w:rsid w:val="00AD64D6"/>
    <w:rsid w:val="00AD6E51"/>
    <w:rsid w:val="00AF6428"/>
    <w:rsid w:val="00B013E4"/>
    <w:rsid w:val="00B156C3"/>
    <w:rsid w:val="00B166CE"/>
    <w:rsid w:val="00B31B1F"/>
    <w:rsid w:val="00B3282A"/>
    <w:rsid w:val="00B56916"/>
    <w:rsid w:val="00B65698"/>
    <w:rsid w:val="00B67978"/>
    <w:rsid w:val="00B81B91"/>
    <w:rsid w:val="00BA441F"/>
    <w:rsid w:val="00BA7EEC"/>
    <w:rsid w:val="00BB06C8"/>
    <w:rsid w:val="00BC7125"/>
    <w:rsid w:val="00BD2210"/>
    <w:rsid w:val="00BD3BF6"/>
    <w:rsid w:val="00BD5915"/>
    <w:rsid w:val="00BE2F1C"/>
    <w:rsid w:val="00BE5264"/>
    <w:rsid w:val="00BF1009"/>
    <w:rsid w:val="00C008B5"/>
    <w:rsid w:val="00C16704"/>
    <w:rsid w:val="00C32BCB"/>
    <w:rsid w:val="00C331CD"/>
    <w:rsid w:val="00C40915"/>
    <w:rsid w:val="00C671A4"/>
    <w:rsid w:val="00C7038B"/>
    <w:rsid w:val="00C705CF"/>
    <w:rsid w:val="00C70B39"/>
    <w:rsid w:val="00C751C7"/>
    <w:rsid w:val="00C86603"/>
    <w:rsid w:val="00C97AD4"/>
    <w:rsid w:val="00CA0C8F"/>
    <w:rsid w:val="00CB484A"/>
    <w:rsid w:val="00CB7F2C"/>
    <w:rsid w:val="00CC4E62"/>
    <w:rsid w:val="00CD61E1"/>
    <w:rsid w:val="00CF1D06"/>
    <w:rsid w:val="00D06DB2"/>
    <w:rsid w:val="00D11656"/>
    <w:rsid w:val="00D17E7A"/>
    <w:rsid w:val="00D206A6"/>
    <w:rsid w:val="00D367CD"/>
    <w:rsid w:val="00D5250C"/>
    <w:rsid w:val="00D52B71"/>
    <w:rsid w:val="00D539E4"/>
    <w:rsid w:val="00D53CBC"/>
    <w:rsid w:val="00D5509E"/>
    <w:rsid w:val="00D71015"/>
    <w:rsid w:val="00D97986"/>
    <w:rsid w:val="00DB08F8"/>
    <w:rsid w:val="00DB0FD3"/>
    <w:rsid w:val="00DC732A"/>
    <w:rsid w:val="00DD2E71"/>
    <w:rsid w:val="00DD3880"/>
    <w:rsid w:val="00E03FF9"/>
    <w:rsid w:val="00E06589"/>
    <w:rsid w:val="00E210B3"/>
    <w:rsid w:val="00E24D63"/>
    <w:rsid w:val="00E3217B"/>
    <w:rsid w:val="00E34103"/>
    <w:rsid w:val="00E443B0"/>
    <w:rsid w:val="00E454EE"/>
    <w:rsid w:val="00E4671A"/>
    <w:rsid w:val="00E46F8D"/>
    <w:rsid w:val="00E627E8"/>
    <w:rsid w:val="00E66BDE"/>
    <w:rsid w:val="00E675D9"/>
    <w:rsid w:val="00E67D67"/>
    <w:rsid w:val="00E70A26"/>
    <w:rsid w:val="00E8138E"/>
    <w:rsid w:val="00E865E7"/>
    <w:rsid w:val="00E9344E"/>
    <w:rsid w:val="00EA0E4B"/>
    <w:rsid w:val="00EA7D6F"/>
    <w:rsid w:val="00EB4D86"/>
    <w:rsid w:val="00EC0094"/>
    <w:rsid w:val="00EE7892"/>
    <w:rsid w:val="00F2175A"/>
    <w:rsid w:val="00F35838"/>
    <w:rsid w:val="00F442E5"/>
    <w:rsid w:val="00F80DD2"/>
    <w:rsid w:val="00F840FA"/>
    <w:rsid w:val="00F97B4F"/>
    <w:rsid w:val="00FB430A"/>
    <w:rsid w:val="00FB4343"/>
    <w:rsid w:val="00FC3D3C"/>
    <w:rsid w:val="00FC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8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1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06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2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3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54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9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2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4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6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3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1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57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0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8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42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4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03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5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63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69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9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5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42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48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2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26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5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95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0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57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1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35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23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8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2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7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4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4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1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8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8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1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2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1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76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92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7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82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0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5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9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57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49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0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15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20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6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66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7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1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9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12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2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3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5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14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6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1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1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1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1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2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66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7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93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8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2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0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9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52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4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0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1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9A43BB-856E-4EC3-A99D-710F8686F045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825A9FCE-3A4A-4291-B6EB-B05CB763BC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CCEE49-66B6-4BEA-AF4E-9F68B7319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771</Words>
  <Characters>4241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8</cp:revision>
  <dcterms:created xsi:type="dcterms:W3CDTF">2025-01-24T22:29:00Z</dcterms:created>
  <dcterms:modified xsi:type="dcterms:W3CDTF">2025-01-30T23:06:00Z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