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33980846" w14:textId="77777777" w:rsidR="00867FAD" w:rsidRPr="002B1449" w:rsidRDefault="00867FAD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6A82358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867FAD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6144A596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867FAD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63806A9D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04566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3 La juguetería </w:t>
      </w:r>
    </w:p>
    <w:p w14:paraId="738F25A2" w14:textId="5D474BB2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D539E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TERCERO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3D5C5643" w14:textId="77777777" w:rsidR="00867FAD" w:rsidRDefault="00867FAD" w:rsidP="00867FAD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867FA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5C56A394" w14:textId="77777777" w:rsidR="008345A0" w:rsidRDefault="008345A0" w:rsidP="00867FA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867FAD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657B1187" w:rsidR="00867FAD" w:rsidRPr="00867FAD" w:rsidRDefault="00867FAD" w:rsidP="00867FA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3F4CDA93" w14:textId="77777777" w:rsidR="008345A0" w:rsidRDefault="008345A0" w:rsidP="00867FA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867FA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867FAD" w:rsidRPr="00867FAD" w:rsidRDefault="00867FAD" w:rsidP="00867FA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867FAD" w:rsidRDefault="008345A0" w:rsidP="00867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867FA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867FAD" w:rsidRDefault="008345A0" w:rsidP="00867FAD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867FAD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867FAD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504B22C" w14:textId="7629DFFA" w:rsidR="00D539E4" w:rsidRPr="00867FAD" w:rsidRDefault="00D539E4" w:rsidP="00867FAD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</w:pPr>
            <w:r w:rsidRPr="00867FA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50342CFB" w14:textId="55617AD2" w:rsidR="00D539E4" w:rsidRPr="00867FAD" w:rsidRDefault="00D539E4" w:rsidP="00867FAD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</w:pPr>
            <w:r w:rsidRPr="00867FA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Emplea diversas estrategias para la resolución de problemas de fracciones homogéneas y heterogéneas aplicados en actividades cotidianas de la vida.</w:t>
            </w:r>
          </w:p>
          <w:p w14:paraId="5D45C272" w14:textId="733752C4" w:rsidR="003505EF" w:rsidRPr="00867FAD" w:rsidRDefault="003505EF" w:rsidP="00867FAD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</w:pPr>
            <w:r w:rsidRPr="00867FAD">
              <w:rPr>
                <w:rFonts w:ascii="Arial" w:eastAsia="Times New Roman" w:hAnsi="Arial" w:cs="Arial"/>
                <w:b/>
                <w:bCs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Variación</w:t>
            </w:r>
          </w:p>
          <w:p w14:paraId="58418234" w14:textId="6F7855B6" w:rsidR="003505EF" w:rsidRPr="00867FAD" w:rsidRDefault="003505EF" w:rsidP="00867FAD">
            <w:pPr>
              <w:pStyle w:val="Prrafodelista"/>
              <w:numPr>
                <w:ilvl w:val="1"/>
                <w:numId w:val="25"/>
              </w:numPr>
              <w:spacing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BO"/>
                <w14:ligatures w14:val="none"/>
              </w:rPr>
            </w:pPr>
            <w:r w:rsidRPr="00867FA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Selecciona, describe y registra patrones numéricos, usando una variedad de estrategias en tablas, la adición, sustracción y multiplicación.</w:t>
            </w:r>
          </w:p>
          <w:p w14:paraId="545A58FB" w14:textId="77777777" w:rsidR="008345A0" w:rsidRPr="00867FAD" w:rsidRDefault="008345A0" w:rsidP="00867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867FAD" w:rsidRDefault="008345A0" w:rsidP="00867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867FA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867FA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53F1CC1D" w14:textId="2235BBC4" w:rsidR="00C62E1F" w:rsidRPr="00867FAD" w:rsidRDefault="00C62E1F" w:rsidP="00867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867FA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serán capaces de resolver problemas mediante multiplicaciones, aplicando el algoritmo correcto de acuerdo con el tipo de </w:t>
            </w:r>
            <w:r w:rsidR="00FB2135" w:rsidRPr="00867FA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multiplicación</w:t>
            </w:r>
            <w:r w:rsidRPr="00867FA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que represente el problema. </w:t>
            </w:r>
          </w:p>
          <w:p w14:paraId="54824DA0" w14:textId="77777777" w:rsidR="008345A0" w:rsidRPr="00867FAD" w:rsidRDefault="008345A0" w:rsidP="00867FAD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43760650" w14:textId="77777777" w:rsidR="00867FAD" w:rsidRDefault="00867FAD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2E746C93" w:rsidR="008345A0" w:rsidRPr="00867FAD" w:rsidRDefault="008345A0" w:rsidP="00867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867FA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5A43AA6F" w14:textId="77777777" w:rsidR="001E7FC5" w:rsidRPr="00867FAD" w:rsidRDefault="001E7FC5" w:rsidP="00867FAD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67FAD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6F049739" w14:textId="77777777" w:rsidR="008345A0" w:rsidRPr="00867FAD" w:rsidRDefault="001E7FC5" w:rsidP="00867FAD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67FAD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064168B" w14:textId="0B2A6E9A" w:rsidR="001E7FC5" w:rsidRPr="00867FAD" w:rsidRDefault="001E7FC5" w:rsidP="00867FA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59A58D1D" w14:textId="77777777" w:rsidR="009368A2" w:rsidRDefault="008345A0" w:rsidP="009368A2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FB2135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3</w:t>
            </w: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552002E0" w14:textId="6EF57565" w:rsidR="008345A0" w:rsidRDefault="00F25139" w:rsidP="009368A2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La juguetería</w:t>
            </w:r>
          </w:p>
          <w:p w14:paraId="576EFE1F" w14:textId="655B0C5C" w:rsidR="008345A0" w:rsidRDefault="00F25139" w:rsidP="009368A2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Multiplicación de números naturales. </w:t>
            </w:r>
          </w:p>
          <w:p w14:paraId="5817D0DD" w14:textId="6BBA0CF3" w:rsidR="008345A0" w:rsidRDefault="00F25139" w:rsidP="009368A2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Doble, triple, cuádruple.</w:t>
            </w:r>
          </w:p>
          <w:p w14:paraId="24B493D1" w14:textId="6E76D343" w:rsidR="008345A0" w:rsidRDefault="00F25139" w:rsidP="009368A2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multiplicación y sus términos. </w:t>
            </w:r>
          </w:p>
          <w:p w14:paraId="3E97711F" w14:textId="6C6E3533" w:rsidR="008345A0" w:rsidRDefault="00F25139" w:rsidP="009368A2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multiplicación en la recta numérica.</w:t>
            </w:r>
          </w:p>
          <w:p w14:paraId="52DB94F1" w14:textId="3C400582" w:rsidR="008345A0" w:rsidRDefault="00F25139" w:rsidP="009368A2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propiedades de la multiplicación.</w:t>
            </w:r>
          </w:p>
          <w:p w14:paraId="4CEDC3DB" w14:textId="5BE5B8CB" w:rsidR="008345A0" w:rsidRDefault="005A5E1F" w:rsidP="009368A2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F2513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multiplicación sin llevar.</w:t>
            </w:r>
          </w:p>
          <w:p w14:paraId="587F8E63" w14:textId="0B0D80E9" w:rsidR="008345A0" w:rsidRDefault="008345A0" w:rsidP="009368A2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F2513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multiplicación llevando. </w:t>
            </w:r>
          </w:p>
          <w:p w14:paraId="30864009" w14:textId="1F9C7730" w:rsidR="008345A0" w:rsidRDefault="00F25139" w:rsidP="009368A2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Multiplicación por decenas, centenas y millares.</w:t>
            </w:r>
          </w:p>
          <w:p w14:paraId="004E980A" w14:textId="77777777" w:rsidR="008345A0" w:rsidRDefault="008345A0" w:rsidP="009368A2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9368A2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9368A2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9368A2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936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936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551BBC50" w14:textId="77777777" w:rsidR="003A5113" w:rsidRPr="002B1449" w:rsidRDefault="003A5113" w:rsidP="00936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87BD2DC" w:rsidR="008345A0" w:rsidRDefault="008345A0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6E88DEE4" w14:textId="77777777" w:rsidR="008345A0" w:rsidRDefault="008345A0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13DBBC5B" w14:textId="533CC9C9" w:rsidR="008345A0" w:rsidRPr="002B1449" w:rsidRDefault="008345A0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3505E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F2513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multiplicación</w:t>
            </w:r>
            <w:r w:rsidR="003505E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6FD5A0BC" w14:textId="7AA9C41E" w:rsidR="008345A0" w:rsidRPr="002B1449" w:rsidRDefault="003416E6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 tabl</w:t>
            </w:r>
            <w:r w:rsidR="003A511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practicamos el doble, el triple y el cuádruple de los números dados. </w:t>
            </w:r>
          </w:p>
          <w:p w14:paraId="7184368B" w14:textId="5DD5B1D3" w:rsidR="008345A0" w:rsidRDefault="003416E6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 cantidad de canicas que necesita cada niño</w:t>
            </w:r>
            <w:r w:rsidR="002622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782D6210" w14:textId="4DB82746" w:rsidR="008345A0" w:rsidRDefault="003416E6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Relacionamos las expresiones equivalentes. </w:t>
            </w:r>
          </w:p>
          <w:p w14:paraId="0017EB7D" w14:textId="6A13E077" w:rsidR="008345A0" w:rsidRPr="008075DB" w:rsidRDefault="008345A0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2622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multiplicación </w:t>
            </w:r>
            <w:r w:rsidR="008075DB" w:rsidRP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="00262249" w:rsidRP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manera de resolverlo.</w:t>
            </w:r>
          </w:p>
          <w:p w14:paraId="30B1CEA3" w14:textId="3567D84E" w:rsidR="008345A0" w:rsidRDefault="008075DB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la propiedad conmutativa de la multiplicación en diversos ejercicios. </w:t>
            </w:r>
          </w:p>
          <w:p w14:paraId="30510DD9" w14:textId="179715E4" w:rsidR="008345A0" w:rsidRDefault="008075DB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Relacionamos las propiedades de la multiplicación con su definición.</w:t>
            </w:r>
          </w:p>
          <w:p w14:paraId="308CFBA6" w14:textId="10340E35" w:rsidR="008345A0" w:rsidRDefault="008075DB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el problema sobre multiplicación. </w:t>
            </w:r>
          </w:p>
          <w:p w14:paraId="459EB3BF" w14:textId="1A2F8B72" w:rsidR="008345A0" w:rsidRDefault="008345A0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</w:t>
            </w:r>
            <w:r w:rsidR="001D449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multiplicación </w:t>
            </w:r>
            <w:r w:rsid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en la recta numérica y</w:t>
            </w:r>
            <w:r w:rsidR="009414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manera de resolverlo.</w:t>
            </w:r>
          </w:p>
          <w:p w14:paraId="74628C5C" w14:textId="63531D93" w:rsidR="008345A0" w:rsidRDefault="008345A0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Practicamos ejercicios </w:t>
            </w:r>
            <w:r w:rsid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 la recta numérica. </w:t>
            </w:r>
          </w:p>
          <w:p w14:paraId="03AFADCC" w14:textId="6D25C87A" w:rsidR="008345A0" w:rsidRDefault="008075DB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Representamos con diferentes colores las multiplicaciones en la recta numérica. </w:t>
            </w:r>
          </w:p>
          <w:p w14:paraId="05AB0EB4" w14:textId="2D05500F" w:rsidR="008345A0" w:rsidRDefault="000F6EAE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Organizamos los factores y calculamos los productos.</w:t>
            </w:r>
          </w:p>
          <w:p w14:paraId="0E5FCD96" w14:textId="3FDD1967" w:rsidR="008345A0" w:rsidRDefault="000F6EAE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un problema sobre multiplicación siguiendo las consignas.</w:t>
            </w:r>
          </w:p>
          <w:p w14:paraId="4AE446EE" w14:textId="24B1B6FD" w:rsidR="008345A0" w:rsidRDefault="008345A0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la </w:t>
            </w:r>
            <w:r w:rsidR="000F6EA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multiplicación llevando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cómo se resuelve. </w:t>
            </w:r>
          </w:p>
          <w:p w14:paraId="328205B5" w14:textId="145E44DA" w:rsidR="008345A0" w:rsidRDefault="000F6EAE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varios ejercicios de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multiplicaciones llevando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121C426" w14:textId="298F002F" w:rsidR="008345A0" w:rsidRDefault="00B51DBC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0F6EA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problema aplicando la multiplicación llevando. </w:t>
            </w:r>
          </w:p>
          <w:p w14:paraId="63F769FD" w14:textId="287B9127" w:rsidR="00B51DBC" w:rsidRDefault="00B51DBC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de cálculo mental. </w:t>
            </w:r>
          </w:p>
          <w:p w14:paraId="52B2FE63" w14:textId="2FDBE928" w:rsidR="00AA2881" w:rsidRDefault="00AA2881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0F6EA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multiplicación po</w:t>
            </w:r>
            <w:r w:rsidR="003A511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</w:t>
            </w:r>
            <w:r w:rsidR="000F6EA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decenas, centenas y millares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vemos la manera de resolverlo. </w:t>
            </w:r>
          </w:p>
          <w:p w14:paraId="476EC603" w14:textId="228C6F10" w:rsidR="008345A0" w:rsidRDefault="000F6EAE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Aplicamos la multiplicación y completamos las tablas.</w:t>
            </w:r>
          </w:p>
          <w:p w14:paraId="7EF1BDE3" w14:textId="6960C1CB" w:rsidR="00B51DBC" w:rsidRDefault="000F6EAE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Relacionamos cada multiplicación con su producto. </w:t>
            </w:r>
          </w:p>
          <w:p w14:paraId="159E4BD7" w14:textId="73A001D7" w:rsidR="000F6EAE" w:rsidRDefault="000F6EAE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Determinamos si las operaciones son correctas. </w:t>
            </w:r>
          </w:p>
          <w:p w14:paraId="61971402" w14:textId="394FFCDF" w:rsidR="00161DEC" w:rsidRDefault="00161DEC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0F6EA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ejercicio, calculando la cantidad indicada. </w:t>
            </w:r>
          </w:p>
          <w:p w14:paraId="73A66ABF" w14:textId="45DF79C4" w:rsidR="00AA2881" w:rsidRDefault="00AA2881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161D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operaciones combinadas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cómo se resuelve. </w:t>
            </w:r>
          </w:p>
          <w:p w14:paraId="7FAF439E" w14:textId="4D0A1E59" w:rsidR="008345A0" w:rsidRDefault="008345A0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realizando las actividades de </w:t>
            </w:r>
            <w:r w:rsidR="003A511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juegos.</w:t>
            </w:r>
          </w:p>
          <w:p w14:paraId="01C1FF23" w14:textId="77777777" w:rsidR="008345A0" w:rsidRPr="001F34BC" w:rsidRDefault="008345A0" w:rsidP="009368A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Aplicamos una estrategia para resolver problemas. </w:t>
            </w:r>
          </w:p>
          <w:p w14:paraId="0A658310" w14:textId="77777777" w:rsidR="008345A0" w:rsidRPr="002B1449" w:rsidRDefault="008345A0" w:rsidP="00936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936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7EF640A3" w:rsidR="008345A0" w:rsidRPr="002779A2" w:rsidRDefault="000F6EAE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como procedemos para calcular el doble, el triple o el cuádruple de un número. </w:t>
            </w:r>
          </w:p>
          <w:p w14:paraId="0F68B8C7" w14:textId="3821E9E2" w:rsidR="008345A0" w:rsidRPr="00892C43" w:rsidRDefault="008345A0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1D0C6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es una multiplicación y cómo se llaman sus componentes. </w:t>
            </w:r>
          </w:p>
          <w:p w14:paraId="3F8556A7" w14:textId="294FAE9F" w:rsidR="008345A0" w:rsidRPr="002B1449" w:rsidRDefault="008345A0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1D0C6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propiedades de la multiplicación. </w:t>
            </w:r>
          </w:p>
          <w:p w14:paraId="795A0C85" w14:textId="17D66E6F" w:rsidR="008345A0" w:rsidRPr="00E03FF9" w:rsidRDefault="00FB5C0D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1D0C6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nos ayuda la recta numérica para resolver multiplicaciones.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E9F51F1" w14:textId="0F67E7D3" w:rsidR="008345A0" w:rsidRPr="004F23AB" w:rsidRDefault="00772DAD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se procede para multiplicar dos números sin llevar. </w:t>
            </w:r>
          </w:p>
          <w:p w14:paraId="11173530" w14:textId="6AFA2046" w:rsidR="008345A0" w:rsidRDefault="00772DAD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el procedimiento para multiplicar dos números llevando. </w:t>
            </w:r>
          </w:p>
          <w:p w14:paraId="5FE52F91" w14:textId="609C8182" w:rsidR="00FB5C0D" w:rsidRPr="00192CC1" w:rsidRDefault="00772DAD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como multiplicamos un factor por decenas, centenas o millares exactos. </w:t>
            </w:r>
          </w:p>
          <w:p w14:paraId="4260337A" w14:textId="46E2E1DC" w:rsidR="008345A0" w:rsidRDefault="00FB5C0D" w:rsidP="00936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son las operaciones combinadas. </w:t>
            </w:r>
          </w:p>
          <w:p w14:paraId="7FA39C45" w14:textId="22925BCC" w:rsidR="008345A0" w:rsidRDefault="00FB5C0D" w:rsidP="00936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el proceso de estimación. </w:t>
            </w:r>
          </w:p>
          <w:p w14:paraId="520CAE86" w14:textId="77777777" w:rsidR="008345A0" w:rsidRDefault="008345A0" w:rsidP="00936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936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42B80D" w14:textId="18B4FBC4" w:rsidR="008345A0" w:rsidRPr="00A4299E" w:rsidRDefault="008345A0" w:rsidP="009368A2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el uso de las matemáticas en </w:t>
            </w:r>
            <w:r w:rsidR="00FB5C0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actividades de la vida cotidiana.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</w:p>
          <w:p w14:paraId="789BC2AE" w14:textId="77777777" w:rsidR="008345A0" w:rsidRPr="002B1449" w:rsidRDefault="008345A0" w:rsidP="009368A2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477545D" w14:textId="1B5D624C" w:rsidR="008345A0" w:rsidRPr="00772DAD" w:rsidRDefault="003F552A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varias situaciones de la vida real aplicando los contenidos aprendidos durante la unidad.</w:t>
            </w:r>
          </w:p>
          <w:p w14:paraId="0A888613" w14:textId="1206093F" w:rsidR="00772DAD" w:rsidRPr="002B1449" w:rsidRDefault="00772DAD" w:rsidP="0093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el crucigrama de la </w:t>
            </w:r>
            <w:r w:rsidR="003A511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</w:t>
            </w:r>
          </w:p>
        </w:tc>
        <w:tc>
          <w:tcPr>
            <w:tcW w:w="2693" w:type="dxa"/>
          </w:tcPr>
          <w:p w14:paraId="328C39EE" w14:textId="77777777" w:rsidR="008345A0" w:rsidRPr="002B1449" w:rsidRDefault="008345A0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086070A2" w:rsidR="008345A0" w:rsidRPr="002B1449" w:rsidRDefault="003A5113" w:rsidP="003A511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D539E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3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3A511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3A511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3A511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3A511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3A511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115B7C7F" w14:textId="10ECF11A" w:rsidR="008345A0" w:rsidRPr="003A5113" w:rsidRDefault="003A5113" w:rsidP="003A511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3A511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3A511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 w:rsidRPr="003A511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</w:t>
            </w:r>
            <w:r w:rsidR="008345A0" w:rsidRPr="003A511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elular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)</w:t>
            </w:r>
          </w:p>
          <w:p w14:paraId="5974B33A" w14:textId="77777777" w:rsidR="008345A0" w:rsidRPr="002B1449" w:rsidRDefault="008345A0" w:rsidP="003A511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054A8803" w:rsidR="008345A0" w:rsidRPr="002B1449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3A5113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6EC57F2F" w14:textId="0983FD8C" w:rsidR="00FB2135" w:rsidRPr="003A5113" w:rsidRDefault="00FB2135" w:rsidP="003A5113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Valora la importancia de los momentos de esparcimiento y recreación con sus juguetes, sin descuidar las actividades escolares y familiares. </w:t>
            </w:r>
          </w:p>
          <w:p w14:paraId="33A10E6D" w14:textId="77777777" w:rsidR="008345A0" w:rsidRDefault="008345A0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A1C92AD" w14:textId="77777777" w:rsidR="003A5113" w:rsidRDefault="008345A0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13605901" w14:textId="77777777" w:rsidR="003A5113" w:rsidRDefault="00FB2135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135">
              <w:rPr>
                <w:rFonts w:ascii="Arial" w:hAnsi="Arial" w:cs="Arial"/>
                <w:sz w:val="20"/>
                <w:szCs w:val="20"/>
              </w:rPr>
              <w:t>Encuentra relaciones entre la adicción y la multiplicación.</w:t>
            </w:r>
            <w:r w:rsidRPr="00FB2135">
              <w:rPr>
                <w:rFonts w:ascii="Arial" w:hAnsi="Arial" w:cs="Arial"/>
                <w:sz w:val="20"/>
                <w:szCs w:val="20"/>
              </w:rPr>
              <w:br/>
            </w:r>
          </w:p>
          <w:p w14:paraId="17E42EB6" w14:textId="77777777" w:rsidR="003A5113" w:rsidRDefault="00FB2135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135">
              <w:rPr>
                <w:rFonts w:ascii="Arial" w:hAnsi="Arial" w:cs="Arial"/>
                <w:sz w:val="20"/>
                <w:szCs w:val="20"/>
              </w:rPr>
              <w:t>Define la multiplicación como una suma de sumandos iguales.</w:t>
            </w:r>
            <w:r w:rsidRPr="00FB2135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A9384E" w14:textId="77777777" w:rsidR="003A5113" w:rsidRDefault="00FB2135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135">
              <w:rPr>
                <w:rFonts w:ascii="Arial" w:hAnsi="Arial" w:cs="Arial"/>
                <w:sz w:val="20"/>
                <w:szCs w:val="20"/>
              </w:rPr>
              <w:t>Conoce los signos de multiplicación.</w:t>
            </w:r>
            <w:r w:rsidRPr="00FB2135">
              <w:rPr>
                <w:rFonts w:ascii="Arial" w:hAnsi="Arial" w:cs="Arial"/>
                <w:sz w:val="20"/>
                <w:szCs w:val="20"/>
              </w:rPr>
              <w:br/>
            </w:r>
          </w:p>
          <w:p w14:paraId="4469562E" w14:textId="77777777" w:rsidR="003A5113" w:rsidRDefault="00FB2135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135">
              <w:rPr>
                <w:rFonts w:ascii="Arial" w:hAnsi="Arial" w:cs="Arial"/>
                <w:sz w:val="20"/>
                <w:szCs w:val="20"/>
              </w:rPr>
              <w:t>Nombra los términos de una multiplicación.</w:t>
            </w:r>
            <w:r w:rsidRPr="00FB2135">
              <w:rPr>
                <w:rFonts w:ascii="Arial" w:hAnsi="Arial" w:cs="Arial"/>
                <w:sz w:val="20"/>
                <w:szCs w:val="20"/>
              </w:rPr>
              <w:br/>
            </w:r>
          </w:p>
          <w:p w14:paraId="189E94B1" w14:textId="26E1EDB7" w:rsidR="00FB2135" w:rsidRDefault="00FB2135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135">
              <w:rPr>
                <w:rFonts w:ascii="Arial" w:hAnsi="Arial" w:cs="Arial"/>
                <w:sz w:val="20"/>
                <w:szCs w:val="20"/>
              </w:rPr>
              <w:t xml:space="preserve">Explica las propiedades conmutativa y asociativa en la multiplicación. </w:t>
            </w:r>
          </w:p>
          <w:p w14:paraId="028F779A" w14:textId="77777777" w:rsidR="003A5113" w:rsidRPr="00FB2135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1A5DA48" w14:textId="77777777" w:rsidR="008345A0" w:rsidRDefault="008345A0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52D0E25E" w14:textId="77777777" w:rsidR="003A5113" w:rsidRDefault="00F25139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Realiza series con ayuda de una recta numérica.</w:t>
            </w: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</w:r>
          </w:p>
          <w:p w14:paraId="1C635812" w14:textId="5D9FB433" w:rsidR="00F25139" w:rsidRDefault="00F25139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Representa multiplicaciones ordenando elementos en filas y columnas.</w:t>
            </w:r>
          </w:p>
          <w:p w14:paraId="4D17AEAE" w14:textId="77777777" w:rsidR="003A5113" w:rsidRPr="003A5113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5C71E9E" w14:textId="77777777" w:rsidR="00F25139" w:rsidRDefault="00F25139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multiplicaciones llevando en columnas.</w:t>
            </w:r>
          </w:p>
          <w:p w14:paraId="34FF5D64" w14:textId="77777777" w:rsidR="003A5113" w:rsidRPr="003A5113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3FB8732" w14:textId="42D81AFE" w:rsidR="00F25139" w:rsidRDefault="00F25139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multiplicaciones por </w:t>
            </w:r>
            <w:r w:rsid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números de dos</w:t>
            </w: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cifras en columnas.</w:t>
            </w:r>
          </w:p>
          <w:p w14:paraId="56988403" w14:textId="77777777" w:rsidR="003A5113" w:rsidRPr="003A5113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93BCD12" w14:textId="77777777" w:rsidR="00F25139" w:rsidRDefault="00F25139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mentalmente un número por decenas, centenas y millares.</w:t>
            </w:r>
          </w:p>
          <w:p w14:paraId="62906E97" w14:textId="77777777" w:rsidR="003A5113" w:rsidRPr="003A5113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66D38AF" w14:textId="77777777" w:rsidR="00F25139" w:rsidRDefault="00F25139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las propiedades conmutativa y asociativa en multiplicaciones.</w:t>
            </w:r>
          </w:p>
          <w:p w14:paraId="79752755" w14:textId="77777777" w:rsidR="003A5113" w:rsidRPr="003A5113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30408F0" w14:textId="2BD87F7A" w:rsidR="00F25139" w:rsidRDefault="00F25139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el doble, triple y cuádruple de un número</w:t>
            </w:r>
            <w:r w:rsid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8720477" w14:textId="77777777" w:rsidR="003A5113" w:rsidRPr="003A5113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595BFF2" w14:textId="7D85C2F3" w:rsidR="00F25139" w:rsidRDefault="00F25139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Representa con materiales concretos el doble, triple y cuádruple.</w:t>
            </w:r>
          </w:p>
          <w:p w14:paraId="1F857969" w14:textId="77777777" w:rsidR="003A5113" w:rsidRPr="003A5113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EA8E9AF" w14:textId="77777777" w:rsidR="00F25139" w:rsidRDefault="00F25139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Utiliza las multiplicaciones para calcular lo que gastará en una compra.</w:t>
            </w:r>
          </w:p>
          <w:p w14:paraId="201F4333" w14:textId="77777777" w:rsidR="003A5113" w:rsidRPr="003A5113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A10F5DD" w14:textId="7BA471A6" w:rsidR="00F25139" w:rsidRPr="003A5113" w:rsidRDefault="00F25139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A511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con multiplicaciones. </w:t>
            </w:r>
          </w:p>
          <w:p w14:paraId="35785D3C" w14:textId="77777777" w:rsidR="003A5113" w:rsidRDefault="003A5113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3688B444" w:rsidR="008345A0" w:rsidRDefault="008345A0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4C5D2CA9" w14:textId="1E720C2B" w:rsidR="00876C98" w:rsidRPr="003A5113" w:rsidRDefault="00876C98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3A5113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Organiza su tiempo para encontrar un equilibrio entre las actividades escolares y las actividades recreativas. </w:t>
            </w:r>
          </w:p>
          <w:p w14:paraId="1FB03350" w14:textId="77777777" w:rsidR="008345A0" w:rsidRPr="00CA0C8F" w:rsidRDefault="008345A0" w:rsidP="003A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27B41B54" w14:textId="77777777" w:rsidR="00AD64D6" w:rsidRPr="003A5113" w:rsidRDefault="008345A0" w:rsidP="003A5113">
            <w:pPr>
              <w:pStyle w:val="Prrafodelista"/>
              <w:numPr>
                <w:ilvl w:val="1"/>
                <w:numId w:val="25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3A511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3F552A" w:rsidRPr="003A511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algunas de las estrategias utilizadas durante la unidad. </w:t>
            </w:r>
            <w:r w:rsidRPr="003A511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ECC0A3B" w14:textId="2B759805" w:rsidR="00772DAD" w:rsidRPr="003A5113" w:rsidRDefault="00772DAD" w:rsidP="003A5113">
            <w:pPr>
              <w:pStyle w:val="Prrafodelista"/>
              <w:numPr>
                <w:ilvl w:val="1"/>
                <w:numId w:val="25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3A511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el crucigrama que resolvimos.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95D17"/>
    <w:multiLevelType w:val="hybridMultilevel"/>
    <w:tmpl w:val="77B27356"/>
    <w:lvl w:ilvl="0" w:tplc="30BC0A6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D083C0F"/>
    <w:multiLevelType w:val="hybridMultilevel"/>
    <w:tmpl w:val="34C0007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6" w15:restartNumberingAfterBreak="0">
    <w:nsid w:val="64D04634"/>
    <w:multiLevelType w:val="hybridMultilevel"/>
    <w:tmpl w:val="1FA4242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D3C6C3A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  <w:color w:val="242021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A01FA3"/>
    <w:multiLevelType w:val="hybridMultilevel"/>
    <w:tmpl w:val="C8AC13B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142011">
    <w:abstractNumId w:val="21"/>
  </w:num>
  <w:num w:numId="2" w16cid:durableId="559092820">
    <w:abstractNumId w:val="20"/>
  </w:num>
  <w:num w:numId="3" w16cid:durableId="1645156375">
    <w:abstractNumId w:val="3"/>
  </w:num>
  <w:num w:numId="4" w16cid:durableId="267976733">
    <w:abstractNumId w:val="9"/>
  </w:num>
  <w:num w:numId="5" w16cid:durableId="988097355">
    <w:abstractNumId w:val="18"/>
  </w:num>
  <w:num w:numId="6" w16cid:durableId="6565542">
    <w:abstractNumId w:val="6"/>
  </w:num>
  <w:num w:numId="7" w16cid:durableId="1595628042">
    <w:abstractNumId w:val="2"/>
  </w:num>
  <w:num w:numId="8" w16cid:durableId="2132018442">
    <w:abstractNumId w:val="19"/>
  </w:num>
  <w:num w:numId="9" w16cid:durableId="1216233180">
    <w:abstractNumId w:val="10"/>
  </w:num>
  <w:num w:numId="10" w16cid:durableId="618994866">
    <w:abstractNumId w:val="14"/>
  </w:num>
  <w:num w:numId="11" w16cid:durableId="1590038938">
    <w:abstractNumId w:val="15"/>
  </w:num>
  <w:num w:numId="12" w16cid:durableId="1491022326">
    <w:abstractNumId w:val="22"/>
  </w:num>
  <w:num w:numId="13" w16cid:durableId="1894658366">
    <w:abstractNumId w:val="12"/>
  </w:num>
  <w:num w:numId="14" w16cid:durableId="714696569">
    <w:abstractNumId w:val="1"/>
  </w:num>
  <w:num w:numId="15" w16cid:durableId="725564825">
    <w:abstractNumId w:val="13"/>
  </w:num>
  <w:num w:numId="16" w16cid:durableId="1083801069">
    <w:abstractNumId w:val="11"/>
  </w:num>
  <w:num w:numId="17" w16cid:durableId="591932369">
    <w:abstractNumId w:val="8"/>
  </w:num>
  <w:num w:numId="18" w16cid:durableId="2064020239">
    <w:abstractNumId w:val="17"/>
  </w:num>
  <w:num w:numId="19" w16cid:durableId="65344916">
    <w:abstractNumId w:val="5"/>
  </w:num>
  <w:num w:numId="20" w16cid:durableId="710301276">
    <w:abstractNumId w:val="4"/>
  </w:num>
  <w:num w:numId="21" w16cid:durableId="1028069650">
    <w:abstractNumId w:val="23"/>
  </w:num>
  <w:num w:numId="22" w16cid:durableId="1005591846">
    <w:abstractNumId w:val="24"/>
  </w:num>
  <w:num w:numId="23" w16cid:durableId="1276716678">
    <w:abstractNumId w:val="0"/>
  </w:num>
  <w:num w:numId="24" w16cid:durableId="19094301">
    <w:abstractNumId w:val="16"/>
  </w:num>
  <w:num w:numId="25" w16cid:durableId="14614623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44737"/>
    <w:rsid w:val="0004566C"/>
    <w:rsid w:val="00046593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0F6EAE"/>
    <w:rsid w:val="00144D8C"/>
    <w:rsid w:val="00161DEC"/>
    <w:rsid w:val="00162965"/>
    <w:rsid w:val="00167B51"/>
    <w:rsid w:val="00180616"/>
    <w:rsid w:val="00192CC1"/>
    <w:rsid w:val="0019649F"/>
    <w:rsid w:val="00197B75"/>
    <w:rsid w:val="001B07EB"/>
    <w:rsid w:val="001B430F"/>
    <w:rsid w:val="001D0C68"/>
    <w:rsid w:val="001D4492"/>
    <w:rsid w:val="001E1DD6"/>
    <w:rsid w:val="001E7FC5"/>
    <w:rsid w:val="001F34BC"/>
    <w:rsid w:val="0021523D"/>
    <w:rsid w:val="00246007"/>
    <w:rsid w:val="002467D5"/>
    <w:rsid w:val="00261761"/>
    <w:rsid w:val="00262249"/>
    <w:rsid w:val="002779A2"/>
    <w:rsid w:val="00286981"/>
    <w:rsid w:val="002909DB"/>
    <w:rsid w:val="002A063E"/>
    <w:rsid w:val="002A7AE7"/>
    <w:rsid w:val="002B1449"/>
    <w:rsid w:val="002B26BE"/>
    <w:rsid w:val="00317829"/>
    <w:rsid w:val="0032327F"/>
    <w:rsid w:val="00326CFD"/>
    <w:rsid w:val="0033359D"/>
    <w:rsid w:val="003416E6"/>
    <w:rsid w:val="003505EF"/>
    <w:rsid w:val="00353D80"/>
    <w:rsid w:val="00353FA7"/>
    <w:rsid w:val="00366641"/>
    <w:rsid w:val="00387D3F"/>
    <w:rsid w:val="003A0440"/>
    <w:rsid w:val="003A5113"/>
    <w:rsid w:val="003C7255"/>
    <w:rsid w:val="003F18B6"/>
    <w:rsid w:val="003F552A"/>
    <w:rsid w:val="003F6FF2"/>
    <w:rsid w:val="00415A70"/>
    <w:rsid w:val="004221FF"/>
    <w:rsid w:val="00437345"/>
    <w:rsid w:val="00437A1F"/>
    <w:rsid w:val="00440E61"/>
    <w:rsid w:val="00457D30"/>
    <w:rsid w:val="004B483E"/>
    <w:rsid w:val="004B6730"/>
    <w:rsid w:val="004F23AB"/>
    <w:rsid w:val="005119A6"/>
    <w:rsid w:val="005726FA"/>
    <w:rsid w:val="0059408F"/>
    <w:rsid w:val="005A1035"/>
    <w:rsid w:val="005A2568"/>
    <w:rsid w:val="005A5E1F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72DAD"/>
    <w:rsid w:val="00773DD9"/>
    <w:rsid w:val="00780A7A"/>
    <w:rsid w:val="00791847"/>
    <w:rsid w:val="007B2F27"/>
    <w:rsid w:val="007B58ED"/>
    <w:rsid w:val="00801E7F"/>
    <w:rsid w:val="008025C7"/>
    <w:rsid w:val="00804095"/>
    <w:rsid w:val="0080588F"/>
    <w:rsid w:val="00806A3D"/>
    <w:rsid w:val="008075DB"/>
    <w:rsid w:val="00812CB0"/>
    <w:rsid w:val="008327DC"/>
    <w:rsid w:val="008345A0"/>
    <w:rsid w:val="00852155"/>
    <w:rsid w:val="00864A82"/>
    <w:rsid w:val="00867FAD"/>
    <w:rsid w:val="0087059B"/>
    <w:rsid w:val="00876C98"/>
    <w:rsid w:val="00892C43"/>
    <w:rsid w:val="008F2C93"/>
    <w:rsid w:val="00907F35"/>
    <w:rsid w:val="0093236F"/>
    <w:rsid w:val="00933886"/>
    <w:rsid w:val="009368A2"/>
    <w:rsid w:val="0094146F"/>
    <w:rsid w:val="00974FB9"/>
    <w:rsid w:val="009920BB"/>
    <w:rsid w:val="0099399C"/>
    <w:rsid w:val="00A14C2D"/>
    <w:rsid w:val="00A24D8C"/>
    <w:rsid w:val="00A4299E"/>
    <w:rsid w:val="00AA2881"/>
    <w:rsid w:val="00AB2610"/>
    <w:rsid w:val="00AB66F3"/>
    <w:rsid w:val="00AC71D9"/>
    <w:rsid w:val="00AD64D6"/>
    <w:rsid w:val="00AD6E51"/>
    <w:rsid w:val="00B156C3"/>
    <w:rsid w:val="00B30732"/>
    <w:rsid w:val="00B31B1F"/>
    <w:rsid w:val="00B3282A"/>
    <w:rsid w:val="00B51DBC"/>
    <w:rsid w:val="00B65698"/>
    <w:rsid w:val="00B67978"/>
    <w:rsid w:val="00B81B91"/>
    <w:rsid w:val="00BA7EEC"/>
    <w:rsid w:val="00BC7125"/>
    <w:rsid w:val="00BD3BF6"/>
    <w:rsid w:val="00BE2F1C"/>
    <w:rsid w:val="00BE5264"/>
    <w:rsid w:val="00BF1009"/>
    <w:rsid w:val="00C008B5"/>
    <w:rsid w:val="00C16704"/>
    <w:rsid w:val="00C32BCB"/>
    <w:rsid w:val="00C331CD"/>
    <w:rsid w:val="00C40915"/>
    <w:rsid w:val="00C62E1F"/>
    <w:rsid w:val="00C671A4"/>
    <w:rsid w:val="00C7038B"/>
    <w:rsid w:val="00C70B39"/>
    <w:rsid w:val="00C751C7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52B71"/>
    <w:rsid w:val="00D539E4"/>
    <w:rsid w:val="00D53CBC"/>
    <w:rsid w:val="00D5509E"/>
    <w:rsid w:val="00D71015"/>
    <w:rsid w:val="00DB08F8"/>
    <w:rsid w:val="00DB0FD3"/>
    <w:rsid w:val="00DC732A"/>
    <w:rsid w:val="00DD2E71"/>
    <w:rsid w:val="00E03FF9"/>
    <w:rsid w:val="00E06589"/>
    <w:rsid w:val="00E24D63"/>
    <w:rsid w:val="00E3217B"/>
    <w:rsid w:val="00E443B0"/>
    <w:rsid w:val="00E46F8D"/>
    <w:rsid w:val="00E66BDE"/>
    <w:rsid w:val="00E675D9"/>
    <w:rsid w:val="00E67D67"/>
    <w:rsid w:val="00E70A26"/>
    <w:rsid w:val="00E865E7"/>
    <w:rsid w:val="00EA7D6F"/>
    <w:rsid w:val="00EB4D86"/>
    <w:rsid w:val="00EE7892"/>
    <w:rsid w:val="00F25139"/>
    <w:rsid w:val="00F35838"/>
    <w:rsid w:val="00F442E5"/>
    <w:rsid w:val="00F7485A"/>
    <w:rsid w:val="00F840FA"/>
    <w:rsid w:val="00F97B4F"/>
    <w:rsid w:val="00FA2EB1"/>
    <w:rsid w:val="00FB2135"/>
    <w:rsid w:val="00FB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139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7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0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4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3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6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6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3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4FCEA7-CB68-4695-86B8-741ED3662FDA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42F546A8-89FE-4F99-94AF-5F2FC1F94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FEC9-3FD2-4183-B83F-B8192F096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972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6</cp:revision>
  <dcterms:created xsi:type="dcterms:W3CDTF">2025-01-10T19:45:00Z</dcterms:created>
  <dcterms:modified xsi:type="dcterms:W3CDTF">2025-01-17T20:12:00Z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