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1E884" w14:textId="0EFA8883" w:rsidR="008D7950" w:rsidRDefault="008D7950" w:rsidP="00EB2B53">
      <w:pPr>
        <w:shd w:val="clear" w:color="auto" w:fill="B4C6E7"/>
        <w:spacing w:after="0"/>
        <w:jc w:val="center"/>
        <w:rPr>
          <w:rFonts w:ascii="Arial Nova Cond" w:eastAsia="Arial Nova Cond" w:hAnsi="Arial Nova Cond" w:cs="Arial Nova Cond"/>
          <w:b/>
          <w:sz w:val="36"/>
          <w:szCs w:val="36"/>
        </w:rPr>
      </w:pPr>
    </w:p>
    <w:p w14:paraId="710FFBCF" w14:textId="65971AFC" w:rsidR="008D7950" w:rsidRDefault="008D7950">
      <w:pPr>
        <w:spacing w:after="0" w:line="240" w:lineRule="auto"/>
        <w:rPr>
          <w:rFonts w:ascii="Arial Nova Cond" w:eastAsia="Arial Nova Cond" w:hAnsi="Arial Nova Cond" w:cs="Arial Nova Cond"/>
          <w:b/>
          <w:sz w:val="36"/>
          <w:szCs w:val="36"/>
        </w:rPr>
      </w:pPr>
      <w:r w:rsidRPr="0001068B">
        <w:rPr>
          <w:noProof/>
        </w:rPr>
        <w:drawing>
          <wp:anchor distT="0" distB="0" distL="114300" distR="114300" simplePos="0" relativeHeight="251667456" behindDoc="0" locked="0" layoutInCell="1" allowOverlap="1" wp14:anchorId="514C56DD" wp14:editId="106928EB">
            <wp:simplePos x="0" y="0"/>
            <wp:positionH relativeFrom="column">
              <wp:posOffset>6786063</wp:posOffset>
            </wp:positionH>
            <wp:positionV relativeFrom="paragraph">
              <wp:posOffset>5157198</wp:posOffset>
            </wp:positionV>
            <wp:extent cx="1600200" cy="518795"/>
            <wp:effectExtent l="0" t="0" r="0" b="1905"/>
            <wp:wrapNone/>
            <wp:docPr id="957216320" name="Imagen 957216320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273">
        <w:rPr>
          <w:noProof/>
          <w:lang w:val="es-BO" w:eastAsia="es-BO"/>
        </w:rPr>
        <w:drawing>
          <wp:anchor distT="0" distB="0" distL="114300" distR="114300" simplePos="0" relativeHeight="251665408" behindDoc="0" locked="0" layoutInCell="1" allowOverlap="1" wp14:anchorId="4E334EE5" wp14:editId="0D6A3704">
            <wp:simplePos x="0" y="0"/>
            <wp:positionH relativeFrom="column">
              <wp:posOffset>130628</wp:posOffset>
            </wp:positionH>
            <wp:positionV relativeFrom="paragraph">
              <wp:posOffset>5035671</wp:posOffset>
            </wp:positionV>
            <wp:extent cx="921693" cy="634547"/>
            <wp:effectExtent l="0" t="0" r="5715" b="635"/>
            <wp:wrapNone/>
            <wp:docPr id="20779336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29873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693" cy="634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F61C7" wp14:editId="41B3FDA0">
                <wp:simplePos x="0" y="0"/>
                <wp:positionH relativeFrom="column">
                  <wp:posOffset>1849210</wp:posOffset>
                </wp:positionH>
                <wp:positionV relativeFrom="paragraph">
                  <wp:posOffset>2538820</wp:posOffset>
                </wp:positionV>
                <wp:extent cx="3200400" cy="1480185"/>
                <wp:effectExtent l="0" t="0" r="0" b="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48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EF92C" w14:textId="77777777" w:rsidR="008D7950" w:rsidRPr="00354970" w:rsidRDefault="008D7950" w:rsidP="008D7950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</w:pPr>
                            <w:r w:rsidRPr="00354970"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  <w:t xml:space="preserve">Comunicación y Lenguaje </w:t>
                            </w:r>
                          </w:p>
                          <w:p w14:paraId="00C9EA93" w14:textId="77777777" w:rsidR="008D7950" w:rsidRPr="00354970" w:rsidRDefault="008D7950" w:rsidP="008D7950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</w:pPr>
                            <w:r w:rsidRPr="00354970"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  <w:t xml:space="preserve">Ciencias </w:t>
                            </w:r>
                            <w:r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  <w:t>S</w:t>
                            </w:r>
                            <w:r w:rsidRPr="00354970"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  <w:t xml:space="preserve">ociales </w:t>
                            </w:r>
                          </w:p>
                          <w:p w14:paraId="5D38B7DB" w14:textId="77777777" w:rsidR="008D7950" w:rsidRPr="00354970" w:rsidRDefault="008D7950" w:rsidP="008D7950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</w:pPr>
                            <w:r w:rsidRPr="00354970"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  <w:t xml:space="preserve">Ciencias </w:t>
                            </w:r>
                            <w:r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  <w:t>N</w:t>
                            </w:r>
                            <w:r w:rsidRPr="00354970"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  <w:t xml:space="preserve">aturales </w:t>
                            </w:r>
                          </w:p>
                          <w:p w14:paraId="63F23E13" w14:textId="77777777" w:rsidR="008D7950" w:rsidRPr="00354970" w:rsidRDefault="008D7950" w:rsidP="008D7950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</w:pPr>
                            <w:r w:rsidRPr="00354970">
                              <w:rPr>
                                <w:color w:val="0A2F41" w:themeColor="accent1" w:themeShade="80"/>
                                <w:sz w:val="36"/>
                                <w:szCs w:val="36"/>
                              </w:rPr>
                              <w:t>Matemática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F61C7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145.6pt;margin-top:199.9pt;width:252pt;height:11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" filled="f" stroked="f">
                <v:textbox>
                  <w:txbxContent>
                    <w:p w14:paraId="2F9EF92C" w14:textId="77777777" w:rsidR="008D7950" w:rsidRPr="00354970" w:rsidRDefault="008D7950" w:rsidP="008D7950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color w:val="0A2F41" w:themeColor="accent1" w:themeShade="80"/>
                          <w:sz w:val="36"/>
                          <w:szCs w:val="36"/>
                        </w:rPr>
                      </w:pPr>
                      <w:r w:rsidRPr="00354970">
                        <w:rPr>
                          <w:color w:val="0A2F41" w:themeColor="accent1" w:themeShade="80"/>
                          <w:sz w:val="36"/>
                          <w:szCs w:val="36"/>
                        </w:rPr>
                        <w:t xml:space="preserve">Comunicación y Lenguaje </w:t>
                      </w:r>
                    </w:p>
                    <w:p w14:paraId="00C9EA93" w14:textId="77777777" w:rsidR="008D7950" w:rsidRPr="00354970" w:rsidRDefault="008D7950" w:rsidP="008D7950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color w:val="0A2F41" w:themeColor="accent1" w:themeShade="80"/>
                          <w:sz w:val="36"/>
                          <w:szCs w:val="36"/>
                        </w:rPr>
                      </w:pPr>
                      <w:r w:rsidRPr="00354970">
                        <w:rPr>
                          <w:color w:val="0A2F41" w:themeColor="accent1" w:themeShade="80"/>
                          <w:sz w:val="36"/>
                          <w:szCs w:val="36"/>
                        </w:rPr>
                        <w:t xml:space="preserve">Ciencias </w:t>
                      </w:r>
                      <w:r>
                        <w:rPr>
                          <w:color w:val="0A2F41" w:themeColor="accent1" w:themeShade="80"/>
                          <w:sz w:val="36"/>
                          <w:szCs w:val="36"/>
                        </w:rPr>
                        <w:t>S</w:t>
                      </w:r>
                      <w:r w:rsidRPr="00354970">
                        <w:rPr>
                          <w:color w:val="0A2F41" w:themeColor="accent1" w:themeShade="80"/>
                          <w:sz w:val="36"/>
                          <w:szCs w:val="36"/>
                        </w:rPr>
                        <w:t xml:space="preserve">ociales </w:t>
                      </w:r>
                    </w:p>
                    <w:p w14:paraId="5D38B7DB" w14:textId="77777777" w:rsidR="008D7950" w:rsidRPr="00354970" w:rsidRDefault="008D7950" w:rsidP="008D7950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color w:val="0A2F41" w:themeColor="accent1" w:themeShade="80"/>
                          <w:sz w:val="36"/>
                          <w:szCs w:val="36"/>
                        </w:rPr>
                      </w:pPr>
                      <w:r w:rsidRPr="00354970">
                        <w:rPr>
                          <w:color w:val="0A2F41" w:themeColor="accent1" w:themeShade="80"/>
                          <w:sz w:val="36"/>
                          <w:szCs w:val="36"/>
                        </w:rPr>
                        <w:t xml:space="preserve">Ciencias </w:t>
                      </w:r>
                      <w:r>
                        <w:rPr>
                          <w:color w:val="0A2F41" w:themeColor="accent1" w:themeShade="80"/>
                          <w:sz w:val="36"/>
                          <w:szCs w:val="36"/>
                        </w:rPr>
                        <w:t>N</w:t>
                      </w:r>
                      <w:r w:rsidRPr="00354970">
                        <w:rPr>
                          <w:color w:val="0A2F41" w:themeColor="accent1" w:themeShade="80"/>
                          <w:sz w:val="36"/>
                          <w:szCs w:val="36"/>
                        </w:rPr>
                        <w:t xml:space="preserve">aturales </w:t>
                      </w:r>
                    </w:p>
                    <w:p w14:paraId="63F23E13" w14:textId="77777777" w:rsidR="008D7950" w:rsidRPr="00354970" w:rsidRDefault="008D7950" w:rsidP="008D7950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color w:val="0A2F41" w:themeColor="accent1" w:themeShade="80"/>
                          <w:sz w:val="36"/>
                          <w:szCs w:val="36"/>
                        </w:rPr>
                      </w:pPr>
                      <w:r w:rsidRPr="00354970">
                        <w:rPr>
                          <w:color w:val="0A2F41" w:themeColor="accent1" w:themeShade="80"/>
                          <w:sz w:val="36"/>
                          <w:szCs w:val="36"/>
                        </w:rPr>
                        <w:t>Matemática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09244A" wp14:editId="40972201">
                <wp:simplePos x="0" y="0"/>
                <wp:positionH relativeFrom="column">
                  <wp:posOffset>6336937</wp:posOffset>
                </wp:positionH>
                <wp:positionV relativeFrom="paragraph">
                  <wp:posOffset>2193653</wp:posOffset>
                </wp:positionV>
                <wp:extent cx="2171700" cy="914400"/>
                <wp:effectExtent l="0" t="0" r="0" b="0"/>
                <wp:wrapSquare wrapText="bothSides"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A829F" w14:textId="77777777" w:rsidR="008D7950" w:rsidRPr="00810BA8" w:rsidRDefault="008D7950" w:rsidP="008D795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10BA8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PRIMARIA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9244A" id="Cuadro de texto 27" o:spid="_x0000_s1027" type="#_x0000_t202" style="position:absolute;margin-left:498.95pt;margin-top:172.75pt;width:171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" filled="f" stroked="f">
                <v:textbox>
                  <w:txbxContent>
                    <w:p w14:paraId="5A0A829F" w14:textId="77777777" w:rsidR="008D7950" w:rsidRPr="00810BA8" w:rsidRDefault="008D7950" w:rsidP="008D7950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810BA8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PRIMARIA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BB754" wp14:editId="76C6031B">
                <wp:simplePos x="0" y="0"/>
                <wp:positionH relativeFrom="column">
                  <wp:posOffset>6589667</wp:posOffset>
                </wp:positionH>
                <wp:positionV relativeFrom="paragraph">
                  <wp:posOffset>147865</wp:posOffset>
                </wp:positionV>
                <wp:extent cx="1793875" cy="2228850"/>
                <wp:effectExtent l="0" t="0" r="0" b="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875" cy="222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B73E8" w14:textId="485CEAA6" w:rsidR="008D7950" w:rsidRPr="004368F4" w:rsidRDefault="008D7950" w:rsidP="008D7950">
                            <w:pPr>
                              <w:pStyle w:val="Prrafobsico"/>
                              <w:jc w:val="center"/>
                              <w:rPr>
                                <w:rFonts w:ascii="Calibri" w:hAnsi="Calibri" w:cs="Museo500-Regular"/>
                                <w:color w:val="2C7FCE" w:themeColor="text2" w:themeTint="99"/>
                                <w:sz w:val="300"/>
                                <w:szCs w:val="30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Museo500-Regular"/>
                                <w:color w:val="2C7FCE" w:themeColor="text2" w:themeTint="99"/>
                                <w:sz w:val="300"/>
                                <w:szCs w:val="30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2D4A7515" w14:textId="77777777" w:rsidR="008D7950" w:rsidRPr="0007148B" w:rsidRDefault="008D7950" w:rsidP="008D7950">
                            <w:pPr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sz w:val="300"/>
                                <w:szCs w:val="30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BB754" id="Cuadro de texto 11" o:spid="_x0000_s1028" type="#_x0000_t202" style="position:absolute;margin-left:518.85pt;margin-top:11.65pt;width:141.25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" filled="f" stroked="f">
                <v:textbox>
                  <w:txbxContent>
                    <w:p w14:paraId="586B73E8" w14:textId="485CEAA6" w:rsidR="008D7950" w:rsidRPr="004368F4" w:rsidRDefault="008D7950" w:rsidP="008D7950">
                      <w:pPr>
                        <w:pStyle w:val="Prrafobsico"/>
                        <w:jc w:val="center"/>
                        <w:rPr>
                          <w:rFonts w:ascii="Calibri" w:hAnsi="Calibri" w:cs="Museo500-Regular"/>
                          <w:color w:val="2C7FCE" w:themeColor="text2" w:themeTint="99"/>
                          <w:sz w:val="300"/>
                          <w:szCs w:val="30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Museo500-Regular"/>
                          <w:color w:val="2C7FCE" w:themeColor="text2" w:themeTint="99"/>
                          <w:sz w:val="300"/>
                          <w:szCs w:val="30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2D4A7515" w14:textId="77777777" w:rsidR="008D7950" w:rsidRPr="0007148B" w:rsidRDefault="008D7950" w:rsidP="008D7950">
                      <w:pPr>
                        <w:rPr>
                          <w:sz w:val="300"/>
                          <w:szCs w:val="300"/>
                        </w:rPr>
                      </w:pPr>
                      <w:r>
                        <w:rPr>
                          <w:sz w:val="300"/>
                          <w:szCs w:val="300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068B">
        <w:rPr>
          <w:noProof/>
        </w:rPr>
        <w:drawing>
          <wp:anchor distT="0" distB="0" distL="114300" distR="114300" simplePos="0" relativeHeight="251664384" behindDoc="0" locked="0" layoutInCell="1" allowOverlap="1" wp14:anchorId="632A72B7" wp14:editId="4320CBDF">
            <wp:simplePos x="0" y="0"/>
            <wp:positionH relativeFrom="column">
              <wp:posOffset>13632815</wp:posOffset>
            </wp:positionH>
            <wp:positionV relativeFrom="paragraph">
              <wp:posOffset>9763760</wp:posOffset>
            </wp:positionV>
            <wp:extent cx="1600200" cy="518795"/>
            <wp:effectExtent l="0" t="0" r="0" b="1905"/>
            <wp:wrapNone/>
            <wp:docPr id="1798000211" name="Imagen 179800021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7191C" wp14:editId="1E75B82E">
                <wp:simplePos x="0" y="0"/>
                <wp:positionH relativeFrom="column">
                  <wp:posOffset>288925</wp:posOffset>
                </wp:positionH>
                <wp:positionV relativeFrom="paragraph">
                  <wp:posOffset>739140</wp:posOffset>
                </wp:positionV>
                <wp:extent cx="5695315" cy="1402080"/>
                <wp:effectExtent l="0" t="0" r="0" b="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315" cy="140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CEFED" w14:textId="77777777" w:rsidR="008D7950" w:rsidRPr="004368F4" w:rsidRDefault="008D7950" w:rsidP="008D7950">
                            <w:pPr>
                              <w:pStyle w:val="Prrafobsico"/>
                              <w:spacing w:line="240" w:lineRule="auto"/>
                              <w:rPr>
                                <w:rFonts w:ascii="Calibri" w:hAnsi="Calibri" w:cs="Museo700-Regular"/>
                                <w:b/>
                                <w:color w:val="0095DB"/>
                                <w:sz w:val="72"/>
                                <w:szCs w:val="72"/>
                              </w:rPr>
                            </w:pPr>
                            <w:r w:rsidRPr="004368F4">
                              <w:rPr>
                                <w:rFonts w:ascii="Calibri" w:hAnsi="Calibri" w:cs="Museo300-Regular"/>
                                <w:b/>
                                <w:color w:val="0095DB"/>
                                <w:sz w:val="72"/>
                                <w:szCs w:val="72"/>
                              </w:rPr>
                              <w:t xml:space="preserve">Planificaciones </w:t>
                            </w:r>
                            <w:r w:rsidRPr="004368F4">
                              <w:rPr>
                                <w:rFonts w:ascii="Calibri" w:hAnsi="Calibri" w:cs="Museo700-Regular"/>
                                <w:b/>
                                <w:color w:val="0095DB"/>
                                <w:sz w:val="72"/>
                                <w:szCs w:val="72"/>
                              </w:rPr>
                              <w:t>curriculares</w:t>
                            </w:r>
                          </w:p>
                          <w:p w14:paraId="62AD2865" w14:textId="77777777" w:rsidR="008D7950" w:rsidRDefault="008D7950" w:rsidP="008D7950">
                            <w:pPr>
                              <w:pStyle w:val="Prrafobsico"/>
                              <w:spacing w:line="240" w:lineRule="auto"/>
                              <w:rPr>
                                <w:rFonts w:ascii="Calibri" w:hAnsi="Calibri" w:cs="Museo700-Regular"/>
                                <w:color w:val="0F4761" w:themeColor="accent1" w:themeShade="B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 w:cs="Museo700-Regular"/>
                                <w:color w:val="0F4761" w:themeColor="accent1" w:themeShade="BF"/>
                                <w:sz w:val="52"/>
                                <w:szCs w:val="52"/>
                              </w:rPr>
                              <w:t xml:space="preserve">Plan anual </w:t>
                            </w:r>
                            <w:proofErr w:type="spellStart"/>
                            <w:r>
                              <w:rPr>
                                <w:rFonts w:ascii="Calibri" w:hAnsi="Calibri" w:cs="Museo700-Regular"/>
                                <w:color w:val="0F4761" w:themeColor="accent1" w:themeShade="BF"/>
                                <w:sz w:val="52"/>
                                <w:szCs w:val="52"/>
                              </w:rPr>
                              <w:t>Trimestralizado</w:t>
                            </w:r>
                            <w:proofErr w:type="spellEnd"/>
                            <w:r>
                              <w:rPr>
                                <w:rFonts w:ascii="Calibri" w:hAnsi="Calibri" w:cs="Museo700-Regular"/>
                                <w:color w:val="0F4761" w:themeColor="accent1" w:themeShade="BF"/>
                                <w:sz w:val="52"/>
                                <w:szCs w:val="52"/>
                              </w:rPr>
                              <w:t xml:space="preserve"> (PAT)</w:t>
                            </w:r>
                          </w:p>
                          <w:p w14:paraId="27F3879B" w14:textId="77777777" w:rsidR="008D7950" w:rsidRDefault="008D7950" w:rsidP="008D79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7191C" id="Cuadro de texto 10" o:spid="_x0000_s1029" type="#_x0000_t202" style="position:absolute;margin-left:22.75pt;margin-top:58.2pt;width:448.45pt;height:11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" filled="f" stroked="f">
                <v:textbox>
                  <w:txbxContent>
                    <w:p w14:paraId="1F9CEFED" w14:textId="77777777" w:rsidR="008D7950" w:rsidRPr="004368F4" w:rsidRDefault="008D7950" w:rsidP="008D7950">
                      <w:pPr>
                        <w:pStyle w:val="Prrafobsico"/>
                        <w:spacing w:line="240" w:lineRule="auto"/>
                        <w:rPr>
                          <w:rFonts w:ascii="Calibri" w:hAnsi="Calibri" w:cs="Museo700-Regular"/>
                          <w:b/>
                          <w:color w:val="0095DB"/>
                          <w:sz w:val="72"/>
                          <w:szCs w:val="72"/>
                        </w:rPr>
                      </w:pPr>
                      <w:r w:rsidRPr="004368F4">
                        <w:rPr>
                          <w:rFonts w:ascii="Calibri" w:hAnsi="Calibri" w:cs="Museo300-Regular"/>
                          <w:b/>
                          <w:color w:val="0095DB"/>
                          <w:sz w:val="72"/>
                          <w:szCs w:val="72"/>
                        </w:rPr>
                        <w:t xml:space="preserve">Planificaciones </w:t>
                      </w:r>
                      <w:r w:rsidRPr="004368F4">
                        <w:rPr>
                          <w:rFonts w:ascii="Calibri" w:hAnsi="Calibri" w:cs="Museo700-Regular"/>
                          <w:b/>
                          <w:color w:val="0095DB"/>
                          <w:sz w:val="72"/>
                          <w:szCs w:val="72"/>
                        </w:rPr>
                        <w:t>curriculares</w:t>
                      </w:r>
                    </w:p>
                    <w:p w14:paraId="62AD2865" w14:textId="77777777" w:rsidR="008D7950" w:rsidRDefault="008D7950" w:rsidP="008D7950">
                      <w:pPr>
                        <w:pStyle w:val="Prrafobsico"/>
                        <w:spacing w:line="240" w:lineRule="auto"/>
                        <w:rPr>
                          <w:rFonts w:ascii="Calibri" w:hAnsi="Calibri" w:cs="Museo700-Regular"/>
                          <w:color w:val="0F4761" w:themeColor="accent1" w:themeShade="BF"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 w:cs="Museo700-Regular"/>
                          <w:color w:val="0F4761" w:themeColor="accent1" w:themeShade="BF"/>
                          <w:sz w:val="52"/>
                          <w:szCs w:val="52"/>
                        </w:rPr>
                        <w:t xml:space="preserve">Plan anual </w:t>
                      </w:r>
                      <w:proofErr w:type="spellStart"/>
                      <w:r>
                        <w:rPr>
                          <w:rFonts w:ascii="Calibri" w:hAnsi="Calibri" w:cs="Museo700-Regular"/>
                          <w:color w:val="0F4761" w:themeColor="accent1" w:themeShade="BF"/>
                          <w:sz w:val="52"/>
                          <w:szCs w:val="52"/>
                        </w:rPr>
                        <w:t>Trimestralizado</w:t>
                      </w:r>
                      <w:proofErr w:type="spellEnd"/>
                      <w:r>
                        <w:rPr>
                          <w:rFonts w:ascii="Calibri" w:hAnsi="Calibri" w:cs="Museo700-Regular"/>
                          <w:color w:val="0F4761" w:themeColor="accent1" w:themeShade="BF"/>
                          <w:sz w:val="52"/>
                          <w:szCs w:val="52"/>
                        </w:rPr>
                        <w:t xml:space="preserve"> (PAT)</w:t>
                      </w:r>
                    </w:p>
                    <w:p w14:paraId="27F3879B" w14:textId="77777777" w:rsidR="008D7950" w:rsidRDefault="008D7950" w:rsidP="008D7950"/>
                  </w:txbxContent>
                </v:textbox>
                <w10:wrap type="square"/>
              </v:shape>
            </w:pict>
          </mc:Fallback>
        </mc:AlternateContent>
      </w:r>
      <w:r w:rsidRPr="004D6273">
        <w:rPr>
          <w:noProof/>
          <w:lang w:val="es-BO" w:eastAsia="es-BO"/>
        </w:rPr>
        <w:drawing>
          <wp:anchor distT="0" distB="0" distL="114300" distR="114300" simplePos="0" relativeHeight="251663360" behindDoc="0" locked="0" layoutInCell="1" allowOverlap="1" wp14:anchorId="41A65A18" wp14:editId="705A085F">
            <wp:simplePos x="0" y="0"/>
            <wp:positionH relativeFrom="column">
              <wp:posOffset>130175</wp:posOffset>
            </wp:positionH>
            <wp:positionV relativeFrom="paragraph">
              <wp:posOffset>9736182</wp:posOffset>
            </wp:positionV>
            <wp:extent cx="921693" cy="634547"/>
            <wp:effectExtent l="0" t="0" r="5715" b="635"/>
            <wp:wrapNone/>
            <wp:docPr id="75946039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29873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693" cy="634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ova Cond" w:eastAsia="Arial Nova Cond" w:hAnsi="Arial Nova Cond" w:cs="Arial Nova Cond"/>
          <w:b/>
          <w:sz w:val="36"/>
          <w:szCs w:val="36"/>
        </w:rPr>
        <w:br w:type="page"/>
      </w:r>
    </w:p>
    <w:p w14:paraId="65AE575F" w14:textId="77777777" w:rsidR="00AB0866" w:rsidRDefault="00AB0866" w:rsidP="00EB2B53">
      <w:pPr>
        <w:shd w:val="clear" w:color="auto" w:fill="B4C6E7"/>
        <w:spacing w:after="0"/>
        <w:jc w:val="center"/>
        <w:rPr>
          <w:rFonts w:ascii="Arial Nova Cond" w:eastAsia="Arial Nova Cond" w:hAnsi="Arial Nova Cond" w:cs="Arial Nova Cond"/>
          <w:b/>
          <w:sz w:val="36"/>
          <w:szCs w:val="36"/>
        </w:rPr>
      </w:pPr>
    </w:p>
    <w:p w14:paraId="4F78F445" w14:textId="046FAA09" w:rsidR="00EB2B53" w:rsidRDefault="00EB2B53" w:rsidP="00EB2B53">
      <w:pPr>
        <w:shd w:val="clear" w:color="auto" w:fill="B4C6E7"/>
        <w:spacing w:after="0"/>
        <w:jc w:val="center"/>
        <w:rPr>
          <w:rFonts w:ascii="Arial Nova Cond" w:eastAsia="Arial Nova Cond" w:hAnsi="Arial Nova Cond" w:cs="Arial Nova Cond"/>
          <w:b/>
          <w:sz w:val="36"/>
          <w:szCs w:val="36"/>
        </w:rPr>
      </w:pPr>
      <w:r>
        <w:rPr>
          <w:rFonts w:ascii="Arial Nova Cond" w:eastAsia="Arial Nova Cond" w:hAnsi="Arial Nova Cond" w:cs="Arial Nova Cond"/>
          <w:b/>
          <w:sz w:val="36"/>
          <w:szCs w:val="36"/>
        </w:rPr>
        <w:t>PLAN ANUAL TRIMESTRAL</w:t>
      </w:r>
      <w:r w:rsidR="00B372BD">
        <w:rPr>
          <w:rFonts w:ascii="Arial Nova Cond" w:eastAsia="Arial Nova Cond" w:hAnsi="Arial Nova Cond" w:cs="Arial Nova Cond"/>
          <w:b/>
          <w:sz w:val="36"/>
          <w:szCs w:val="36"/>
        </w:rPr>
        <w:t>IZADO</w:t>
      </w:r>
      <w:r>
        <w:rPr>
          <w:rFonts w:ascii="Arial Nova Cond" w:eastAsia="Arial Nova Cond" w:hAnsi="Arial Nova Cond" w:cs="Arial Nova Cond"/>
          <w:b/>
          <w:sz w:val="36"/>
          <w:szCs w:val="36"/>
        </w:rPr>
        <w:t xml:space="preserve"> (PAT)</w:t>
      </w:r>
    </w:p>
    <w:p w14:paraId="6E3FD1C2" w14:textId="77777777" w:rsidR="00EB2B53" w:rsidRDefault="00EB2B53" w:rsidP="00EB2B53">
      <w:pPr>
        <w:spacing w:after="0"/>
        <w:rPr>
          <w:rFonts w:ascii="Arial Nova Cond" w:eastAsia="Arial Nova Cond" w:hAnsi="Arial Nova Cond" w:cs="Arial Nova Cond"/>
          <w:b/>
          <w:color w:val="000000"/>
        </w:rPr>
      </w:pPr>
    </w:p>
    <w:p w14:paraId="4A313C18" w14:textId="77777777" w:rsidR="00C650DD" w:rsidRDefault="00C650DD" w:rsidP="00C650DD">
      <w:pPr>
        <w:spacing w:after="0"/>
        <w:rPr>
          <w:rFonts w:ascii="Arial Nova Cond" w:eastAsia="Arial Nova Cond" w:hAnsi="Arial Nova Cond" w:cs="Arial Nova Cond"/>
          <w:b/>
          <w:color w:val="000000"/>
        </w:rPr>
      </w:pPr>
      <w:r>
        <w:rPr>
          <w:rFonts w:ascii="Arial Nova Cond" w:eastAsia="Arial Nova Cond" w:hAnsi="Arial Nova Cond" w:cs="Arial Nova Cond"/>
          <w:b/>
          <w:color w:val="000000"/>
        </w:rPr>
        <w:t>DATOS REFERENCIALES</w:t>
      </w:r>
    </w:p>
    <w:p w14:paraId="4EB67EF4" w14:textId="77777777" w:rsidR="00C650DD" w:rsidRDefault="00C650DD" w:rsidP="00D20998">
      <w:pPr>
        <w:spacing w:after="0"/>
        <w:rPr>
          <w:rFonts w:ascii="Arial Nova Cond" w:eastAsia="Arial Nova Cond" w:hAnsi="Arial Nova Cond" w:cs="Arial Nova Cond"/>
          <w:b/>
          <w:color w:val="000000"/>
        </w:rPr>
      </w:pPr>
    </w:p>
    <w:p w14:paraId="364C944C" w14:textId="2DA28434" w:rsidR="00D20998" w:rsidRPr="009052CC" w:rsidRDefault="00D20998" w:rsidP="00D20998">
      <w:pPr>
        <w:spacing w:after="0"/>
        <w:rPr>
          <w:rFonts w:ascii="Arial Nova Cond" w:eastAsia="Arial Nova Cond" w:hAnsi="Arial Nova Cond" w:cs="Arial Nova Cond"/>
          <w:b/>
          <w:color w:val="000000"/>
        </w:rPr>
      </w:pPr>
      <w:r w:rsidRPr="009052CC">
        <w:rPr>
          <w:rFonts w:ascii="Arial Nova Cond" w:eastAsia="Arial Nova Cond" w:hAnsi="Arial Nova Cond" w:cs="Arial Nova Cond"/>
          <w:b/>
          <w:color w:val="000000"/>
        </w:rPr>
        <w:t xml:space="preserve">Distrito Educativo: </w:t>
      </w:r>
      <w:r w:rsidRPr="009052CC">
        <w:rPr>
          <w:rFonts w:ascii="Arial Nova Cond" w:eastAsia="Arial Nova Cond" w:hAnsi="Arial Nova Cond" w:cs="Arial Nova Cond"/>
          <w:b/>
          <w:color w:val="000000"/>
        </w:rPr>
        <w:tab/>
      </w:r>
      <w:r w:rsidRPr="009052CC">
        <w:rPr>
          <w:rFonts w:ascii="Arial Nova Cond" w:eastAsia="Arial Nova Cond" w:hAnsi="Arial Nova Cond" w:cs="Arial Nova Cond"/>
          <w:b/>
          <w:color w:val="000000"/>
        </w:rPr>
        <w:tab/>
      </w:r>
    </w:p>
    <w:p w14:paraId="32E1F589" w14:textId="77777777" w:rsidR="00D20998" w:rsidRPr="00DA2D59" w:rsidRDefault="00D20998" w:rsidP="00D20998">
      <w:pPr>
        <w:spacing w:after="0"/>
        <w:rPr>
          <w:rFonts w:ascii="Arial Nova Cond" w:eastAsia="Arial Nova Cond" w:hAnsi="Arial Nova Cond" w:cs="Arial Nova Cond"/>
          <w:b/>
          <w:color w:val="000000"/>
        </w:rPr>
      </w:pPr>
      <w:r w:rsidRPr="00DA2D59">
        <w:rPr>
          <w:rFonts w:ascii="Arial Nova Cond" w:eastAsia="Arial Nova Cond" w:hAnsi="Arial Nova Cond" w:cs="Arial Nova Cond"/>
          <w:b/>
          <w:color w:val="000000"/>
        </w:rPr>
        <w:t xml:space="preserve">Unidad Educativa: </w:t>
      </w:r>
      <w:r w:rsidRPr="00DA2D59">
        <w:rPr>
          <w:rFonts w:ascii="Arial Nova Cond" w:eastAsia="Arial Nova Cond" w:hAnsi="Arial Nova Cond" w:cs="Arial Nova Cond"/>
          <w:b/>
          <w:color w:val="000000"/>
        </w:rPr>
        <w:tab/>
      </w:r>
      <w:r w:rsidRPr="00DA2D59">
        <w:rPr>
          <w:rFonts w:ascii="Arial Nova Cond" w:eastAsia="Arial Nova Cond" w:hAnsi="Arial Nova Cond" w:cs="Arial Nova Cond"/>
          <w:b/>
          <w:color w:val="000000"/>
        </w:rPr>
        <w:tab/>
        <w:t xml:space="preserve"> </w:t>
      </w:r>
      <w:r w:rsidRPr="00DA2D59">
        <w:rPr>
          <w:rFonts w:ascii="Arial Nova Cond" w:eastAsia="Arial Nova Cond" w:hAnsi="Arial Nova Cond" w:cs="Arial Nova Cond"/>
          <w:b/>
          <w:color w:val="000000"/>
        </w:rPr>
        <w:tab/>
      </w:r>
      <w:r w:rsidRPr="00DA2D59">
        <w:rPr>
          <w:rFonts w:ascii="Arial Nova Cond" w:eastAsia="Arial Nova Cond" w:hAnsi="Arial Nova Cond" w:cs="Arial Nova Cond"/>
          <w:b/>
          <w:color w:val="000000"/>
        </w:rPr>
        <w:tab/>
      </w:r>
      <w:r w:rsidRPr="00DA2D59">
        <w:rPr>
          <w:rFonts w:ascii="Arial Nova Cond" w:eastAsia="Arial Nova Cond" w:hAnsi="Arial Nova Cond" w:cs="Arial Nova Cond"/>
          <w:b/>
          <w:color w:val="000000"/>
        </w:rPr>
        <w:tab/>
      </w:r>
    </w:p>
    <w:p w14:paraId="21955F04" w14:textId="77777777" w:rsidR="00D20998" w:rsidRPr="00DA2D59" w:rsidRDefault="00D20998" w:rsidP="00D20998">
      <w:pPr>
        <w:spacing w:after="0"/>
        <w:rPr>
          <w:rFonts w:ascii="Arial Nova Cond" w:eastAsia="Arial Nova Cond" w:hAnsi="Arial Nova Cond" w:cs="Arial Nova Cond"/>
          <w:b/>
          <w:color w:val="000000"/>
        </w:rPr>
      </w:pPr>
      <w:r w:rsidRPr="00DA2D59">
        <w:rPr>
          <w:rFonts w:ascii="Arial Nova Cond" w:eastAsia="Arial Nova Cond" w:hAnsi="Arial Nova Cond" w:cs="Arial Nova Cond"/>
          <w:b/>
          <w:color w:val="000000"/>
        </w:rPr>
        <w:t>Nivel:</w:t>
      </w:r>
      <w:r w:rsidRPr="00DA2D59">
        <w:rPr>
          <w:rFonts w:ascii="Arial Nova Cond" w:eastAsia="Arial Nova Cond" w:hAnsi="Arial Nova Cond" w:cs="Arial Nova Cond"/>
          <w:b/>
          <w:color w:val="000000"/>
        </w:rPr>
        <w:tab/>
      </w:r>
      <w:r w:rsidRPr="00DA2D59">
        <w:rPr>
          <w:rFonts w:ascii="Arial Nova Cond" w:eastAsia="Arial Nova Cond" w:hAnsi="Arial Nova Cond" w:cs="Arial Nova Cond"/>
          <w:b/>
          <w:color w:val="000000"/>
        </w:rPr>
        <w:tab/>
      </w:r>
      <w:r w:rsidRPr="00DA2D59">
        <w:rPr>
          <w:rFonts w:ascii="Arial Nova Cond" w:eastAsia="Arial Nova Cond" w:hAnsi="Arial Nova Cond" w:cs="Arial Nova Cond"/>
          <w:b/>
          <w:color w:val="000000"/>
        </w:rPr>
        <w:tab/>
      </w:r>
      <w:r w:rsidRPr="00DA2D59">
        <w:rPr>
          <w:rFonts w:ascii="Arial Nova Cond" w:eastAsia="Arial Nova Cond" w:hAnsi="Arial Nova Cond" w:cs="Arial Nova Cond"/>
          <w:b/>
          <w:color w:val="000000"/>
        </w:rPr>
        <w:tab/>
      </w:r>
      <w:r w:rsidRPr="00DA2D59">
        <w:rPr>
          <w:rFonts w:ascii="Arial Nova Cond" w:eastAsia="Arial Nova Cond" w:hAnsi="Arial Nova Cond" w:cs="Arial Nova Cond"/>
          <w:b/>
          <w:color w:val="000000"/>
        </w:rPr>
        <w:tab/>
      </w:r>
      <w:r w:rsidRPr="00DA2D59">
        <w:rPr>
          <w:rFonts w:ascii="Arial Nova Cond" w:eastAsia="Arial Nova Cond" w:hAnsi="Arial Nova Cond" w:cs="Arial Nova Cond"/>
          <w:color w:val="000000"/>
        </w:rPr>
        <w:t>Primaria</w:t>
      </w:r>
    </w:p>
    <w:p w14:paraId="7A6AD28C" w14:textId="74DEDD5D" w:rsidR="00D20998" w:rsidRPr="00DA2D59" w:rsidRDefault="00D20998" w:rsidP="00D20998">
      <w:pPr>
        <w:spacing w:after="0"/>
        <w:rPr>
          <w:rFonts w:ascii="Arial Nova Cond" w:eastAsia="Arial Nova Cond" w:hAnsi="Arial Nova Cond" w:cs="Arial Nova Cond"/>
        </w:rPr>
      </w:pPr>
      <w:r w:rsidRPr="00DA2D59">
        <w:rPr>
          <w:rFonts w:ascii="Arial Nova Cond" w:eastAsia="Arial Nova Cond" w:hAnsi="Arial Nova Cond" w:cs="Arial Nova Cond"/>
          <w:b/>
          <w:color w:val="000000"/>
        </w:rPr>
        <w:t xml:space="preserve">Año de escolaridad: </w:t>
      </w:r>
      <w:r w:rsidRPr="00DA2D59">
        <w:rPr>
          <w:rFonts w:ascii="Arial Nova Cond" w:eastAsia="Arial Nova Cond" w:hAnsi="Arial Nova Cond" w:cs="Arial Nova Cond"/>
          <w:b/>
          <w:color w:val="000000"/>
        </w:rPr>
        <w:tab/>
      </w:r>
      <w:r w:rsidRPr="00DA2D59">
        <w:rPr>
          <w:rFonts w:ascii="Arial Nova Cond" w:eastAsia="Arial Nova Cond" w:hAnsi="Arial Nova Cond" w:cs="Arial Nova Cond"/>
          <w:b/>
          <w:color w:val="000000"/>
        </w:rPr>
        <w:tab/>
      </w:r>
      <w:r w:rsidRPr="00DA2D59">
        <w:rPr>
          <w:rFonts w:ascii="Arial Nova Cond" w:eastAsia="Arial Nova Cond" w:hAnsi="Arial Nova Cond" w:cs="Arial Nova Cond"/>
          <w:b/>
          <w:color w:val="000000"/>
        </w:rPr>
        <w:tab/>
      </w:r>
      <w:r w:rsidRPr="00DA2D59">
        <w:rPr>
          <w:rFonts w:ascii="Arial Nova Cond" w:eastAsia="Arial Nova Cond" w:hAnsi="Arial Nova Cond" w:cs="Arial Nova Cond"/>
        </w:rPr>
        <w:t xml:space="preserve">Cuarto de primaria </w:t>
      </w:r>
    </w:p>
    <w:p w14:paraId="6F1C4A9B" w14:textId="77777777" w:rsidR="00D20998" w:rsidRPr="00DA2D59" w:rsidRDefault="00D20998" w:rsidP="00D20998">
      <w:pPr>
        <w:spacing w:after="0"/>
        <w:rPr>
          <w:rFonts w:ascii="Arial Nova Cond" w:eastAsia="Arial Nova Cond" w:hAnsi="Arial Nova Cond" w:cs="Arial Nova Cond"/>
          <w:b/>
          <w:bCs/>
        </w:rPr>
      </w:pPr>
      <w:r w:rsidRPr="00DA2D59">
        <w:rPr>
          <w:rFonts w:ascii="Arial Nova Cond" w:eastAsia="Arial Nova Cond" w:hAnsi="Arial Nova Cond" w:cs="Arial Nova Cond"/>
          <w:b/>
          <w:bCs/>
        </w:rPr>
        <w:t>Docentes:</w:t>
      </w:r>
    </w:p>
    <w:p w14:paraId="2B66FEFE" w14:textId="77777777" w:rsidR="00D20998" w:rsidRPr="00DA2D59" w:rsidRDefault="00D20998" w:rsidP="00D20998">
      <w:pPr>
        <w:spacing w:after="0"/>
        <w:rPr>
          <w:rFonts w:ascii="Arial Nova Cond" w:eastAsia="Arial Nova Cond" w:hAnsi="Arial Nova Cond" w:cs="Arial Nova Cond"/>
          <w:b/>
          <w:bCs/>
        </w:rPr>
      </w:pPr>
      <w:r w:rsidRPr="00DA2D59">
        <w:rPr>
          <w:rFonts w:ascii="Arial Nova Cond" w:eastAsia="Arial Nova Cond" w:hAnsi="Arial Nova Cond" w:cs="Arial Nova Cond"/>
          <w:b/>
          <w:bCs/>
        </w:rPr>
        <w:t>Director/a de la Unidad Educativa:</w:t>
      </w:r>
    </w:p>
    <w:p w14:paraId="2951124B" w14:textId="77777777" w:rsidR="00D20998" w:rsidRDefault="00D20998" w:rsidP="00D20998">
      <w:pPr>
        <w:spacing w:after="0"/>
        <w:rPr>
          <w:rFonts w:ascii="Arial Nova Cond" w:eastAsia="Arial Nova Cond" w:hAnsi="Arial Nova Cond" w:cs="Arial Nova Cond"/>
          <w:b/>
          <w:color w:val="000000"/>
        </w:rPr>
      </w:pPr>
      <w:r w:rsidRPr="00DA2D59">
        <w:rPr>
          <w:rFonts w:ascii="Arial Nova Cond" w:eastAsia="Arial Nova Cond" w:hAnsi="Arial Nova Cond" w:cs="Arial Nova Cond"/>
          <w:b/>
          <w:color w:val="000000"/>
        </w:rPr>
        <w:t>Gestión</w:t>
      </w:r>
      <w:r w:rsidRPr="00DA2D59">
        <w:rPr>
          <w:rFonts w:ascii="Arial Nova Cond" w:eastAsia="Arial Nova Cond" w:hAnsi="Arial Nova Cond" w:cs="Arial Nova Cond"/>
          <w:b/>
          <w:color w:val="000000"/>
        </w:rPr>
        <w:tab/>
        <w:t xml:space="preserve">: </w:t>
      </w:r>
      <w:r w:rsidRPr="00DA2D59">
        <w:rPr>
          <w:rFonts w:ascii="Arial Nova Cond" w:eastAsia="Arial Nova Cond" w:hAnsi="Arial Nova Cond" w:cs="Arial Nova Cond"/>
          <w:b/>
          <w:color w:val="000000"/>
        </w:rPr>
        <w:tab/>
      </w:r>
      <w:r w:rsidRPr="00DA2D59">
        <w:rPr>
          <w:rFonts w:ascii="Arial Nova Cond" w:eastAsia="Arial Nova Cond" w:hAnsi="Arial Nova Cond" w:cs="Arial Nova Cond"/>
          <w:b/>
          <w:color w:val="000000"/>
        </w:rPr>
        <w:tab/>
      </w:r>
      <w:r w:rsidRPr="00DA2D59">
        <w:rPr>
          <w:rFonts w:ascii="Arial Nova Cond" w:eastAsia="Arial Nova Cond" w:hAnsi="Arial Nova Cond" w:cs="Arial Nova Cond"/>
          <w:b/>
          <w:color w:val="000000"/>
        </w:rPr>
        <w:tab/>
      </w:r>
      <w:r w:rsidRPr="00DA2D59">
        <w:rPr>
          <w:rFonts w:ascii="Arial Nova Cond" w:eastAsia="Arial Nova Cond" w:hAnsi="Arial Nova Cond" w:cs="Arial Nova Cond"/>
          <w:b/>
          <w:color w:val="000000"/>
        </w:rPr>
        <w:tab/>
      </w:r>
      <w:r w:rsidRPr="00DA2D59">
        <w:rPr>
          <w:rFonts w:ascii="Arial Nova Cond" w:eastAsia="Arial Nova Cond" w:hAnsi="Arial Nova Cond" w:cs="Arial Nova Cond"/>
          <w:color w:val="000000"/>
        </w:rPr>
        <w:t>2025</w:t>
      </w:r>
    </w:p>
    <w:p w14:paraId="182BCC6B" w14:textId="77777777" w:rsidR="00EB2B53" w:rsidRDefault="00EB2B53" w:rsidP="00EB2B53">
      <w:pPr>
        <w:spacing w:after="0" w:line="360" w:lineRule="auto"/>
        <w:rPr>
          <w:rFonts w:ascii="Arial Nova Cond" w:eastAsia="Arial Nova Cond" w:hAnsi="Arial Nova Cond" w:cs="Arial Nova Cond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D20998" w14:paraId="00F1F73B" w14:textId="77777777" w:rsidTr="0022182B">
        <w:tc>
          <w:tcPr>
            <w:tcW w:w="12996" w:type="dxa"/>
          </w:tcPr>
          <w:p w14:paraId="0BB1DF2E" w14:textId="0ED93A61" w:rsidR="00D20998" w:rsidRPr="00FD6895" w:rsidRDefault="00D20998" w:rsidP="0022182B">
            <w:pPr>
              <w:spacing w:after="0" w:line="240" w:lineRule="auto"/>
              <w:jc w:val="both"/>
              <w:rPr>
                <w:rFonts w:eastAsia="Arial Nova Cond"/>
                <w:b/>
              </w:rPr>
            </w:pPr>
            <w:r w:rsidRPr="00FD6895">
              <w:rPr>
                <w:rFonts w:eastAsia="Arial Nova Cond"/>
                <w:b/>
              </w:rPr>
              <w:t xml:space="preserve">Título del proyecto </w:t>
            </w:r>
            <w:proofErr w:type="spellStart"/>
            <w:r w:rsidRPr="00FD6895">
              <w:rPr>
                <w:rFonts w:eastAsia="Arial Nova Cond"/>
                <w:b/>
              </w:rPr>
              <w:t>socioproductivo</w:t>
            </w:r>
            <w:proofErr w:type="spellEnd"/>
            <w:r w:rsidRPr="00FD6895">
              <w:rPr>
                <w:rFonts w:eastAsia="Arial Nova Cond"/>
                <w:b/>
              </w:rPr>
              <w:t xml:space="preserve"> (PSP): Pulmones sin humo, por un bosque libre de fuego.</w:t>
            </w:r>
            <w:r w:rsidRPr="00FD6895">
              <w:rPr>
                <w:rFonts w:eastAsia="Arial Nova Cond"/>
                <w:bCs/>
              </w:rPr>
              <w:t xml:space="preserve"> (PSP orientativo) </w:t>
            </w:r>
          </w:p>
          <w:p w14:paraId="41CBA8F9" w14:textId="77777777" w:rsidR="00D20998" w:rsidRPr="00FD6895" w:rsidRDefault="00D20998" w:rsidP="0022182B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FD6895">
              <w:rPr>
                <w:rFonts w:eastAsia="Arial Nova Cond"/>
                <w:b/>
              </w:rPr>
              <w:t>Objetivo general PSP</w:t>
            </w:r>
            <w:r w:rsidRPr="00FD6895">
              <w:rPr>
                <w:rFonts w:eastAsia="Arial Nova Cond"/>
              </w:rPr>
              <w:t xml:space="preserve">: </w:t>
            </w:r>
          </w:p>
          <w:p w14:paraId="3D1E3A50" w14:textId="77777777" w:rsidR="00D20998" w:rsidRPr="00FD6895" w:rsidRDefault="00D20998" w:rsidP="0022182B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FD6895">
              <w:rPr>
                <w:rFonts w:eastAsia="Arial Nova Cond"/>
              </w:rPr>
              <w:t>Promover una cultura de prevención de incendios forestales, fomentando la participación de la comunidad escolar y local para proteger los ecosistemas y reducir el impacto en la salud de las personas.</w:t>
            </w:r>
          </w:p>
          <w:p w14:paraId="4BAFF171" w14:textId="77777777" w:rsidR="00D20998" w:rsidRPr="00FD6895" w:rsidRDefault="00D20998" w:rsidP="0022182B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37CE68D9" w14:textId="77777777" w:rsidR="00D20998" w:rsidRPr="00FD6895" w:rsidRDefault="00D20998" w:rsidP="0022182B">
            <w:pPr>
              <w:spacing w:after="0" w:line="240" w:lineRule="auto"/>
              <w:jc w:val="both"/>
              <w:rPr>
                <w:rFonts w:eastAsia="Arial Nova Cond"/>
                <w:bCs/>
              </w:rPr>
            </w:pPr>
            <w:r w:rsidRPr="00FD6895">
              <w:rPr>
                <w:rFonts w:eastAsia="Arial Nova Cond"/>
                <w:bCs/>
              </w:rPr>
              <w:t>(</w:t>
            </w:r>
            <w:r w:rsidRPr="00FD6895">
              <w:rPr>
                <w:rFonts w:eastAsia="Arial Nova Cond"/>
                <w:b/>
              </w:rPr>
              <w:t>Objetivos del Desarrollo Sostenible ODS relacionados</w:t>
            </w:r>
            <w:r w:rsidRPr="00FD6895">
              <w:rPr>
                <w:rFonts w:eastAsia="Arial Nova Cond"/>
                <w:bCs/>
              </w:rPr>
              <w:t>: 3-Salud y Bienestar; 13-Acción por el clima; 15-Vida de ecosistemas terrestres.)</w:t>
            </w:r>
          </w:p>
          <w:p w14:paraId="04991CC9" w14:textId="77777777" w:rsidR="00D20998" w:rsidRPr="00FD6895" w:rsidRDefault="00D20998" w:rsidP="0022182B">
            <w:pPr>
              <w:spacing w:after="0" w:line="240" w:lineRule="auto"/>
              <w:jc w:val="both"/>
              <w:rPr>
                <w:rFonts w:eastAsia="Arial Nova Cond"/>
                <w:bCs/>
              </w:rPr>
            </w:pPr>
          </w:p>
        </w:tc>
      </w:tr>
      <w:tr w:rsidR="00D20998" w14:paraId="607D13E0" w14:textId="77777777" w:rsidTr="0022182B">
        <w:trPr>
          <w:trHeight w:val="1980"/>
        </w:trPr>
        <w:tc>
          <w:tcPr>
            <w:tcW w:w="12996" w:type="dxa"/>
          </w:tcPr>
          <w:p w14:paraId="5DA64C5A" w14:textId="77777777" w:rsidR="00D20998" w:rsidRPr="00FD6895" w:rsidRDefault="00D20998" w:rsidP="0022182B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FF5A4F">
              <w:rPr>
                <w:rFonts w:eastAsia="Arial Nova Cond"/>
                <w:b/>
              </w:rPr>
              <w:t>Objetivo holístico del nivel:</w:t>
            </w:r>
            <w:r w:rsidRPr="00FD6895">
              <w:rPr>
                <w:rFonts w:eastAsia="Arial Nova Cond"/>
                <w:b/>
              </w:rPr>
              <w:t xml:space="preserve"> </w:t>
            </w:r>
          </w:p>
          <w:p w14:paraId="4FCC0232" w14:textId="635C1B15" w:rsidR="00D20998" w:rsidRPr="00FD6895" w:rsidRDefault="00FF5A4F" w:rsidP="00221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s-BO"/>
              </w:rPr>
            </w:pP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Fortalecemos la prác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>ti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 xml:space="preserve">ca de valores </w:t>
            </w:r>
            <w:proofErr w:type="spellStart"/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sociocomunitarios</w:t>
            </w:r>
            <w:proofErr w:type="spellEnd"/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 xml:space="preserve"> y principios é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>ti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co-morales, en el desarrollo del pensamiento crí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>ti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co; lectura comprensiva,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 xml:space="preserve"> 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escritura crea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>ti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va; el pensamiento lógico matemá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>ti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 xml:space="preserve">co, resolución de problemas; a través de la convivencia comunitaria </w:t>
            </w:r>
            <w:proofErr w:type="spellStart"/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biocéntrica</w:t>
            </w:r>
            <w:proofErr w:type="spellEnd"/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; la sensibilidad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 xml:space="preserve"> 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en las manifestaciones culturales de arte, música, danza, deporte; el uso adecuado de las Tecnologías de Información y Comunicación, la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 xml:space="preserve"> 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exploración, experimentación e inves</w:t>
            </w:r>
            <w:r>
              <w:rPr>
                <w:rFonts w:eastAsia="Calibri"/>
                <w:lang w:val="es-BO" w:eastAsia="en-US"/>
                <w14:ligatures w14:val="standardContextual"/>
              </w:rPr>
              <w:t>ti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 xml:space="preserve">gación para contribuir a la educación </w:t>
            </w:r>
            <w:proofErr w:type="spellStart"/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intracultural</w:t>
            </w:r>
            <w:proofErr w:type="spellEnd"/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, intercultural y plurilingüe del Estado Plurinacional,</w:t>
            </w:r>
            <w:r>
              <w:rPr>
                <w:rFonts w:eastAsiaTheme="minorHAnsi"/>
                <w:lang w:val="es-BO" w:eastAsia="en-US"/>
                <w14:ligatures w14:val="standardContextual"/>
              </w:rPr>
              <w:t xml:space="preserve"> </w:t>
            </w:r>
            <w:r w:rsidRPr="00DB3FCD">
              <w:rPr>
                <w:rFonts w:eastAsiaTheme="minorHAnsi"/>
                <w:lang w:val="es-BO" w:eastAsia="en-US"/>
                <w14:ligatures w14:val="standardContextual"/>
              </w:rPr>
              <w:t>en complementariedad, diálogo de saberes, conocimientos propios y universales.</w:t>
            </w:r>
          </w:p>
        </w:tc>
      </w:tr>
    </w:tbl>
    <w:p w14:paraId="7C76A4E1" w14:textId="77777777" w:rsidR="0083046C" w:rsidRDefault="0083046C" w:rsidP="00EF6B6D">
      <w:pPr>
        <w:spacing w:after="0" w:line="360" w:lineRule="auto"/>
        <w:jc w:val="both"/>
        <w:rPr>
          <w:rFonts w:ascii="Arial Nova Cond" w:eastAsia="Arial Nova Cond" w:hAnsi="Arial Nova Cond" w:cs="Arial Nova Cond"/>
        </w:rPr>
      </w:pPr>
    </w:p>
    <w:p w14:paraId="167B6D36" w14:textId="77777777" w:rsidR="00EE5712" w:rsidRDefault="00EE5712" w:rsidP="00EB2B53">
      <w:pPr>
        <w:spacing w:after="0" w:line="360" w:lineRule="auto"/>
        <w:jc w:val="both"/>
        <w:rPr>
          <w:rFonts w:ascii="Arial Nova Cond" w:eastAsia="Arial Nova Cond" w:hAnsi="Arial Nova Cond" w:cs="Arial Nova Cond"/>
        </w:rPr>
      </w:pPr>
    </w:p>
    <w:p w14:paraId="3D1F698A" w14:textId="77777777" w:rsidR="00D20998" w:rsidRDefault="00D20998">
      <w:pPr>
        <w:spacing w:after="0" w:line="240" w:lineRule="auto"/>
        <w:rPr>
          <w:rFonts w:ascii="Arial Nova Cond" w:eastAsia="Arial Nova Cond" w:hAnsi="Arial Nova Cond" w:cs="Arial Nova Cond"/>
          <w:b/>
        </w:rPr>
      </w:pPr>
      <w:r>
        <w:rPr>
          <w:rFonts w:ascii="Arial Nova Cond" w:eastAsia="Arial Nova Cond" w:hAnsi="Arial Nova Cond" w:cs="Arial Nova Cond"/>
          <w:b/>
        </w:rPr>
        <w:br w:type="page"/>
      </w:r>
    </w:p>
    <w:p w14:paraId="4DEB2093" w14:textId="77777777" w:rsidR="007D2B35" w:rsidRDefault="007D2B35" w:rsidP="007D2B35">
      <w:pPr>
        <w:spacing w:after="0" w:line="360" w:lineRule="auto"/>
        <w:jc w:val="both"/>
        <w:rPr>
          <w:rFonts w:ascii="Arial Nova Cond" w:eastAsia="Arial Nova Cond" w:hAnsi="Arial Nova Cond" w:cs="Arial Nova Cond"/>
          <w:b/>
        </w:rPr>
      </w:pPr>
      <w:r>
        <w:rPr>
          <w:rFonts w:ascii="Arial Nova Cond" w:eastAsia="Arial Nova Cond" w:hAnsi="Arial Nova Cond" w:cs="Arial Nova Cond"/>
          <w:b/>
        </w:rPr>
        <w:lastRenderedPageBreak/>
        <w:t>PERFILES DE SALIDA DEL NIVEL</w:t>
      </w:r>
    </w:p>
    <w:tbl>
      <w:tblPr>
        <w:tblW w:w="13320" w:type="dxa"/>
        <w:tblLayout w:type="fixed"/>
        <w:tblLook w:val="0400" w:firstRow="0" w:lastRow="0" w:firstColumn="0" w:lastColumn="0" w:noHBand="0" w:noVBand="1"/>
      </w:tblPr>
      <w:tblGrid>
        <w:gridCol w:w="3330"/>
        <w:gridCol w:w="3330"/>
        <w:gridCol w:w="3330"/>
        <w:gridCol w:w="3330"/>
      </w:tblGrid>
      <w:tr w:rsidR="007D2B35" w:rsidRPr="00A94028" w14:paraId="3F38892F" w14:textId="77777777" w:rsidTr="0022182B">
        <w:trPr>
          <w:trHeight w:val="377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4D9938" w14:textId="77777777" w:rsidR="007D2B35" w:rsidRDefault="007D2B35" w:rsidP="0022182B">
            <w:pPr>
              <w:spacing w:after="0" w:line="240" w:lineRule="auto"/>
              <w:jc w:val="center"/>
              <w:rPr>
                <w:rFonts w:eastAsia="Arial Nova Cond"/>
                <w:b/>
                <w:color w:val="000000"/>
              </w:rPr>
            </w:pPr>
            <w:r w:rsidRPr="002C49E1">
              <w:rPr>
                <w:rFonts w:eastAsia="Arial Nova Cond"/>
                <w:b/>
                <w:color w:val="000000"/>
              </w:rPr>
              <w:t xml:space="preserve">COMUNICACIÓN </w:t>
            </w:r>
          </w:p>
          <w:p w14:paraId="4BFBCFD0" w14:textId="77777777" w:rsidR="007D2B35" w:rsidRPr="002C49E1" w:rsidRDefault="007D2B35" w:rsidP="0022182B">
            <w:pPr>
              <w:spacing w:after="0" w:line="240" w:lineRule="auto"/>
              <w:jc w:val="center"/>
              <w:rPr>
                <w:rFonts w:eastAsia="Arial Nova Cond"/>
              </w:rPr>
            </w:pPr>
            <w:r w:rsidRPr="002C49E1">
              <w:rPr>
                <w:rFonts w:eastAsia="Arial Nova Cond"/>
                <w:b/>
                <w:color w:val="000000"/>
              </w:rPr>
              <w:t>Y LENGUAJE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602992" w14:textId="77777777" w:rsidR="007D2B35" w:rsidRDefault="007D2B35" w:rsidP="0022182B">
            <w:pPr>
              <w:spacing w:after="0" w:line="240" w:lineRule="auto"/>
              <w:jc w:val="center"/>
              <w:rPr>
                <w:rFonts w:eastAsia="Arial Nova Cond"/>
                <w:b/>
                <w:color w:val="000000"/>
              </w:rPr>
            </w:pPr>
            <w:r w:rsidRPr="002C49E1">
              <w:rPr>
                <w:rFonts w:eastAsia="Arial Nova Cond"/>
                <w:b/>
                <w:color w:val="000000"/>
              </w:rPr>
              <w:t xml:space="preserve">CIENCIAS </w:t>
            </w:r>
          </w:p>
          <w:p w14:paraId="022772B3" w14:textId="77777777" w:rsidR="007D2B35" w:rsidRPr="002C49E1" w:rsidRDefault="007D2B35" w:rsidP="0022182B">
            <w:pPr>
              <w:spacing w:after="0" w:line="240" w:lineRule="auto"/>
              <w:jc w:val="center"/>
              <w:rPr>
                <w:rFonts w:eastAsia="Arial Nova Cond"/>
              </w:rPr>
            </w:pPr>
            <w:r w:rsidRPr="002C49E1">
              <w:rPr>
                <w:rFonts w:eastAsia="Arial Nova Cond"/>
                <w:b/>
                <w:color w:val="000000"/>
              </w:rPr>
              <w:t>NATURALES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67FA65" w14:textId="77777777" w:rsidR="007D2B35" w:rsidRDefault="007D2B35" w:rsidP="0022182B">
            <w:pPr>
              <w:spacing w:after="0" w:line="240" w:lineRule="auto"/>
              <w:jc w:val="center"/>
              <w:rPr>
                <w:rFonts w:eastAsia="Arial Nova Cond"/>
                <w:b/>
                <w:color w:val="000000"/>
              </w:rPr>
            </w:pPr>
            <w:r w:rsidRPr="002C49E1">
              <w:rPr>
                <w:rFonts w:eastAsia="Arial Nova Cond"/>
                <w:b/>
                <w:color w:val="000000"/>
              </w:rPr>
              <w:t xml:space="preserve">CIENCIAS </w:t>
            </w:r>
          </w:p>
          <w:p w14:paraId="35FDC578" w14:textId="77777777" w:rsidR="007D2B35" w:rsidRPr="002C49E1" w:rsidRDefault="007D2B35" w:rsidP="0022182B">
            <w:pPr>
              <w:spacing w:after="0" w:line="240" w:lineRule="auto"/>
              <w:jc w:val="center"/>
              <w:rPr>
                <w:rFonts w:eastAsia="Arial Nova Cond"/>
              </w:rPr>
            </w:pPr>
            <w:r w:rsidRPr="002C49E1">
              <w:rPr>
                <w:rFonts w:eastAsia="Arial Nova Cond"/>
                <w:b/>
                <w:color w:val="000000"/>
              </w:rPr>
              <w:t>SOCIALES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8D4FBA" w14:textId="77777777" w:rsidR="007D2B35" w:rsidRPr="002C49E1" w:rsidRDefault="007D2B35" w:rsidP="0022182B">
            <w:pPr>
              <w:spacing w:after="0" w:line="240" w:lineRule="auto"/>
              <w:jc w:val="center"/>
              <w:rPr>
                <w:rFonts w:eastAsia="Arial Nova Cond"/>
              </w:rPr>
            </w:pPr>
            <w:r w:rsidRPr="002C49E1">
              <w:rPr>
                <w:rFonts w:eastAsia="Arial Nova Cond"/>
                <w:b/>
                <w:color w:val="000000"/>
              </w:rPr>
              <w:t>MATEMÁTICA</w:t>
            </w:r>
          </w:p>
        </w:tc>
      </w:tr>
      <w:tr w:rsidR="007D2B35" w:rsidRPr="00750288" w14:paraId="3FAAE3E8" w14:textId="77777777" w:rsidTr="0022182B">
        <w:trPr>
          <w:trHeight w:val="377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F39827" w14:textId="77777777" w:rsidR="007D2B35" w:rsidRPr="00216CFE" w:rsidRDefault="007D2B35" w:rsidP="0022182B">
            <w:pPr>
              <w:spacing w:after="0" w:line="240" w:lineRule="auto"/>
              <w:rPr>
                <w:rFonts w:eastAsia="Arial Nova Cond"/>
              </w:rPr>
            </w:pPr>
            <w:r w:rsidRPr="00216CFE">
              <w:rPr>
                <w:rFonts w:eastAsia="Arial Nova Cond"/>
                <w:color w:val="000000"/>
              </w:rPr>
              <w:t>Comunica de manera oral y escrita en lengua castellana, originaria y extranjera ideas, sentimientos y pensamientos fundamentados de manera adecuada y coherente, utilizando recursos no verbales y paraverbales a partir de la escucha e interpretación de la información de un texto, considerando la situación comunicativa.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210654" w14:textId="77777777" w:rsidR="007D2B35" w:rsidRPr="00216CFE" w:rsidRDefault="007D2B35" w:rsidP="0022182B">
            <w:pPr>
              <w:spacing w:after="0" w:line="240" w:lineRule="auto"/>
              <w:rPr>
                <w:rFonts w:eastAsia="Arial Nova Cond"/>
              </w:rPr>
            </w:pPr>
            <w:r w:rsidRPr="00216CFE">
              <w:rPr>
                <w:rFonts w:eastAsia="Arial Nova Cond"/>
                <w:color w:val="000000"/>
              </w:rPr>
              <w:t>Protege y preserva toda manifestación de vida, desde una convivencia equilibrada y armónica con la Madre Tierra, resolviendo problemáticas de su contexto a través de la indagación, el desarrollo de prácticas socioambientales, la comprensión de la relación de interdependencia y la toma de decisiones informadas sobre salud integral.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FCAF96" w14:textId="77777777" w:rsidR="007D2B35" w:rsidRPr="00216CFE" w:rsidRDefault="007D2B35" w:rsidP="0022182B">
            <w:pPr>
              <w:spacing w:after="0" w:line="240" w:lineRule="auto"/>
              <w:rPr>
                <w:rFonts w:eastAsia="Arial Nova Cond"/>
              </w:rPr>
            </w:pPr>
            <w:r w:rsidRPr="00216CFE">
              <w:rPr>
                <w:rFonts w:eastAsia="Arial Nova Cond"/>
                <w:color w:val="000000"/>
              </w:rPr>
              <w:t>Asume en su cotidianidad los principios y valores constitucionales; sustenta su posición sobre hechos y acontecimientos históricos, aspectos geográficos y relación del ser humano con la sociedad, con pensamiento crítico y argumentos teóricos, prácticos basados en su realidad experiencial, tomando decisiones razonadas que orientan el horizonte de la justicia social, el respeto y convivencia armónica entre las personas y la Madre Tierra.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E8FD0F" w14:textId="77777777" w:rsidR="007D2B35" w:rsidRDefault="007D2B35" w:rsidP="0022182B">
            <w:pPr>
              <w:spacing w:after="0" w:line="240" w:lineRule="auto"/>
              <w:rPr>
                <w:rFonts w:eastAsia="Arial Nova Cond"/>
                <w:color w:val="000000"/>
              </w:rPr>
            </w:pPr>
            <w:r w:rsidRPr="00216CFE">
              <w:rPr>
                <w:rFonts w:eastAsia="Arial Nova Cond"/>
                <w:color w:val="000000"/>
              </w:rPr>
              <w:t>Analiza y resuelve, con precisión y creatividad, problemas de la vida cotidiana, con el uso de conceptos, procedimientos y operaciones del sistema de números naturales, enteros, racionales, sistemas de medidas, geometría plana, estadística y variación. Recoge, organiza, representa y emite juicios sobre información de fenómenos y situaciones de la vida cotidiana utilizando técnicas, instrumentos básicos de la investigación, así como conceptos, procedimientos y operaciones matemáticos.</w:t>
            </w:r>
          </w:p>
          <w:p w14:paraId="3441140C" w14:textId="77777777" w:rsidR="007D2B35" w:rsidRPr="00216CFE" w:rsidRDefault="007D2B35" w:rsidP="0022182B">
            <w:pPr>
              <w:spacing w:after="0" w:line="240" w:lineRule="auto"/>
              <w:rPr>
                <w:rFonts w:eastAsia="Arial Nova Cond"/>
              </w:rPr>
            </w:pPr>
          </w:p>
        </w:tc>
      </w:tr>
    </w:tbl>
    <w:p w14:paraId="19F60311" w14:textId="77777777" w:rsidR="007D2B35" w:rsidRDefault="007D2B35" w:rsidP="007D2B35">
      <w:r>
        <w:br w:type="page"/>
      </w:r>
    </w:p>
    <w:tbl>
      <w:tblPr>
        <w:tblW w:w="13036" w:type="dxa"/>
        <w:tblLayout w:type="fixed"/>
        <w:tblLook w:val="0400" w:firstRow="0" w:lastRow="0" w:firstColumn="0" w:lastColumn="0" w:noHBand="0" w:noVBand="1"/>
      </w:tblPr>
      <w:tblGrid>
        <w:gridCol w:w="2607"/>
        <w:gridCol w:w="2607"/>
        <w:gridCol w:w="2607"/>
        <w:gridCol w:w="2607"/>
        <w:gridCol w:w="2608"/>
      </w:tblGrid>
      <w:tr w:rsidR="007D2B35" w:rsidRPr="00750288" w14:paraId="62DCCCF0" w14:textId="77777777" w:rsidTr="0022182B">
        <w:trPr>
          <w:trHeight w:val="377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E0571B" w14:textId="77777777" w:rsidR="007D2B35" w:rsidRPr="00572A2E" w:rsidRDefault="007D2B35" w:rsidP="0022182B">
            <w:pPr>
              <w:spacing w:after="0" w:line="240" w:lineRule="auto"/>
              <w:jc w:val="center"/>
              <w:rPr>
                <w:rFonts w:eastAsia="Arial Nova Cond"/>
                <w:b/>
                <w:bCs/>
                <w:color w:val="000000"/>
              </w:rPr>
            </w:pPr>
            <w:r w:rsidRPr="00572A2E">
              <w:rPr>
                <w:rFonts w:eastAsia="Arial Nova Cond"/>
                <w:b/>
                <w:bCs/>
                <w:color w:val="000000"/>
              </w:rPr>
              <w:lastRenderedPageBreak/>
              <w:t>VALORES, ESPIRITUALIDAD Y RELIGIONES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7A5590" w14:textId="77777777" w:rsidR="007D2B35" w:rsidRPr="00572A2E" w:rsidRDefault="007D2B35" w:rsidP="0022182B">
            <w:pPr>
              <w:spacing w:after="0" w:line="240" w:lineRule="auto"/>
              <w:jc w:val="center"/>
              <w:rPr>
                <w:rFonts w:eastAsia="Arial Nova Cond"/>
                <w:b/>
                <w:bCs/>
                <w:color w:val="000000"/>
              </w:rPr>
            </w:pPr>
            <w:r w:rsidRPr="00572A2E">
              <w:rPr>
                <w:rFonts w:eastAsia="Arial Nova Cond"/>
                <w:b/>
                <w:bCs/>
                <w:color w:val="000000"/>
              </w:rPr>
              <w:t xml:space="preserve">ARTES PLÁSTICAS </w:t>
            </w:r>
            <w:r>
              <w:rPr>
                <w:rFonts w:eastAsia="Arial Nova Cond"/>
                <w:b/>
                <w:bCs/>
                <w:color w:val="000000"/>
              </w:rPr>
              <w:br/>
            </w:r>
            <w:r w:rsidRPr="00572A2E">
              <w:rPr>
                <w:rFonts w:eastAsia="Arial Nova Cond"/>
                <w:b/>
                <w:bCs/>
                <w:color w:val="000000"/>
              </w:rPr>
              <w:t>Y VISUALES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315C56" w14:textId="77777777" w:rsidR="007D2B35" w:rsidRPr="00572A2E" w:rsidRDefault="007D2B35" w:rsidP="0022182B">
            <w:pPr>
              <w:spacing w:after="0" w:line="240" w:lineRule="auto"/>
              <w:jc w:val="center"/>
              <w:rPr>
                <w:rFonts w:eastAsia="Arial Nova Cond"/>
                <w:b/>
                <w:bCs/>
                <w:color w:val="000000"/>
              </w:rPr>
            </w:pPr>
            <w:r w:rsidRPr="00572A2E">
              <w:rPr>
                <w:rFonts w:eastAsia="Arial Nova Cond"/>
                <w:b/>
                <w:bCs/>
                <w:color w:val="000000"/>
              </w:rPr>
              <w:t xml:space="preserve">EDUCACIÓN </w:t>
            </w:r>
            <w:r>
              <w:rPr>
                <w:rFonts w:eastAsia="Arial Nova Cond"/>
                <w:b/>
                <w:bCs/>
                <w:color w:val="000000"/>
              </w:rPr>
              <w:br/>
            </w:r>
            <w:r w:rsidRPr="00572A2E">
              <w:rPr>
                <w:rFonts w:eastAsia="Arial Nova Cond"/>
                <w:b/>
                <w:bCs/>
                <w:color w:val="000000"/>
              </w:rPr>
              <w:t>MUSICAL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B04628" w14:textId="77777777" w:rsidR="007D2B35" w:rsidRPr="00572A2E" w:rsidRDefault="007D2B35" w:rsidP="0022182B">
            <w:pPr>
              <w:spacing w:after="0" w:line="240" w:lineRule="auto"/>
              <w:jc w:val="center"/>
              <w:rPr>
                <w:rFonts w:eastAsia="Arial Nova Cond"/>
                <w:b/>
                <w:bCs/>
                <w:color w:val="000000"/>
              </w:rPr>
            </w:pPr>
            <w:r w:rsidRPr="00572A2E">
              <w:rPr>
                <w:rFonts w:eastAsia="Arial Nova Cond"/>
                <w:b/>
                <w:bCs/>
                <w:color w:val="000000"/>
              </w:rPr>
              <w:t>EDUCACIÓN FÍSICA</w:t>
            </w:r>
            <w:r>
              <w:rPr>
                <w:rFonts w:eastAsia="Arial Nova Cond"/>
                <w:b/>
                <w:bCs/>
                <w:color w:val="000000"/>
              </w:rPr>
              <w:br/>
            </w:r>
            <w:r w:rsidRPr="00572A2E">
              <w:rPr>
                <w:rFonts w:eastAsia="Arial Nova Cond"/>
                <w:b/>
                <w:bCs/>
                <w:color w:val="000000"/>
              </w:rPr>
              <w:t xml:space="preserve"> Y DEPORTES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802A20" w14:textId="77777777" w:rsidR="007D2B35" w:rsidRPr="00572A2E" w:rsidRDefault="007D2B35" w:rsidP="0022182B">
            <w:pPr>
              <w:spacing w:after="0" w:line="240" w:lineRule="auto"/>
              <w:jc w:val="center"/>
              <w:rPr>
                <w:rFonts w:eastAsia="Arial Nova Cond"/>
                <w:b/>
                <w:bCs/>
                <w:color w:val="000000"/>
              </w:rPr>
            </w:pPr>
            <w:r w:rsidRPr="00572A2E">
              <w:rPr>
                <w:rFonts w:eastAsia="Arial Nova Cond"/>
                <w:b/>
                <w:bCs/>
                <w:color w:val="000000"/>
              </w:rPr>
              <w:t xml:space="preserve">TÉCNICA </w:t>
            </w:r>
            <w:r>
              <w:rPr>
                <w:rFonts w:eastAsia="Arial Nova Cond"/>
                <w:b/>
                <w:bCs/>
                <w:color w:val="000000"/>
              </w:rPr>
              <w:br/>
            </w:r>
            <w:r w:rsidRPr="00572A2E">
              <w:rPr>
                <w:rFonts w:eastAsia="Arial Nova Cond"/>
                <w:b/>
                <w:bCs/>
                <w:color w:val="000000"/>
              </w:rPr>
              <w:t>TECNOLÓGICA</w:t>
            </w:r>
          </w:p>
        </w:tc>
      </w:tr>
      <w:tr w:rsidR="007D2B35" w:rsidRPr="00750288" w14:paraId="339ADB54" w14:textId="77777777" w:rsidTr="0022182B">
        <w:trPr>
          <w:trHeight w:val="377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AEFFAF" w14:textId="77777777" w:rsidR="007D2B35" w:rsidRPr="00572A2E" w:rsidRDefault="007D2B35" w:rsidP="0022182B">
            <w:pPr>
              <w:spacing w:after="0" w:line="240" w:lineRule="auto"/>
              <w:rPr>
                <w:rFonts w:eastAsia="Arial Nova Cond"/>
                <w:color w:val="000000"/>
                <w:lang w:val="es-BO"/>
              </w:rPr>
            </w:pPr>
            <w:r w:rsidRPr="00572A2E">
              <w:rPr>
                <w:rFonts w:eastAsia="Arial Nova Cond"/>
                <w:color w:val="000000"/>
                <w:lang w:val="es-BO"/>
              </w:rPr>
              <w:t xml:space="preserve">Interactúa en las relaciones interpersonales de acuerdo con las normas, principios y valores </w:t>
            </w:r>
            <w:proofErr w:type="spellStart"/>
            <w:r w:rsidRPr="00572A2E">
              <w:rPr>
                <w:rFonts w:eastAsia="Arial Nova Cond"/>
                <w:color w:val="000000"/>
                <w:lang w:val="es-BO"/>
              </w:rPr>
              <w:t>sociocomunitarios</w:t>
            </w:r>
            <w:proofErr w:type="spellEnd"/>
            <w:r w:rsidRPr="00572A2E">
              <w:rPr>
                <w:rFonts w:eastAsia="Arial Nova Cond"/>
                <w:color w:val="000000"/>
                <w:lang w:val="es-BO"/>
              </w:rPr>
              <w:t>, expresando emociones</w:t>
            </w:r>
          </w:p>
          <w:p w14:paraId="1393B704" w14:textId="77777777" w:rsidR="007D2B35" w:rsidRPr="00572A2E" w:rsidRDefault="007D2B35" w:rsidP="0022182B">
            <w:pPr>
              <w:spacing w:after="0" w:line="240" w:lineRule="auto"/>
              <w:rPr>
                <w:rFonts w:eastAsia="Arial Nova Cond"/>
                <w:color w:val="000000"/>
                <w:lang w:val="es-BO"/>
              </w:rPr>
            </w:pPr>
            <w:r w:rsidRPr="00572A2E">
              <w:rPr>
                <w:rFonts w:eastAsia="Arial Nova Cond"/>
                <w:color w:val="000000"/>
                <w:lang w:val="es-BO"/>
              </w:rPr>
              <w:t>y sen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572A2E">
              <w:rPr>
                <w:rFonts w:eastAsia="Arial Nova Cond"/>
                <w:color w:val="000000"/>
                <w:lang w:val="es-BO"/>
              </w:rPr>
              <w:t>mientos propios orientados a valorar las diversas pr</w:t>
            </w:r>
            <w:r>
              <w:rPr>
                <w:rFonts w:eastAsia="Arial Nova Cond"/>
                <w:color w:val="000000"/>
                <w:lang w:val="es-BO"/>
              </w:rPr>
              <w:t>ácti</w:t>
            </w:r>
            <w:r w:rsidRPr="00572A2E">
              <w:rPr>
                <w:rFonts w:eastAsia="Arial Nova Cond"/>
                <w:color w:val="000000"/>
                <w:lang w:val="es-BO"/>
              </w:rPr>
              <w:t>cas espirituales y religiosas de sí mismo y de los otros</w:t>
            </w:r>
            <w:r>
              <w:rPr>
                <w:rFonts w:eastAsia="Arial Nova Cond"/>
                <w:color w:val="000000"/>
                <w:lang w:val="es-BO"/>
              </w:rPr>
              <w:t>,</w:t>
            </w:r>
            <w:r w:rsidRPr="00572A2E">
              <w:rPr>
                <w:rFonts w:eastAsia="Arial Nova Cond"/>
                <w:color w:val="000000"/>
                <w:lang w:val="es-BO"/>
              </w:rPr>
              <w:t xml:space="preserve"> rechazando</w:t>
            </w:r>
          </w:p>
          <w:p w14:paraId="24E0D126" w14:textId="77777777" w:rsidR="007D2B35" w:rsidRPr="002C49E1" w:rsidRDefault="007D2B35" w:rsidP="0022182B">
            <w:pPr>
              <w:spacing w:after="0" w:line="240" w:lineRule="auto"/>
              <w:rPr>
                <w:rFonts w:eastAsia="Arial Nova Cond"/>
                <w:color w:val="000000"/>
              </w:rPr>
            </w:pPr>
            <w:r w:rsidRPr="00572A2E">
              <w:rPr>
                <w:rFonts w:eastAsia="Arial Nova Cond"/>
                <w:color w:val="000000"/>
                <w:lang w:val="es-BO"/>
              </w:rPr>
              <w:t>prejuicios y estereo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572A2E">
              <w:rPr>
                <w:rFonts w:eastAsia="Arial Nova Cond"/>
                <w:color w:val="000000"/>
                <w:lang w:val="es-BO"/>
              </w:rPr>
              <w:t>pos de violencia y discriminación.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C45739" w14:textId="77777777" w:rsidR="007D2B35" w:rsidRDefault="007D2B35" w:rsidP="0022182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es-BO" w:eastAsia="en-US"/>
                <w14:ligatures w14:val="standardContextual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Demuestra actitudes de compañerismo, respeto, solidaridad, complementariedad y serenidad al igual que conocimientos, aptitudes</w:t>
            </w:r>
          </w:p>
          <w:p w14:paraId="0A531D4C" w14:textId="77777777" w:rsidR="007D2B35" w:rsidRDefault="007D2B35" w:rsidP="0022182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es-BO" w:eastAsia="en-US"/>
                <w14:ligatures w14:val="standardContextual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y destrezas artísticas: motricidad, sensibilidad, creatividad, inventiva y manejo de materiales alternativos, para el desenvolvimiento</w:t>
            </w:r>
          </w:p>
          <w:p w14:paraId="31979C31" w14:textId="77777777" w:rsidR="007D2B35" w:rsidRPr="002C49E1" w:rsidRDefault="007D2B35" w:rsidP="0022182B">
            <w:pPr>
              <w:spacing w:after="0" w:line="240" w:lineRule="auto"/>
              <w:rPr>
                <w:rFonts w:eastAsia="Arial Nova Cond"/>
                <w:color w:val="000000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artístico-cultural y el ingenio en la resolución de problemas.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4FC464" w14:textId="77777777" w:rsidR="007D2B35" w:rsidRPr="00216CFE" w:rsidRDefault="007D2B35" w:rsidP="0022182B">
            <w:pPr>
              <w:spacing w:after="0" w:line="240" w:lineRule="auto"/>
              <w:rPr>
                <w:rFonts w:eastAsia="Arial Nova Cond"/>
                <w:color w:val="000000"/>
                <w:lang w:val="es-BO"/>
              </w:rPr>
            </w:pPr>
            <w:r w:rsidRPr="00216CFE">
              <w:rPr>
                <w:rFonts w:eastAsia="Arial Nova Cond"/>
                <w:color w:val="000000"/>
                <w:lang w:val="es-BO"/>
              </w:rPr>
              <w:t>Desarrolla capacidades percep</w:t>
            </w:r>
            <w:r>
              <w:rPr>
                <w:rFonts w:eastAsia="Calibri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vas, emocionales y cogni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vas, desde la imaginación, la interpretación, la creación o la recreación de</w:t>
            </w:r>
          </w:p>
          <w:p w14:paraId="2F2DF9D6" w14:textId="77777777" w:rsidR="007D2B35" w:rsidRDefault="007D2B35" w:rsidP="0022182B">
            <w:pPr>
              <w:spacing w:after="0" w:line="240" w:lineRule="auto"/>
              <w:rPr>
                <w:rFonts w:eastAsia="Arial Nova Cond"/>
                <w:color w:val="000000"/>
              </w:rPr>
            </w:pPr>
            <w:r w:rsidRPr="00216CFE">
              <w:rPr>
                <w:rFonts w:eastAsia="Arial Nova Cond"/>
                <w:color w:val="000000"/>
                <w:lang w:val="es-BO"/>
              </w:rPr>
              <w:t>diversos géneros ar</w:t>
            </w:r>
            <w:r>
              <w:rPr>
                <w:rFonts w:eastAsia="Arial Nova Cond"/>
                <w:color w:val="000000"/>
                <w:lang w:val="es-BO"/>
              </w:rPr>
              <w:t>tí</w:t>
            </w:r>
            <w:r w:rsidRPr="00216CFE">
              <w:rPr>
                <w:rFonts w:eastAsia="Arial Nova Cond"/>
                <w:color w:val="000000"/>
                <w:lang w:val="es-BO"/>
              </w:rPr>
              <w:t>s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cos, formas y es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los de música respetando ritmo, armonía y melodía.</w:t>
            </w:r>
          </w:p>
          <w:p w14:paraId="11D6417D" w14:textId="77777777" w:rsidR="007D2B35" w:rsidRDefault="007D2B35" w:rsidP="0022182B">
            <w:pPr>
              <w:spacing w:after="0" w:line="240" w:lineRule="auto"/>
              <w:rPr>
                <w:rFonts w:eastAsia="Arial Nova Cond"/>
                <w:color w:val="000000"/>
              </w:rPr>
            </w:pPr>
          </w:p>
          <w:p w14:paraId="639B1B78" w14:textId="77777777" w:rsidR="007D2B35" w:rsidRDefault="007D2B35" w:rsidP="0022182B">
            <w:pPr>
              <w:spacing w:after="0" w:line="240" w:lineRule="auto"/>
              <w:rPr>
                <w:rFonts w:eastAsia="Arial Nova Cond"/>
                <w:color w:val="000000"/>
              </w:rPr>
            </w:pPr>
          </w:p>
          <w:p w14:paraId="5079BA3C" w14:textId="77777777" w:rsidR="007D2B35" w:rsidRDefault="007D2B35" w:rsidP="0022182B">
            <w:pPr>
              <w:spacing w:after="0" w:line="240" w:lineRule="auto"/>
              <w:rPr>
                <w:rFonts w:eastAsia="Arial Nova Cond"/>
                <w:color w:val="000000"/>
              </w:rPr>
            </w:pPr>
          </w:p>
          <w:p w14:paraId="68EA825C" w14:textId="77777777" w:rsidR="007D2B35" w:rsidRPr="002C49E1" w:rsidRDefault="007D2B35" w:rsidP="0022182B">
            <w:pPr>
              <w:spacing w:after="0" w:line="240" w:lineRule="auto"/>
              <w:rPr>
                <w:rFonts w:eastAsia="Arial Nova Cond"/>
                <w:color w:val="00000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97F937" w14:textId="77777777" w:rsidR="007D2B35" w:rsidRPr="00216CFE" w:rsidRDefault="007D2B35" w:rsidP="0022182B">
            <w:pPr>
              <w:spacing w:after="0" w:line="240" w:lineRule="auto"/>
              <w:rPr>
                <w:rFonts w:eastAsia="Arial Nova Cond"/>
                <w:color w:val="000000"/>
                <w:lang w:val="es-BO"/>
              </w:rPr>
            </w:pPr>
            <w:r w:rsidRPr="00216CFE">
              <w:rPr>
                <w:rFonts w:eastAsia="Arial Nova Cond"/>
                <w:color w:val="000000"/>
                <w:lang w:val="es-BO"/>
              </w:rPr>
              <w:t>Valora la importancia del deporte, en diferentes disciplinas, ac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vidades recrea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vas, depor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vas con responsabilidad, respeto y equidad,</w:t>
            </w:r>
          </w:p>
          <w:p w14:paraId="6C4054C5" w14:textId="77777777" w:rsidR="007D2B35" w:rsidRPr="00216CFE" w:rsidRDefault="007D2B35" w:rsidP="0022182B">
            <w:pPr>
              <w:spacing w:after="0" w:line="240" w:lineRule="auto"/>
              <w:rPr>
                <w:rFonts w:eastAsia="Arial Nova Cond"/>
                <w:color w:val="000000"/>
                <w:lang w:val="es-BO"/>
              </w:rPr>
            </w:pPr>
            <w:r w:rsidRPr="00216CFE">
              <w:rPr>
                <w:rFonts w:eastAsia="Arial Nova Cond"/>
                <w:color w:val="000000"/>
                <w:lang w:val="es-BO"/>
              </w:rPr>
              <w:t>desde la concepción del desarrollo integral de la mente y el cuerpo, estado de salud mental y emocional de carácter forma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vo</w:t>
            </w:r>
          </w:p>
          <w:p w14:paraId="7B0106B2" w14:textId="77777777" w:rsidR="007D2B35" w:rsidRPr="00216CFE" w:rsidRDefault="007D2B35" w:rsidP="0022182B">
            <w:pPr>
              <w:spacing w:after="0" w:line="240" w:lineRule="auto"/>
              <w:rPr>
                <w:rFonts w:eastAsia="Arial Nova Cond"/>
                <w:color w:val="000000"/>
                <w:lang w:val="es-BO"/>
              </w:rPr>
            </w:pPr>
            <w:r w:rsidRPr="00216CFE">
              <w:rPr>
                <w:rFonts w:eastAsia="Arial Nova Cond"/>
                <w:color w:val="000000"/>
                <w:lang w:val="es-BO"/>
              </w:rPr>
              <w:t>y terapéu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co, movimiento, pensamiento y sen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miento desde una visión integral holís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ca, desde la comprensión y aplicación de</w:t>
            </w:r>
          </w:p>
          <w:p w14:paraId="716AC1B0" w14:textId="77777777" w:rsidR="007D2B35" w:rsidRPr="002C49E1" w:rsidRDefault="007D2B35" w:rsidP="0022182B">
            <w:pPr>
              <w:spacing w:after="0" w:line="240" w:lineRule="auto"/>
              <w:rPr>
                <w:rFonts w:eastAsia="Arial Nova Cond"/>
                <w:color w:val="000000"/>
              </w:rPr>
            </w:pPr>
            <w:r w:rsidRPr="00216CFE">
              <w:rPr>
                <w:rFonts w:eastAsia="Arial Nova Cond"/>
                <w:color w:val="000000"/>
                <w:lang w:val="es-BO"/>
              </w:rPr>
              <w:t>movimientos espacio temporales, coordinación general, hidratación del cuerpo ac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vidades depor</w:t>
            </w:r>
            <w:r>
              <w:rPr>
                <w:rFonts w:eastAsia="Arial Nova Cond"/>
                <w:color w:val="000000"/>
                <w:lang w:val="es-BO"/>
              </w:rPr>
              <w:t>ti</w:t>
            </w:r>
            <w:r w:rsidRPr="00216CFE">
              <w:rPr>
                <w:rFonts w:eastAsia="Arial Nova Cond"/>
                <w:color w:val="000000"/>
                <w:lang w:val="es-BO"/>
              </w:rPr>
              <w:t>vas en general.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73DA" w14:textId="77777777" w:rsidR="007D2B35" w:rsidRDefault="007D2B35" w:rsidP="0022182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es-BO" w:eastAsia="en-US"/>
                <w14:ligatures w14:val="standardContextual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Elabora objetos artesanales a partir de la materia prima de su contexto y describe las vocaciones productivas comunitarias e individuales</w:t>
            </w:r>
          </w:p>
          <w:p w14:paraId="2B8A2FDD" w14:textId="77777777" w:rsidR="007D2B35" w:rsidRDefault="007D2B35" w:rsidP="0022182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es-BO" w:eastAsia="en-US"/>
                <w14:ligatures w14:val="standardContextual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de su región.</w:t>
            </w:r>
          </w:p>
          <w:p w14:paraId="6F5AF791" w14:textId="77777777" w:rsidR="007D2B35" w:rsidRDefault="007D2B35" w:rsidP="0022182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es-BO" w:eastAsia="en-US"/>
                <w14:ligatures w14:val="standardContextual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Comprende las nociones básicas de la robótica empleando las TIC en procesos de indagación para resolver problemáticas, necesidades</w:t>
            </w:r>
          </w:p>
          <w:p w14:paraId="0FD85E0E" w14:textId="77777777" w:rsidR="007D2B35" w:rsidRDefault="007D2B35" w:rsidP="0022182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es-BO" w:eastAsia="en-US"/>
                <w14:ligatures w14:val="standardContextual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y/o demandas de la comunidad.</w:t>
            </w:r>
          </w:p>
          <w:p w14:paraId="7A9CF39C" w14:textId="77777777" w:rsidR="007D2B35" w:rsidRDefault="007D2B35" w:rsidP="0022182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val="es-BO" w:eastAsia="en-US"/>
                <w14:ligatures w14:val="standardContextual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Propone estrategias de cuidado y preservación de los recursos naturales, orientadas a reducir la contaminación ambiental, para evitar la</w:t>
            </w:r>
          </w:p>
          <w:p w14:paraId="723A8E2C" w14:textId="77777777" w:rsidR="007D2B35" w:rsidRDefault="007D2B35" w:rsidP="0022182B">
            <w:pPr>
              <w:spacing w:after="0" w:line="240" w:lineRule="auto"/>
              <w:rPr>
                <w:rFonts w:eastAsiaTheme="minorHAnsi"/>
                <w:lang w:val="es-BO" w:eastAsia="en-US"/>
                <w14:ligatures w14:val="standardContextual"/>
              </w:rPr>
            </w:pPr>
            <w:r>
              <w:rPr>
                <w:rFonts w:eastAsiaTheme="minorHAnsi"/>
                <w:lang w:val="es-BO" w:eastAsia="en-US"/>
                <w14:ligatures w14:val="standardContextual"/>
              </w:rPr>
              <w:t>sobreexplotación de los recursos naturales y la deforestación.</w:t>
            </w:r>
          </w:p>
          <w:p w14:paraId="4B6D1A68" w14:textId="77777777" w:rsidR="007D2B35" w:rsidRPr="002C49E1" w:rsidRDefault="007D2B35" w:rsidP="0022182B">
            <w:pPr>
              <w:spacing w:after="0" w:line="240" w:lineRule="auto"/>
              <w:rPr>
                <w:rFonts w:eastAsia="Arial Nova Cond"/>
                <w:color w:val="000000"/>
              </w:rPr>
            </w:pPr>
          </w:p>
        </w:tc>
      </w:tr>
    </w:tbl>
    <w:p w14:paraId="56DCED4C" w14:textId="77777777" w:rsidR="007D2B35" w:rsidRDefault="007D2B35" w:rsidP="007D2B35">
      <w:pPr>
        <w:spacing w:after="0" w:line="360" w:lineRule="auto"/>
        <w:jc w:val="both"/>
        <w:rPr>
          <w:rFonts w:eastAsia="Arial Nova Cond"/>
          <w:b/>
        </w:rPr>
      </w:pPr>
    </w:p>
    <w:p w14:paraId="748856E5" w14:textId="77777777" w:rsidR="007D2B35" w:rsidRDefault="007D2B35" w:rsidP="007D2B35">
      <w:pPr>
        <w:spacing w:after="0" w:line="240" w:lineRule="auto"/>
        <w:rPr>
          <w:rFonts w:eastAsia="Arial Nova Cond"/>
          <w:b/>
        </w:rPr>
      </w:pPr>
      <w:r>
        <w:rPr>
          <w:rFonts w:eastAsia="Arial Nova Cond"/>
          <w:b/>
        </w:rPr>
        <w:br w:type="page"/>
      </w:r>
    </w:p>
    <w:p w14:paraId="3167DB26" w14:textId="76860C04" w:rsidR="00EB2B53" w:rsidRPr="00750288" w:rsidRDefault="00EB2B53" w:rsidP="00EB2B53">
      <w:pPr>
        <w:spacing w:after="0" w:line="360" w:lineRule="auto"/>
        <w:jc w:val="both"/>
        <w:rPr>
          <w:rFonts w:eastAsia="Arial Nova Cond"/>
          <w:b/>
        </w:rPr>
      </w:pPr>
      <w:r w:rsidRPr="00750288">
        <w:rPr>
          <w:rFonts w:eastAsia="Arial Nova Cond"/>
          <w:b/>
        </w:rPr>
        <w:lastRenderedPageBreak/>
        <w:t>PRIMER TRIMESTRE</w:t>
      </w:r>
      <w:r w:rsidR="001D0C03" w:rsidRPr="001D0C03">
        <w:rPr>
          <w:noProof/>
          <w14:ligatures w14:val="standardContextual"/>
        </w:rPr>
        <w:t xml:space="preserve"> </w:t>
      </w:r>
    </w:p>
    <w:tbl>
      <w:tblPr>
        <w:tblW w:w="13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985"/>
        <w:gridCol w:w="3118"/>
        <w:gridCol w:w="3260"/>
        <w:gridCol w:w="3119"/>
      </w:tblGrid>
      <w:tr w:rsidR="00EB2B53" w:rsidRPr="00750288" w14:paraId="5432E37A" w14:textId="77777777" w:rsidTr="007D2B35">
        <w:tc>
          <w:tcPr>
            <w:tcW w:w="1838" w:type="dxa"/>
            <w:shd w:val="clear" w:color="auto" w:fill="D9D9D9" w:themeFill="background1" w:themeFillShade="D9"/>
          </w:tcPr>
          <w:p w14:paraId="784F0E0D" w14:textId="77777777" w:rsidR="00EB2B53" w:rsidRPr="00D20998" w:rsidRDefault="00EB2B53" w:rsidP="00D20998">
            <w:pPr>
              <w:jc w:val="center"/>
              <w:rPr>
                <w:rFonts w:eastAsia="Arial Nova Cond"/>
                <w:b/>
              </w:rPr>
            </w:pPr>
            <w:r w:rsidRPr="00D20998">
              <w:rPr>
                <w:rFonts w:eastAsia="Arial Nova Cond"/>
                <w:b/>
              </w:rPr>
              <w:t>CAMPOS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BDB1358" w14:textId="77777777" w:rsidR="00EB2B53" w:rsidRPr="00D20998" w:rsidRDefault="00EB2B53" w:rsidP="00D20998">
            <w:pPr>
              <w:jc w:val="center"/>
              <w:rPr>
                <w:rFonts w:eastAsia="Arial Nova Cond"/>
                <w:b/>
              </w:rPr>
            </w:pPr>
            <w:r w:rsidRPr="00D20998">
              <w:rPr>
                <w:rFonts w:eastAsia="Arial Nova Cond"/>
                <w:b/>
              </w:rPr>
              <w:t>ÁREAS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6E81CBCA" w14:textId="77777777" w:rsidR="00EB2B53" w:rsidRPr="00750288" w:rsidRDefault="00EB2B53">
            <w:pPr>
              <w:jc w:val="center"/>
              <w:rPr>
                <w:rFonts w:eastAsia="Arial Nova Cond"/>
                <w:b/>
                <w:highlight w:val="darkMagenta"/>
              </w:rPr>
            </w:pPr>
            <w:r w:rsidRPr="00750288">
              <w:rPr>
                <w:rFonts w:eastAsia="Arial Nova Cond"/>
                <w:b/>
              </w:rPr>
              <w:t xml:space="preserve">PERFIL DE SALIDA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47406C3" w14:textId="77777777" w:rsidR="00EB2B53" w:rsidRPr="00750288" w:rsidRDefault="00EB2B53" w:rsidP="00113BBE">
            <w:pPr>
              <w:jc w:val="center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CONTENIDO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2341C69" w14:textId="77777777" w:rsidR="00EB2B53" w:rsidRPr="00750288" w:rsidRDefault="00EB2B53" w:rsidP="00113BBE">
            <w:pPr>
              <w:jc w:val="center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ACTIVIDAD DEL PSP</w:t>
            </w:r>
          </w:p>
        </w:tc>
      </w:tr>
      <w:tr w:rsidR="00EB2B53" w:rsidRPr="00750288" w14:paraId="6C456A7B" w14:textId="77777777" w:rsidTr="00113BBE">
        <w:tc>
          <w:tcPr>
            <w:tcW w:w="1838" w:type="dxa"/>
            <w:vMerge w:val="restart"/>
          </w:tcPr>
          <w:p w14:paraId="3F4D9869" w14:textId="77777777" w:rsidR="00EB2B53" w:rsidRPr="00D20998" w:rsidRDefault="00EB2B53" w:rsidP="00D20998">
            <w:pPr>
              <w:rPr>
                <w:rFonts w:eastAsia="Arial Nova Cond"/>
                <w:b/>
              </w:rPr>
            </w:pPr>
            <w:r w:rsidRPr="00D20998">
              <w:rPr>
                <w:rFonts w:eastAsia="Arial Nova Cond"/>
                <w:b/>
              </w:rPr>
              <w:t>COMUNIDAD Y SOCIEDAD</w:t>
            </w:r>
          </w:p>
        </w:tc>
        <w:tc>
          <w:tcPr>
            <w:tcW w:w="1985" w:type="dxa"/>
          </w:tcPr>
          <w:p w14:paraId="1EDCCCDD" w14:textId="6D797140" w:rsidR="00EB2B53" w:rsidRPr="00D20998" w:rsidRDefault="00D20998" w:rsidP="00D20998">
            <w:pPr>
              <w:rPr>
                <w:rFonts w:eastAsia="Arial Nova Cond"/>
                <w:b/>
              </w:rPr>
            </w:pPr>
            <w:r>
              <w:rPr>
                <w:rFonts w:eastAsia="Arial Nova Cond"/>
                <w:b/>
              </w:rPr>
              <w:t xml:space="preserve">COMUNICACIÓN Y </w:t>
            </w:r>
            <w:r w:rsidR="00EB2B53" w:rsidRPr="00D20998">
              <w:rPr>
                <w:rFonts w:eastAsia="Arial Nova Cond"/>
                <w:b/>
              </w:rPr>
              <w:t>LENGUAJE</w:t>
            </w:r>
          </w:p>
        </w:tc>
        <w:tc>
          <w:tcPr>
            <w:tcW w:w="3118" w:type="dxa"/>
          </w:tcPr>
          <w:p w14:paraId="17ABF029" w14:textId="77777777" w:rsidR="00513DDB" w:rsidRPr="00113BBE" w:rsidRDefault="00513DDB" w:rsidP="00113BBE">
            <w:pPr>
              <w:spacing w:after="0" w:line="240" w:lineRule="auto"/>
              <w:rPr>
                <w:rFonts w:eastAsia="Arial Nova Cond"/>
                <w:b/>
              </w:rPr>
            </w:pPr>
            <w:r w:rsidRPr="00113BBE">
              <w:rPr>
                <w:rFonts w:eastAsia="Arial Nova Cond"/>
                <w:b/>
              </w:rPr>
              <w:t xml:space="preserve">Comunicación oral </w:t>
            </w:r>
          </w:p>
          <w:p w14:paraId="70296118" w14:textId="7530D695" w:rsidR="00EB2B53" w:rsidRPr="00113BBE" w:rsidRDefault="00513DDB" w:rsidP="00113BB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Arial Nova Cond"/>
                <w:bCs/>
              </w:rPr>
            </w:pPr>
            <w:r w:rsidRPr="00113BBE">
              <w:rPr>
                <w:rFonts w:eastAsia="Arial Nova Cond"/>
                <w:bCs/>
              </w:rPr>
              <w:t xml:space="preserve">Expresa oralmente ideas y emociones de manera </w:t>
            </w:r>
            <w:r w:rsidR="0023664B" w:rsidRPr="00113BBE">
              <w:rPr>
                <w:rFonts w:eastAsia="Arial Nova Cond"/>
                <w:bCs/>
              </w:rPr>
              <w:t xml:space="preserve">coherente y articulada en su texto oral, de acuerdo con el propósito comunicativo, el contexto, </w:t>
            </w:r>
            <w:r w:rsidR="00935BE4" w:rsidRPr="00113BBE">
              <w:rPr>
                <w:rFonts w:eastAsia="Arial Nova Cond"/>
                <w:bCs/>
              </w:rPr>
              <w:t xml:space="preserve">utilizando recursos no verbales y para verbales de acuerdo con la situación formal o informal de comunicación </w:t>
            </w:r>
            <w:proofErr w:type="gramStart"/>
            <w:r w:rsidR="00935BE4" w:rsidRPr="00113BBE">
              <w:rPr>
                <w:rFonts w:eastAsia="Arial Nova Cond"/>
                <w:bCs/>
              </w:rPr>
              <w:t xml:space="preserve">en </w:t>
            </w:r>
            <w:r w:rsidR="0023664B" w:rsidRPr="00113BBE">
              <w:rPr>
                <w:rFonts w:eastAsia="Arial Nova Cond"/>
                <w:bCs/>
              </w:rPr>
              <w:t xml:space="preserve"> LC</w:t>
            </w:r>
            <w:proofErr w:type="gramEnd"/>
            <w:r w:rsidR="0023664B" w:rsidRPr="00113BBE">
              <w:rPr>
                <w:rFonts w:eastAsia="Arial Nova Cond"/>
                <w:bCs/>
              </w:rPr>
              <w:t>, LO, LE.</w:t>
            </w:r>
          </w:p>
          <w:p w14:paraId="1DDCAC09" w14:textId="6AA2248A" w:rsidR="0023664B" w:rsidRPr="00113BBE" w:rsidRDefault="003424F4" w:rsidP="00113BB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113BBE">
              <w:rPr>
                <w:rFonts w:eastAsia="Times New Roman" w:cstheme="minorHAnsi"/>
                <w:color w:val="242021"/>
                <w:lang w:eastAsia="es-BO"/>
              </w:rPr>
              <w:t>Interactúa en situaciones comunicativas, expresando sus ideas, demostrando empatía, fundamentando sus ideas, desde actitudes de escucha activa.</w:t>
            </w:r>
          </w:p>
          <w:p w14:paraId="3BE49EC4" w14:textId="77777777" w:rsidR="00B17743" w:rsidRPr="00113BBE" w:rsidRDefault="00B17743" w:rsidP="00113BBE">
            <w:p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</w:p>
          <w:p w14:paraId="35C08586" w14:textId="77777777" w:rsidR="00B17743" w:rsidRPr="00113BBE" w:rsidRDefault="00B17743" w:rsidP="00113BBE">
            <w:pPr>
              <w:spacing w:after="0" w:line="240" w:lineRule="auto"/>
              <w:rPr>
                <w:rFonts w:eastAsia="Arial Nova Cond"/>
                <w:b/>
              </w:rPr>
            </w:pPr>
            <w:r w:rsidRPr="00113BBE">
              <w:rPr>
                <w:rFonts w:eastAsia="Arial Nova Cond"/>
                <w:b/>
              </w:rPr>
              <w:t>Lectura comprensiva:</w:t>
            </w:r>
          </w:p>
          <w:p w14:paraId="08B862AF" w14:textId="4A4950D6" w:rsidR="000D5BAC" w:rsidRPr="00113BBE" w:rsidRDefault="00B17743" w:rsidP="00113BB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113BBE">
              <w:rPr>
                <w:rFonts w:eastAsia="Times New Roman" w:cstheme="minorHAnsi"/>
                <w:color w:val="242021"/>
                <w:lang w:eastAsia="es-BO"/>
              </w:rPr>
              <w:t xml:space="preserve">Interpreta textos literarios y no literarios determinando las consecuencias de hechos o acciones, comparando a los personajes o la información de imágenes, reconociendo el problema y la solución en una </w:t>
            </w:r>
            <w:r w:rsidRPr="00113BBE">
              <w:rPr>
                <w:rFonts w:eastAsia="Times New Roman" w:cstheme="minorHAnsi"/>
                <w:color w:val="242021"/>
                <w:lang w:eastAsia="es-BO"/>
              </w:rPr>
              <w:lastRenderedPageBreak/>
              <w:t>narración, fundamentando su opinión con la información del texto y su experiencia.</w:t>
            </w:r>
          </w:p>
          <w:p w14:paraId="2BF72D11" w14:textId="77777777" w:rsidR="00113BBE" w:rsidRDefault="00113BBE" w:rsidP="00113BB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</w:p>
          <w:p w14:paraId="24AE80E8" w14:textId="4C5B8BA3" w:rsidR="000D5BAC" w:rsidRPr="00113BBE" w:rsidRDefault="000D5BAC" w:rsidP="00113BB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  <w:r w:rsidRPr="00113BBE"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>Escritura creativa</w:t>
            </w:r>
          </w:p>
          <w:p w14:paraId="56A56E7B" w14:textId="55941A00" w:rsidR="000D5BAC" w:rsidRPr="00113BBE" w:rsidRDefault="000D5BAC" w:rsidP="00113BB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eastAsia="Arial Nova Cond"/>
                <w:bCs/>
              </w:rPr>
            </w:pPr>
            <w:r w:rsidRPr="00113BBE">
              <w:rPr>
                <w:rFonts w:eastAsia="Times New Roman" w:cstheme="minorHAnsi"/>
                <w:color w:val="242021"/>
                <w:lang w:eastAsia="es-BO"/>
              </w:rPr>
              <w:t>Escribe creativamente textos literarios, considerando el destinatario, propósito en su planificación, incluyendo una secuencia lógica de eventos inicio, desarrollo y desenlace, conectores adecuados, presentando el contenido en párrafos sobre ideas centrales, explicando el tema en sus propias palabras incorporando algunos términos propios de las áreas de saberes.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C09123" w14:textId="1046983A" w:rsidR="00B04C75" w:rsidRPr="00113BBE" w:rsidRDefault="00113BBE" w:rsidP="00113BBE">
            <w:pPr>
              <w:spacing w:after="0" w:line="240" w:lineRule="auto"/>
              <w:jc w:val="both"/>
              <w:rPr>
                <w:rFonts w:eastAsia="Arial"/>
                <w:b/>
                <w:bCs/>
              </w:rPr>
            </w:pPr>
            <w:r w:rsidRPr="00113BBE">
              <w:rPr>
                <w:rFonts w:eastAsia="Arial"/>
                <w:b/>
                <w:bCs/>
              </w:rPr>
              <w:lastRenderedPageBreak/>
              <w:t>Lectura</w:t>
            </w:r>
          </w:p>
          <w:p w14:paraId="71EFAE89" w14:textId="50D57035" w:rsidR="000B7454" w:rsidRPr="00113BBE" w:rsidRDefault="003424F4" w:rsidP="00113BBE">
            <w:pPr>
              <w:spacing w:after="0" w:line="240" w:lineRule="auto"/>
            </w:pPr>
            <w:r w:rsidRPr="00113BBE">
              <w:t xml:space="preserve">La flauta de Marsias y el rey Midas. </w:t>
            </w:r>
          </w:p>
          <w:p w14:paraId="586C5C79" w14:textId="79FC8D94" w:rsidR="003424F4" w:rsidRPr="00113BBE" w:rsidRDefault="003424F4" w:rsidP="00113BBE">
            <w:pPr>
              <w:spacing w:after="0" w:line="240" w:lineRule="auto"/>
            </w:pPr>
            <w:r w:rsidRPr="00113BBE">
              <w:t>Fábulas.</w:t>
            </w:r>
          </w:p>
          <w:p w14:paraId="1B6A681B" w14:textId="242AF2B2" w:rsidR="003424F4" w:rsidRPr="00113BBE" w:rsidRDefault="003424F4" w:rsidP="00113BBE">
            <w:pPr>
              <w:spacing w:after="0" w:line="240" w:lineRule="auto"/>
            </w:pPr>
            <w:r w:rsidRPr="00113BBE">
              <w:t>Los músicos de Bremen</w:t>
            </w:r>
          </w:p>
          <w:p w14:paraId="6C08977D" w14:textId="77777777" w:rsidR="000B7454" w:rsidRPr="00113BBE" w:rsidRDefault="000B7454" w:rsidP="00113BB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558763AE" w14:textId="17E7F67E" w:rsidR="00B04C75" w:rsidRPr="00113BBE" w:rsidRDefault="00113BBE" w:rsidP="00113BBE">
            <w:pPr>
              <w:spacing w:after="0" w:line="240" w:lineRule="auto"/>
              <w:jc w:val="both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Literatura</w:t>
            </w:r>
          </w:p>
          <w:p w14:paraId="78C85A0C" w14:textId="23995BAB" w:rsidR="00113BBE" w:rsidRDefault="003424F4" w:rsidP="00113BBE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 xml:space="preserve">El mito. </w:t>
            </w:r>
          </w:p>
          <w:p w14:paraId="4607EEEA" w14:textId="365C7084" w:rsidR="00B04C75" w:rsidRDefault="003424F4" w:rsidP="00113BBE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>La fábula. El cuento clásico. La tradición oral</w:t>
            </w:r>
            <w:r w:rsidR="00113BBE">
              <w:rPr>
                <w:rFonts w:eastAsia="Arial Nova Cond"/>
              </w:rPr>
              <w:t>.</w:t>
            </w:r>
          </w:p>
          <w:p w14:paraId="4B4C6920" w14:textId="77777777" w:rsidR="00113BBE" w:rsidRPr="00113BBE" w:rsidRDefault="00113BBE" w:rsidP="00113BBE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396565A5" w14:textId="3BF01E76" w:rsidR="00B04C75" w:rsidRPr="00113BBE" w:rsidRDefault="00113BBE" w:rsidP="00113BBE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Expresión oral</w:t>
            </w:r>
          </w:p>
          <w:p w14:paraId="5B2780D1" w14:textId="77777777" w:rsidR="00113BBE" w:rsidRDefault="003424F4" w:rsidP="00113BBE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 xml:space="preserve">El juego de roles. </w:t>
            </w:r>
          </w:p>
          <w:p w14:paraId="4371B781" w14:textId="3A00DA4F" w:rsidR="00113BBE" w:rsidRDefault="003424F4" w:rsidP="00113BBE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 xml:space="preserve">La </w:t>
            </w:r>
            <w:proofErr w:type="spellStart"/>
            <w:r w:rsidRPr="00113BBE">
              <w:rPr>
                <w:rFonts w:eastAsia="Arial Nova Cond"/>
              </w:rPr>
              <w:t>audiofábula</w:t>
            </w:r>
            <w:proofErr w:type="spellEnd"/>
            <w:r w:rsidRPr="00113BBE">
              <w:rPr>
                <w:rFonts w:eastAsia="Arial Nova Cond"/>
              </w:rPr>
              <w:t xml:space="preserve">. </w:t>
            </w:r>
          </w:p>
          <w:p w14:paraId="01F92E3B" w14:textId="1585A759" w:rsidR="00B04C75" w:rsidRDefault="003424F4" w:rsidP="00113BBE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 xml:space="preserve">El cuentacuentos. </w:t>
            </w:r>
          </w:p>
          <w:p w14:paraId="2FF03A77" w14:textId="77777777" w:rsidR="00113BBE" w:rsidRPr="00113BBE" w:rsidRDefault="00113BBE" w:rsidP="00113BBE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4F6F4541" w14:textId="1599AD20" w:rsidR="00B04C75" w:rsidRPr="00113BBE" w:rsidRDefault="00B04C75" w:rsidP="00113BBE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 w:rsidRPr="00113BBE">
              <w:rPr>
                <w:rFonts w:eastAsia="Arial Nova Cond"/>
                <w:b/>
                <w:bCs/>
              </w:rPr>
              <w:t>E</w:t>
            </w:r>
            <w:r w:rsidR="00113BBE">
              <w:rPr>
                <w:rFonts w:eastAsia="Arial Nova Cond"/>
                <w:b/>
                <w:bCs/>
              </w:rPr>
              <w:t>studio de la lengua</w:t>
            </w:r>
          </w:p>
          <w:p w14:paraId="6E76A0D3" w14:textId="77777777" w:rsidR="00113BBE" w:rsidRDefault="003424F4" w:rsidP="00113BBE">
            <w:pPr>
              <w:spacing w:after="0" w:line="240" w:lineRule="auto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 xml:space="preserve">La comunicación verbal y no verbal. </w:t>
            </w:r>
          </w:p>
          <w:p w14:paraId="4677279F" w14:textId="77777777" w:rsidR="00113BBE" w:rsidRDefault="003424F4" w:rsidP="00113BBE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 xml:space="preserve">El mensaje y la situación. </w:t>
            </w:r>
          </w:p>
          <w:p w14:paraId="7AC0B4D1" w14:textId="5804AD3F" w:rsidR="00B04C75" w:rsidRDefault="003424F4" w:rsidP="00113BBE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 xml:space="preserve">La familia de palabras. </w:t>
            </w:r>
          </w:p>
          <w:p w14:paraId="4ED36E3A" w14:textId="77777777" w:rsidR="00113BBE" w:rsidRPr="00113BBE" w:rsidRDefault="00113BBE" w:rsidP="00113BBE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4DE59D7A" w14:textId="77777777" w:rsidR="00B04C75" w:rsidRPr="00113BBE" w:rsidRDefault="00B04C75" w:rsidP="00113BBE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 w:rsidRPr="00113BBE">
              <w:rPr>
                <w:rFonts w:eastAsia="Arial Nova Cond"/>
                <w:b/>
                <w:bCs/>
              </w:rPr>
              <w:t>GRAMÁTICA</w:t>
            </w:r>
          </w:p>
          <w:p w14:paraId="33E40EBD" w14:textId="77777777" w:rsidR="00113BBE" w:rsidRDefault="003424F4" w:rsidP="00113BBE">
            <w:pPr>
              <w:spacing w:after="0" w:line="240" w:lineRule="auto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 xml:space="preserve">El sustantivo concreto y el abstracto. </w:t>
            </w:r>
          </w:p>
          <w:p w14:paraId="2255AD72" w14:textId="77777777" w:rsidR="00113BBE" w:rsidRDefault="003424F4" w:rsidP="00113BBE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 xml:space="preserve">El determinante posesivo. </w:t>
            </w:r>
          </w:p>
          <w:p w14:paraId="6072748D" w14:textId="4F163756" w:rsidR="00B83B66" w:rsidRDefault="003424F4" w:rsidP="00113BBE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>El adjetivo calificativo</w:t>
            </w:r>
            <w:r w:rsidR="00986098" w:rsidRPr="00113BBE">
              <w:rPr>
                <w:rFonts w:eastAsia="Arial Nova Cond"/>
              </w:rPr>
              <w:t>.</w:t>
            </w:r>
          </w:p>
          <w:p w14:paraId="29A5D9E4" w14:textId="77777777" w:rsidR="00113BBE" w:rsidRPr="00113BBE" w:rsidRDefault="00113BBE" w:rsidP="00113BBE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65C7D3C1" w14:textId="2246E0CC" w:rsidR="00B04C75" w:rsidRPr="00113BBE" w:rsidRDefault="00B04C75" w:rsidP="00113BBE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 w:rsidRPr="00113BBE">
              <w:rPr>
                <w:rFonts w:eastAsia="Arial Nova Cond"/>
                <w:b/>
                <w:bCs/>
              </w:rPr>
              <w:lastRenderedPageBreak/>
              <w:t>ORTOGRAFÍA</w:t>
            </w:r>
          </w:p>
          <w:p w14:paraId="45297C5D" w14:textId="0D98F47C" w:rsidR="00113BBE" w:rsidRDefault="00986098" w:rsidP="00113BBE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 xml:space="preserve">La coma. </w:t>
            </w:r>
          </w:p>
          <w:p w14:paraId="600ACA57" w14:textId="77777777" w:rsidR="00113BBE" w:rsidRDefault="00986098" w:rsidP="00113BBE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 xml:space="preserve">Los diptongos y los hiatos. </w:t>
            </w:r>
          </w:p>
          <w:p w14:paraId="3E137F89" w14:textId="6394D70C" w:rsidR="00B04C75" w:rsidRDefault="00986098" w:rsidP="00113BBE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>La sílaba tónica.</w:t>
            </w:r>
          </w:p>
          <w:p w14:paraId="60845B93" w14:textId="77777777" w:rsidR="00113BBE" w:rsidRPr="00113BBE" w:rsidRDefault="00113BBE" w:rsidP="00113BBE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0D107E3E" w14:textId="77777777" w:rsidR="00B04C75" w:rsidRPr="00113BBE" w:rsidRDefault="00B04C75" w:rsidP="00113BBE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 w:rsidRPr="00113BBE">
              <w:rPr>
                <w:rFonts w:eastAsia="Arial Nova Cond"/>
                <w:b/>
                <w:bCs/>
              </w:rPr>
              <w:t>EXPRESIÓN ESCRITA</w:t>
            </w:r>
          </w:p>
          <w:p w14:paraId="0D5E315B" w14:textId="77777777" w:rsidR="00113BBE" w:rsidRDefault="00986098" w:rsidP="00113BBE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 xml:space="preserve">La redacción de un mito. </w:t>
            </w:r>
          </w:p>
          <w:p w14:paraId="753BE911" w14:textId="77777777" w:rsidR="00113BBE" w:rsidRDefault="00986098" w:rsidP="00113BBE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 xml:space="preserve">La elaboración de una noticia. </w:t>
            </w:r>
          </w:p>
          <w:p w14:paraId="4CC7D156" w14:textId="719827CD" w:rsidR="00B04C75" w:rsidRDefault="00986098" w:rsidP="00113BBE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 xml:space="preserve">La redacción de un cuento clásico. </w:t>
            </w:r>
          </w:p>
          <w:p w14:paraId="5BD4B0C7" w14:textId="77777777" w:rsidR="00113BBE" w:rsidRPr="00113BBE" w:rsidRDefault="00113BBE" w:rsidP="00113BBE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5655CBB4" w14:textId="3015A116" w:rsidR="00EB2B53" w:rsidRPr="00113BBE" w:rsidRDefault="00EB2B53" w:rsidP="00113BBE">
            <w:pPr>
              <w:spacing w:after="0" w:line="240" w:lineRule="auto"/>
              <w:ind w:left="720"/>
              <w:jc w:val="both"/>
              <w:rPr>
                <w:rFonts w:eastAsia="Arial"/>
              </w:rPr>
            </w:pPr>
          </w:p>
        </w:tc>
        <w:tc>
          <w:tcPr>
            <w:tcW w:w="3119" w:type="dxa"/>
          </w:tcPr>
          <w:p w14:paraId="3474A38A" w14:textId="2D482CFC" w:rsidR="00D05832" w:rsidRPr="00113BBE" w:rsidRDefault="00D05832" w:rsidP="00113BB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lang w:val="es-BO"/>
              </w:rPr>
            </w:pPr>
            <w:r w:rsidRPr="00113BBE">
              <w:rPr>
                <w:lang w:val="es-BO"/>
              </w:rPr>
              <w:lastRenderedPageBreak/>
              <w:t xml:space="preserve">Realizar reuniones para socializar el proyecto </w:t>
            </w:r>
            <w:proofErr w:type="spellStart"/>
            <w:r w:rsidR="00113BBE">
              <w:rPr>
                <w:lang w:val="es-BO"/>
              </w:rPr>
              <w:t>s</w:t>
            </w:r>
            <w:r w:rsidRPr="00113BBE">
              <w:rPr>
                <w:lang w:val="es-BO"/>
              </w:rPr>
              <w:t>ocioproductivo</w:t>
            </w:r>
            <w:proofErr w:type="spellEnd"/>
            <w:r w:rsidRPr="00113BBE">
              <w:rPr>
                <w:lang w:val="es-BO"/>
              </w:rPr>
              <w:t xml:space="preserve"> con padres</w:t>
            </w:r>
            <w:r w:rsidR="00113BBE">
              <w:rPr>
                <w:lang w:val="es-BO"/>
              </w:rPr>
              <w:t xml:space="preserve"> y madres</w:t>
            </w:r>
            <w:r w:rsidRPr="00113BBE">
              <w:rPr>
                <w:lang w:val="es-BO"/>
              </w:rPr>
              <w:t xml:space="preserve"> de familia. </w:t>
            </w:r>
          </w:p>
          <w:p w14:paraId="79B2B53A" w14:textId="77777777" w:rsidR="00D05832" w:rsidRPr="00113BBE" w:rsidRDefault="00D05832" w:rsidP="00113BBE">
            <w:pPr>
              <w:pStyle w:val="Prrafodelista"/>
              <w:spacing w:after="0" w:line="240" w:lineRule="auto"/>
              <w:ind w:left="360"/>
              <w:rPr>
                <w:lang w:val="es-BO"/>
              </w:rPr>
            </w:pPr>
          </w:p>
          <w:p w14:paraId="57DF78F1" w14:textId="77777777" w:rsidR="00D05832" w:rsidRPr="00113BBE" w:rsidRDefault="00D05832" w:rsidP="00113BB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lang w:val="es-BO"/>
              </w:rPr>
            </w:pPr>
            <w:r w:rsidRPr="00113BBE">
              <w:rPr>
                <w:lang w:val="es-BO"/>
              </w:rPr>
              <w:t xml:space="preserve">Conversar  y reflexionar con los estudiantes sobre la problemática de los incendios, sus repercusiones en la salud y en el medio ambiente. </w:t>
            </w:r>
          </w:p>
          <w:p w14:paraId="3B02FFBE" w14:textId="77777777" w:rsidR="00AB0866" w:rsidRPr="00113BBE" w:rsidRDefault="00AB0866" w:rsidP="00113BBE">
            <w:pPr>
              <w:pStyle w:val="Prrafodelista"/>
              <w:spacing w:after="0" w:line="240" w:lineRule="auto"/>
              <w:rPr>
                <w:lang w:val="es-BO"/>
              </w:rPr>
            </w:pPr>
          </w:p>
          <w:p w14:paraId="332F8D98" w14:textId="77777777" w:rsidR="00D05832" w:rsidRPr="00113BBE" w:rsidRDefault="00D05832" w:rsidP="00113BBE">
            <w:pPr>
              <w:spacing w:after="0" w:line="240" w:lineRule="auto"/>
              <w:jc w:val="both"/>
              <w:rPr>
                <w:lang w:val="es-BO"/>
              </w:rPr>
            </w:pPr>
          </w:p>
          <w:p w14:paraId="4257C41B" w14:textId="77777777" w:rsidR="00D05832" w:rsidRPr="00113BBE" w:rsidRDefault="00D05832" w:rsidP="00113BBE">
            <w:pPr>
              <w:spacing w:after="0" w:line="240" w:lineRule="auto"/>
              <w:jc w:val="both"/>
              <w:rPr>
                <w:lang w:val="es-BO"/>
              </w:rPr>
            </w:pPr>
          </w:p>
          <w:p w14:paraId="3C0B0904" w14:textId="77777777" w:rsidR="00D05832" w:rsidRPr="00113BBE" w:rsidRDefault="00D05832" w:rsidP="00113BBE">
            <w:pPr>
              <w:spacing w:after="0" w:line="240" w:lineRule="auto"/>
              <w:jc w:val="both"/>
              <w:rPr>
                <w:lang w:val="es-BO"/>
              </w:rPr>
            </w:pPr>
          </w:p>
          <w:p w14:paraId="0E65A3B1" w14:textId="77777777" w:rsidR="00EB2B53" w:rsidRPr="00113BBE" w:rsidRDefault="00EB2B53" w:rsidP="00113BBE">
            <w:pPr>
              <w:spacing w:after="0" w:line="240" w:lineRule="auto"/>
              <w:jc w:val="both"/>
            </w:pPr>
          </w:p>
        </w:tc>
      </w:tr>
      <w:tr w:rsidR="00EB2B53" w:rsidRPr="00750288" w14:paraId="4ACB1930" w14:textId="77777777" w:rsidTr="00113BBE">
        <w:tc>
          <w:tcPr>
            <w:tcW w:w="1838" w:type="dxa"/>
            <w:vMerge/>
          </w:tcPr>
          <w:p w14:paraId="3E12DED4" w14:textId="77777777" w:rsidR="00EB2B53" w:rsidRPr="00D20998" w:rsidRDefault="00EB2B53" w:rsidP="00D20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ova Cond"/>
                <w:b/>
              </w:rPr>
            </w:pPr>
          </w:p>
        </w:tc>
        <w:tc>
          <w:tcPr>
            <w:tcW w:w="1985" w:type="dxa"/>
          </w:tcPr>
          <w:p w14:paraId="74FB454D" w14:textId="5BC0ACA8" w:rsidR="00EB2B53" w:rsidRPr="00D20998" w:rsidRDefault="00D20998" w:rsidP="00D20998">
            <w:pPr>
              <w:rPr>
                <w:rFonts w:eastAsia="Arial Nova Cond"/>
                <w:b/>
              </w:rPr>
            </w:pPr>
            <w:r>
              <w:rPr>
                <w:rFonts w:eastAsia="Arial Nova Cond"/>
                <w:b/>
              </w:rPr>
              <w:t xml:space="preserve">CIENCIAS </w:t>
            </w:r>
            <w:r w:rsidR="00EB2B53" w:rsidRPr="00D20998">
              <w:rPr>
                <w:rFonts w:eastAsia="Arial Nova Cond"/>
                <w:b/>
              </w:rPr>
              <w:t>SOCIALES</w:t>
            </w:r>
          </w:p>
        </w:tc>
        <w:tc>
          <w:tcPr>
            <w:tcW w:w="3118" w:type="dxa"/>
          </w:tcPr>
          <w:p w14:paraId="0787AA44" w14:textId="201CE2E3" w:rsidR="00986098" w:rsidRPr="00113BBE" w:rsidRDefault="00986098" w:rsidP="00113BBE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360"/>
              <w:rPr>
                <w:rFonts w:eastAsia="Times New Roman" w:cstheme="minorHAnsi"/>
                <w:color w:val="242021"/>
                <w:lang w:eastAsia="es-BO"/>
              </w:rPr>
            </w:pPr>
            <w:r w:rsidRPr="00113BBE">
              <w:rPr>
                <w:rFonts w:eastAsia="Times New Roman" w:cstheme="minorHAnsi"/>
                <w:color w:val="242021"/>
                <w:lang w:eastAsia="es-BO"/>
              </w:rPr>
              <w:t>Identifica diferentes manifestaciones culturales de su contexto, como parte de la conformación de su identidad.</w:t>
            </w:r>
          </w:p>
          <w:p w14:paraId="3659742E" w14:textId="143EC66D" w:rsidR="00986098" w:rsidRPr="00113BBE" w:rsidRDefault="00986098" w:rsidP="00113BBE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360"/>
              <w:rPr>
                <w:rFonts w:eastAsia="Times New Roman" w:cstheme="minorHAnsi"/>
                <w:color w:val="242021"/>
                <w:lang w:eastAsia="es-BO"/>
              </w:rPr>
            </w:pPr>
            <w:r w:rsidRPr="00113BBE">
              <w:rPr>
                <w:rFonts w:eastAsia="Times New Roman" w:cstheme="minorHAnsi"/>
                <w:color w:val="242021"/>
                <w:lang w:eastAsia="es-BO"/>
              </w:rPr>
              <w:t>Explica el rol de las organizaciones sociales e indígena campesinas en la defensa de los recursos naturales.</w:t>
            </w:r>
          </w:p>
          <w:p w14:paraId="23538208" w14:textId="6F75EC5C" w:rsidR="00986098" w:rsidRPr="00113BBE" w:rsidRDefault="00986098" w:rsidP="00113BBE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360"/>
              <w:rPr>
                <w:rFonts w:eastAsia="Times New Roman" w:cstheme="minorHAnsi"/>
                <w:color w:val="242021"/>
                <w:lang w:eastAsia="es-BO"/>
              </w:rPr>
            </w:pPr>
            <w:r w:rsidRPr="00113BBE">
              <w:rPr>
                <w:rFonts w:eastAsia="Times New Roman" w:cstheme="minorHAnsi"/>
                <w:color w:val="242021"/>
                <w:lang w:eastAsia="es-BO"/>
              </w:rPr>
              <w:lastRenderedPageBreak/>
              <w:t>Identifica las naciones y pueblos indígena originarios de tierras bajas y tierras altas.</w:t>
            </w:r>
          </w:p>
          <w:p w14:paraId="5E7C2884" w14:textId="2C90FD49" w:rsidR="00986098" w:rsidRPr="00113BBE" w:rsidRDefault="00986098" w:rsidP="00113BBE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360"/>
              <w:rPr>
                <w:rFonts w:eastAsia="Times New Roman" w:cstheme="minorHAnsi"/>
                <w:color w:val="242021"/>
                <w:lang w:eastAsia="es-BO"/>
              </w:rPr>
            </w:pPr>
            <w:r w:rsidRPr="00113BBE">
              <w:rPr>
                <w:rFonts w:eastAsia="Times New Roman" w:cstheme="minorHAnsi"/>
                <w:color w:val="242021"/>
                <w:lang w:eastAsia="es-BO"/>
              </w:rPr>
              <w:t>Dialoga y explica sobre las fechas cívicas y ubicación geográfica de Bolivia.</w:t>
            </w:r>
          </w:p>
          <w:p w14:paraId="669E9674" w14:textId="5C2B2765" w:rsidR="00E2041A" w:rsidRPr="00113BBE" w:rsidRDefault="00E2041A" w:rsidP="00113BBE">
            <w:pPr>
              <w:spacing w:after="0" w:line="240" w:lineRule="auto"/>
              <w:rPr>
                <w:rFonts w:eastAsia="Arial Nova Cond"/>
                <w:b/>
              </w:rPr>
            </w:pPr>
          </w:p>
        </w:tc>
        <w:tc>
          <w:tcPr>
            <w:tcW w:w="3260" w:type="dxa"/>
          </w:tcPr>
          <w:p w14:paraId="1B8B3F20" w14:textId="77777777" w:rsidR="00B12925" w:rsidRPr="001D0C03" w:rsidRDefault="00B12925" w:rsidP="00113BBE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 w:rsidRPr="001D0C03">
              <w:rPr>
                <w:rFonts w:eastAsia="Arial Nova Cond"/>
                <w:b/>
                <w:bCs/>
              </w:rPr>
              <w:lastRenderedPageBreak/>
              <w:t>Bolivia Diversa</w:t>
            </w:r>
          </w:p>
          <w:p w14:paraId="607EDBC3" w14:textId="02F71A09" w:rsidR="001D0C03" w:rsidRPr="001D0C03" w:rsidRDefault="001D0C03" w:rsidP="00113BBE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1D0C03">
              <w:rPr>
                <w:rFonts w:eastAsia="Arial Nova Cond"/>
              </w:rPr>
              <w:t>Bolivia y su gente diversa.</w:t>
            </w:r>
          </w:p>
          <w:p w14:paraId="2B2D6EFD" w14:textId="27BC964B" w:rsidR="001D0C03" w:rsidRPr="001D0C03" w:rsidRDefault="001D0C03" w:rsidP="00113BBE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1D0C03">
              <w:rPr>
                <w:rFonts w:eastAsia="Arial Nova Cond"/>
              </w:rPr>
              <w:t>La relación intercultural.</w:t>
            </w:r>
          </w:p>
          <w:p w14:paraId="59B1D0B6" w14:textId="34A954E7" w:rsidR="001D0C03" w:rsidRPr="001D0C03" w:rsidRDefault="001D0C03" w:rsidP="00113BBE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1D0C03">
              <w:rPr>
                <w:rFonts w:eastAsia="Arial Nova Cond"/>
              </w:rPr>
              <w:t>La geografía de Bolivia.</w:t>
            </w:r>
          </w:p>
          <w:p w14:paraId="105C43E4" w14:textId="792C302C" w:rsidR="001D0C03" w:rsidRPr="001D0C03" w:rsidRDefault="001D0C03" w:rsidP="00113BBE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1D0C03">
              <w:rPr>
                <w:rFonts w:eastAsia="Arial Nova Cond"/>
              </w:rPr>
              <w:t>Los climas de Bolivia.</w:t>
            </w:r>
          </w:p>
          <w:p w14:paraId="7B9B48E5" w14:textId="77777777" w:rsidR="00B12925" w:rsidRPr="001D0C03" w:rsidRDefault="00B12925" w:rsidP="00113BBE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</w:p>
          <w:p w14:paraId="76734259" w14:textId="49D22AC2" w:rsidR="007F7CF8" w:rsidRPr="001D0C03" w:rsidRDefault="00B12925" w:rsidP="00113BBE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 w:rsidRPr="001D0C03">
              <w:rPr>
                <w:rFonts w:eastAsia="Arial Nova Cond"/>
                <w:b/>
                <w:bCs/>
              </w:rPr>
              <w:t>Las tierras bajas</w:t>
            </w:r>
          </w:p>
          <w:p w14:paraId="5DC84634" w14:textId="640AFCFF" w:rsidR="001D0C03" w:rsidRPr="001D0C03" w:rsidRDefault="001D0C03" w:rsidP="001D0C03">
            <w:pPr>
              <w:spacing w:after="0" w:line="240" w:lineRule="auto"/>
              <w:rPr>
                <w:rFonts w:eastAsia="Arial Nova Cond"/>
              </w:rPr>
            </w:pPr>
            <w:r w:rsidRPr="001D0C03">
              <w:rPr>
                <w:rFonts w:eastAsia="Arial Nova Cond"/>
              </w:rPr>
              <w:t xml:space="preserve">La </w:t>
            </w:r>
            <w:proofErr w:type="spellStart"/>
            <w:r w:rsidRPr="001D0C03">
              <w:rPr>
                <w:rFonts w:eastAsia="Arial Nova Cond"/>
              </w:rPr>
              <w:t>geografia</w:t>
            </w:r>
            <w:proofErr w:type="spellEnd"/>
            <w:r w:rsidRPr="001D0C03">
              <w:rPr>
                <w:rFonts w:eastAsia="Arial Nova Cond"/>
              </w:rPr>
              <w:t xml:space="preserve"> de las tierras bajas.</w:t>
            </w:r>
          </w:p>
          <w:p w14:paraId="3EF117E5" w14:textId="64B1B4EB" w:rsidR="001D0C03" w:rsidRPr="001D0C03" w:rsidRDefault="001D0C03" w:rsidP="001D0C03">
            <w:pPr>
              <w:spacing w:after="0" w:line="240" w:lineRule="auto"/>
              <w:rPr>
                <w:rFonts w:eastAsia="Arial Nova Cond"/>
              </w:rPr>
            </w:pPr>
            <w:r w:rsidRPr="001D0C03">
              <w:rPr>
                <w:rFonts w:eastAsia="Arial Nova Cond"/>
              </w:rPr>
              <w:t>Los pueblos indígenas de la Amazonía.</w:t>
            </w:r>
          </w:p>
          <w:p w14:paraId="2DFF4D52" w14:textId="14E15E33" w:rsidR="001D0C03" w:rsidRPr="001D0C03" w:rsidRDefault="001D0C03" w:rsidP="001D0C03">
            <w:pPr>
              <w:spacing w:after="0" w:line="240" w:lineRule="auto"/>
              <w:rPr>
                <w:rFonts w:eastAsia="Arial Nova Cond"/>
              </w:rPr>
            </w:pPr>
            <w:r w:rsidRPr="001D0C03">
              <w:rPr>
                <w:rFonts w:eastAsia="Arial Nova Cond"/>
              </w:rPr>
              <w:lastRenderedPageBreak/>
              <w:t>Los pueblos indígenas de los llanos centrales.</w:t>
            </w:r>
          </w:p>
          <w:p w14:paraId="612CEEC6" w14:textId="62C3DD90" w:rsidR="001D0C03" w:rsidRPr="001D0C03" w:rsidRDefault="001D0C03" w:rsidP="001D0C03">
            <w:pPr>
              <w:spacing w:after="0" w:line="240" w:lineRule="auto"/>
              <w:rPr>
                <w:rFonts w:eastAsia="Arial Nova Cond"/>
              </w:rPr>
            </w:pPr>
            <w:r w:rsidRPr="001D0C03">
              <w:rPr>
                <w:rFonts w:eastAsia="Arial Nova Cond"/>
              </w:rPr>
              <w:t>Los pueblos indígenas del Chaco.</w:t>
            </w:r>
          </w:p>
          <w:p w14:paraId="20E1EAE7" w14:textId="6B824DF4" w:rsidR="001D0C03" w:rsidRPr="001D0C03" w:rsidRDefault="001D0C03" w:rsidP="001D0C03">
            <w:pPr>
              <w:spacing w:after="0" w:line="240" w:lineRule="auto"/>
              <w:rPr>
                <w:rFonts w:eastAsia="Arial Nova Cond"/>
              </w:rPr>
            </w:pPr>
            <w:r w:rsidRPr="001D0C03">
              <w:rPr>
                <w:rFonts w:eastAsia="Arial Nova Cond"/>
              </w:rPr>
              <w:t>Tradiciones y costumbres de los pueblos.</w:t>
            </w:r>
          </w:p>
          <w:p w14:paraId="20F27F3F" w14:textId="77777777" w:rsidR="001D0C03" w:rsidRPr="001D0C03" w:rsidRDefault="001D0C03" w:rsidP="00113BBE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</w:p>
          <w:p w14:paraId="2FE58CB5" w14:textId="0BF958DF" w:rsidR="007F7CF8" w:rsidRDefault="00B12925" w:rsidP="00113BBE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 w:rsidRPr="001D0C03">
              <w:rPr>
                <w:rFonts w:eastAsia="Arial Nova Cond"/>
                <w:b/>
                <w:bCs/>
              </w:rPr>
              <w:t>Las tierras altas</w:t>
            </w:r>
          </w:p>
          <w:p w14:paraId="0A8E4C42" w14:textId="6D0B6734" w:rsidR="001D0C03" w:rsidRPr="00CF5EA0" w:rsidRDefault="00CF5EA0" w:rsidP="00113BBE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CF5EA0">
              <w:rPr>
                <w:rFonts w:eastAsia="Arial Nova Cond"/>
              </w:rPr>
              <w:t>La geografía de las tierras altas.</w:t>
            </w:r>
          </w:p>
          <w:p w14:paraId="67664391" w14:textId="16E9ADC0" w:rsidR="00CF5EA0" w:rsidRPr="00CF5EA0" w:rsidRDefault="00CF5EA0" w:rsidP="00113BBE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CF5EA0">
              <w:rPr>
                <w:rFonts w:eastAsia="Arial Nova Cond"/>
              </w:rPr>
              <w:t>El pueblo quechua.</w:t>
            </w:r>
          </w:p>
          <w:p w14:paraId="372E82A8" w14:textId="01E51B55" w:rsidR="00CF5EA0" w:rsidRPr="00CF5EA0" w:rsidRDefault="00CF5EA0" w:rsidP="00113BBE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CF5EA0">
              <w:rPr>
                <w:rFonts w:eastAsia="Arial Nova Cond"/>
              </w:rPr>
              <w:t>El pueblo aimara.</w:t>
            </w:r>
          </w:p>
          <w:p w14:paraId="0061DC65" w14:textId="17A83073" w:rsidR="00CF5EA0" w:rsidRPr="00CF5EA0" w:rsidRDefault="00CF5EA0" w:rsidP="00113BBE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CF5EA0">
              <w:rPr>
                <w:rFonts w:eastAsia="Arial Nova Cond"/>
              </w:rPr>
              <w:t>Otros pueblos de las tierras altas.</w:t>
            </w:r>
          </w:p>
          <w:p w14:paraId="764422E4" w14:textId="1D3FF522" w:rsidR="00CF5EA0" w:rsidRPr="00CF5EA0" w:rsidRDefault="00CF5EA0" w:rsidP="00113BBE">
            <w:pPr>
              <w:spacing w:after="0" w:line="240" w:lineRule="auto"/>
              <w:jc w:val="both"/>
              <w:rPr>
                <w:rFonts w:eastAsia="Arial Nova Cond"/>
              </w:rPr>
            </w:pPr>
            <w:r w:rsidRPr="00CF5EA0">
              <w:rPr>
                <w:rFonts w:eastAsia="Arial Nova Cond"/>
              </w:rPr>
              <w:t>Tradiciones y costumbres de los pueblos.</w:t>
            </w:r>
          </w:p>
          <w:p w14:paraId="6CFEC72A" w14:textId="2349D9BC" w:rsidR="007F7CF8" w:rsidRPr="00113BBE" w:rsidRDefault="007F7CF8" w:rsidP="00113BBE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</w:p>
        </w:tc>
        <w:tc>
          <w:tcPr>
            <w:tcW w:w="3119" w:type="dxa"/>
          </w:tcPr>
          <w:p w14:paraId="2E964FBF" w14:textId="6AD77401" w:rsidR="00AB0866" w:rsidRPr="00113BBE" w:rsidRDefault="00AB0866" w:rsidP="00113BB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lang w:val="es-BO"/>
              </w:rPr>
            </w:pPr>
            <w:r w:rsidRPr="00113BBE">
              <w:rPr>
                <w:lang w:val="es-BO"/>
              </w:rPr>
              <w:lastRenderedPageBreak/>
              <w:t xml:space="preserve">Realizar reuniones para socializar el proyecto </w:t>
            </w:r>
            <w:proofErr w:type="spellStart"/>
            <w:r w:rsidR="00113BBE">
              <w:rPr>
                <w:lang w:val="es-BO"/>
              </w:rPr>
              <w:t>s</w:t>
            </w:r>
            <w:r w:rsidRPr="00113BBE">
              <w:rPr>
                <w:lang w:val="es-BO"/>
              </w:rPr>
              <w:t>ocioproductivo</w:t>
            </w:r>
            <w:proofErr w:type="spellEnd"/>
            <w:r w:rsidRPr="00113BBE">
              <w:rPr>
                <w:lang w:val="es-BO"/>
              </w:rPr>
              <w:t xml:space="preserve"> con padres</w:t>
            </w:r>
            <w:r w:rsidR="00113BBE">
              <w:rPr>
                <w:lang w:val="es-BO"/>
              </w:rPr>
              <w:t xml:space="preserve"> y madres</w:t>
            </w:r>
            <w:r w:rsidRPr="00113BBE">
              <w:rPr>
                <w:lang w:val="es-BO"/>
              </w:rPr>
              <w:t xml:space="preserve"> de familia. </w:t>
            </w:r>
          </w:p>
          <w:p w14:paraId="4AB8FDC1" w14:textId="77777777" w:rsidR="00EB2B53" w:rsidRPr="00113BBE" w:rsidRDefault="00EB2B53" w:rsidP="00113BBE">
            <w:pPr>
              <w:spacing w:after="0" w:line="240" w:lineRule="auto"/>
              <w:rPr>
                <w:lang w:val="es-BO"/>
              </w:rPr>
            </w:pPr>
          </w:p>
          <w:p w14:paraId="35EBC0F0" w14:textId="77777777" w:rsidR="00AB0866" w:rsidRPr="00113BBE" w:rsidRDefault="00AB0866" w:rsidP="00113BB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lang w:val="es-BO"/>
              </w:rPr>
            </w:pPr>
            <w:r w:rsidRPr="00113BBE">
              <w:rPr>
                <w:lang w:val="es-BO"/>
              </w:rPr>
              <w:t xml:space="preserve">Conversar  y reflexionar con los estudiantes sobre la problemática de los incendios, sus </w:t>
            </w:r>
            <w:r w:rsidRPr="00113BBE">
              <w:rPr>
                <w:lang w:val="es-BO"/>
              </w:rPr>
              <w:lastRenderedPageBreak/>
              <w:t xml:space="preserve">repercusiones en la salud y en el medio ambiente. </w:t>
            </w:r>
          </w:p>
          <w:p w14:paraId="2449A3F6" w14:textId="77777777" w:rsidR="00AB0866" w:rsidRPr="00113BBE" w:rsidRDefault="00AB0866" w:rsidP="00113BBE">
            <w:pPr>
              <w:pStyle w:val="Prrafodelista"/>
              <w:spacing w:after="0" w:line="240" w:lineRule="auto"/>
              <w:rPr>
                <w:lang w:val="es-BO"/>
              </w:rPr>
            </w:pPr>
          </w:p>
          <w:p w14:paraId="72D0AEB4" w14:textId="17EE8CE2" w:rsidR="00AB0866" w:rsidRPr="00113BBE" w:rsidRDefault="00AB0866" w:rsidP="00113BBE">
            <w:pPr>
              <w:pStyle w:val="Prrafodelista"/>
              <w:spacing w:after="0" w:line="240" w:lineRule="auto"/>
              <w:jc w:val="both"/>
              <w:rPr>
                <w:lang w:val="es-BO"/>
              </w:rPr>
            </w:pPr>
          </w:p>
        </w:tc>
      </w:tr>
      <w:tr w:rsidR="00EB2B53" w:rsidRPr="00750288" w14:paraId="2911BFE9" w14:textId="77777777" w:rsidTr="00113BBE">
        <w:tc>
          <w:tcPr>
            <w:tcW w:w="1838" w:type="dxa"/>
          </w:tcPr>
          <w:p w14:paraId="6C92328E" w14:textId="77777777" w:rsidR="00EB2B53" w:rsidRPr="00D20998" w:rsidRDefault="00EB2B53" w:rsidP="00D20998">
            <w:pPr>
              <w:rPr>
                <w:rFonts w:eastAsia="Arial Nova Cond"/>
                <w:b/>
              </w:rPr>
            </w:pPr>
            <w:r w:rsidRPr="00D20998">
              <w:rPr>
                <w:rFonts w:eastAsia="Arial Nova Cond"/>
                <w:b/>
              </w:rPr>
              <w:lastRenderedPageBreak/>
              <w:t>VIDA TIERRA Y TERRITORIO</w:t>
            </w:r>
          </w:p>
        </w:tc>
        <w:tc>
          <w:tcPr>
            <w:tcW w:w="1985" w:type="dxa"/>
          </w:tcPr>
          <w:p w14:paraId="3FAA75E9" w14:textId="111D990B" w:rsidR="00EB2B53" w:rsidRPr="00D20998" w:rsidRDefault="00EB2B53" w:rsidP="00D20998">
            <w:pPr>
              <w:rPr>
                <w:rFonts w:eastAsia="Arial Nova Cond"/>
                <w:b/>
              </w:rPr>
            </w:pPr>
            <w:r w:rsidRPr="00D20998">
              <w:rPr>
                <w:rFonts w:eastAsia="Arial Nova Cond"/>
                <w:b/>
              </w:rPr>
              <w:t>CIENCIAS NATURALES</w:t>
            </w:r>
          </w:p>
        </w:tc>
        <w:tc>
          <w:tcPr>
            <w:tcW w:w="3118" w:type="dxa"/>
          </w:tcPr>
          <w:p w14:paraId="390CD2CD" w14:textId="30CEF86B" w:rsidR="00B12925" w:rsidRPr="00113BBE" w:rsidRDefault="007F7CF8" w:rsidP="00113BBE">
            <w:pPr>
              <w:spacing w:after="0" w:line="240" w:lineRule="auto"/>
              <w:rPr>
                <w:rFonts w:eastAsia="Arial Nova Cond"/>
                <w:color w:val="000000"/>
              </w:rPr>
            </w:pPr>
            <w:r w:rsidRPr="00113BBE">
              <w:rPr>
                <w:rFonts w:eastAsia="Arial Nova Cond"/>
                <w:b/>
                <w:bCs/>
                <w:color w:val="000000"/>
              </w:rPr>
              <w:t>El cuerpo y salud integral</w:t>
            </w:r>
          </w:p>
          <w:p w14:paraId="6C867281" w14:textId="1F475190" w:rsidR="00E2041A" w:rsidRPr="00113BBE" w:rsidRDefault="00B12925" w:rsidP="00113BB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eastAsia="Arial Nova Cond"/>
                <w:color w:val="000000"/>
              </w:rPr>
            </w:pPr>
            <w:r w:rsidRPr="00113BBE">
              <w:rPr>
                <w:rFonts w:eastAsia="Times New Roman" w:cstheme="minorHAnsi"/>
                <w:color w:val="242021"/>
                <w:lang w:eastAsia="es-BO"/>
              </w:rPr>
              <w:t>Recoge información, compara y describe las estructuras y los procesos de interacción entre los sistemas, las normas vinculadas al cuidado de la salud integral, desde el diálogo, el registro y lectura de datos en tablas.</w:t>
            </w:r>
          </w:p>
          <w:p w14:paraId="38B279D8" w14:textId="77777777" w:rsidR="00113BBE" w:rsidRDefault="00113BBE" w:rsidP="00113BBE">
            <w:pPr>
              <w:spacing w:after="0" w:line="240" w:lineRule="auto"/>
              <w:rPr>
                <w:rFonts w:eastAsia="Arial Nova Cond"/>
                <w:b/>
                <w:bCs/>
                <w:color w:val="000000"/>
              </w:rPr>
            </w:pPr>
          </w:p>
          <w:p w14:paraId="7764D123" w14:textId="77777777" w:rsidR="00113BBE" w:rsidRDefault="00145124" w:rsidP="00113BBE">
            <w:pPr>
              <w:spacing w:after="0" w:line="240" w:lineRule="auto"/>
              <w:rPr>
                <w:rFonts w:eastAsia="Arial Nova Cond"/>
                <w:color w:val="000000"/>
              </w:rPr>
            </w:pPr>
            <w:r w:rsidRPr="00113BBE">
              <w:rPr>
                <w:rFonts w:eastAsia="Arial Nova Cond"/>
                <w:b/>
                <w:bCs/>
                <w:color w:val="000000"/>
              </w:rPr>
              <w:t>Seres vivos</w:t>
            </w:r>
          </w:p>
          <w:p w14:paraId="097A3CF2" w14:textId="71B81489" w:rsidR="00145124" w:rsidRPr="00113BBE" w:rsidRDefault="00B12925" w:rsidP="00113BB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eastAsia="Arial Nova Cond"/>
                <w:b/>
              </w:rPr>
            </w:pPr>
            <w:r w:rsidRPr="00113BBE">
              <w:rPr>
                <w:rFonts w:eastAsia="Times New Roman" w:cstheme="minorHAnsi"/>
                <w:color w:val="242021"/>
                <w:lang w:eastAsia="es-BO"/>
              </w:rPr>
              <w:t xml:space="preserve">Propone pautas sencillas de clasificación de los seres vivos, de bosques, desde los procesos de adaptación, </w:t>
            </w:r>
            <w:r w:rsidRPr="00113BBE">
              <w:rPr>
                <w:rFonts w:eastAsia="Times New Roman" w:cstheme="minorHAnsi"/>
                <w:color w:val="242021"/>
                <w:lang w:eastAsia="es-BO"/>
              </w:rPr>
              <w:lastRenderedPageBreak/>
              <w:t>conservación del ecosistema</w:t>
            </w:r>
            <w:r w:rsidR="00AA4868" w:rsidRPr="00113BBE">
              <w:rPr>
                <w:rFonts w:eastAsia="Arial Nova Cond"/>
                <w:color w:val="000000"/>
              </w:rPr>
              <w:t>.</w:t>
            </w:r>
            <w:r w:rsidR="00145124" w:rsidRPr="00113BBE">
              <w:rPr>
                <w:rFonts w:eastAsia="Arial Nova Cond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029B9ACC" w14:textId="7B40D98A" w:rsidR="00EB2B53" w:rsidRPr="00113BBE" w:rsidRDefault="00B12925" w:rsidP="00113BBE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113BBE">
              <w:rPr>
                <w:rFonts w:eastAsia="Arial Nova Cond"/>
                <w:b/>
                <w:bCs/>
              </w:rPr>
              <w:lastRenderedPageBreak/>
              <w:t>Funcionamiento del cuerpo humano</w:t>
            </w:r>
          </w:p>
          <w:p w14:paraId="5BD8F44A" w14:textId="77777777" w:rsidR="00113BBE" w:rsidRDefault="00B12925" w:rsidP="00113BBE">
            <w:pPr>
              <w:spacing w:after="0" w:line="240" w:lineRule="auto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 xml:space="preserve">La circulación en los humanos. </w:t>
            </w:r>
          </w:p>
          <w:p w14:paraId="55C850F2" w14:textId="77777777" w:rsidR="00113BBE" w:rsidRDefault="00B12925" w:rsidP="00113BBE">
            <w:pPr>
              <w:spacing w:after="0" w:line="240" w:lineRule="auto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 xml:space="preserve">La sangre. </w:t>
            </w:r>
          </w:p>
          <w:p w14:paraId="37B6A7F8" w14:textId="77777777" w:rsidR="00113BBE" w:rsidRDefault="00B12925" w:rsidP="00113BBE">
            <w:pPr>
              <w:spacing w:after="0" w:line="240" w:lineRule="auto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 xml:space="preserve">La excreción en los humanos. </w:t>
            </w:r>
          </w:p>
          <w:p w14:paraId="1A175D3D" w14:textId="77777777" w:rsidR="00113BBE" w:rsidRDefault="00B12925" w:rsidP="00113BBE">
            <w:pPr>
              <w:spacing w:after="0" w:line="240" w:lineRule="auto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 xml:space="preserve">El aparato urinario. </w:t>
            </w:r>
          </w:p>
          <w:p w14:paraId="501ED1F4" w14:textId="77777777" w:rsidR="00113BBE" w:rsidRDefault="00B12925" w:rsidP="00113BBE">
            <w:pPr>
              <w:spacing w:after="0" w:line="240" w:lineRule="auto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 xml:space="preserve">Relación entre la digestión, la respiración, la circulación y la excreción y la salud. </w:t>
            </w:r>
          </w:p>
          <w:p w14:paraId="1FE1C317" w14:textId="0D60A822" w:rsidR="00AA4868" w:rsidRDefault="00B12925" w:rsidP="00113BBE">
            <w:pPr>
              <w:spacing w:after="0" w:line="240" w:lineRule="auto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 xml:space="preserve">Alimentos naturales, </w:t>
            </w:r>
            <w:proofErr w:type="spellStart"/>
            <w:r w:rsidRPr="00113BBE">
              <w:rPr>
                <w:rFonts w:eastAsia="Arial Nova Cond"/>
              </w:rPr>
              <w:t>ultraprocesados</w:t>
            </w:r>
            <w:proofErr w:type="spellEnd"/>
            <w:r w:rsidRPr="00113BBE">
              <w:rPr>
                <w:rFonts w:eastAsia="Arial Nova Cond"/>
              </w:rPr>
              <w:t xml:space="preserve"> y transgénicos. </w:t>
            </w:r>
          </w:p>
          <w:p w14:paraId="6AB80B0F" w14:textId="77777777" w:rsidR="00113BBE" w:rsidRPr="00113BBE" w:rsidRDefault="00113BBE" w:rsidP="00113BBE">
            <w:pPr>
              <w:spacing w:after="0" w:line="240" w:lineRule="auto"/>
              <w:rPr>
                <w:rFonts w:eastAsia="Arial Nova Cond"/>
              </w:rPr>
            </w:pPr>
          </w:p>
          <w:p w14:paraId="2F040132" w14:textId="7BEF1256" w:rsidR="00AB0866" w:rsidRPr="00113BBE" w:rsidRDefault="00B12925" w:rsidP="00113BBE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113BBE">
              <w:rPr>
                <w:rFonts w:eastAsia="Arial Nova Cond"/>
                <w:b/>
                <w:bCs/>
              </w:rPr>
              <w:t>Funciones básicas de los animales</w:t>
            </w:r>
          </w:p>
          <w:p w14:paraId="0F84828E" w14:textId="77777777" w:rsidR="00113BBE" w:rsidRDefault="00B12925" w:rsidP="00113BBE">
            <w:pPr>
              <w:spacing w:after="0" w:line="240" w:lineRule="auto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>Alim</w:t>
            </w:r>
            <w:r w:rsidR="00933F04" w:rsidRPr="00113BBE">
              <w:rPr>
                <w:rFonts w:eastAsia="Arial Nova Cond"/>
              </w:rPr>
              <w:t>entación en los animales.</w:t>
            </w:r>
          </w:p>
          <w:p w14:paraId="794E16B7" w14:textId="77777777" w:rsidR="00113BBE" w:rsidRDefault="00933F04" w:rsidP="00113BBE">
            <w:pPr>
              <w:spacing w:after="0" w:line="240" w:lineRule="auto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 xml:space="preserve">Digestión en los animales. </w:t>
            </w:r>
          </w:p>
          <w:p w14:paraId="4CE72262" w14:textId="77777777" w:rsidR="00113BBE" w:rsidRDefault="00933F04" w:rsidP="00113BBE">
            <w:pPr>
              <w:spacing w:after="0" w:line="240" w:lineRule="auto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lastRenderedPageBreak/>
              <w:t xml:space="preserve">Respiración en los animales. </w:t>
            </w:r>
            <w:r w:rsidR="00113BBE">
              <w:rPr>
                <w:rFonts w:eastAsia="Arial Nova Cond"/>
              </w:rPr>
              <w:t>C</w:t>
            </w:r>
            <w:r w:rsidRPr="00113BBE">
              <w:rPr>
                <w:rFonts w:eastAsia="Arial Nova Cond"/>
              </w:rPr>
              <w:t xml:space="preserve">irculación en los animales. </w:t>
            </w:r>
          </w:p>
          <w:p w14:paraId="6F8F2622" w14:textId="77777777" w:rsidR="00113BBE" w:rsidRDefault="00933F04" w:rsidP="00113BBE">
            <w:pPr>
              <w:spacing w:after="0" w:line="240" w:lineRule="auto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 xml:space="preserve">Excreción y regulación de temperatura en los animales. </w:t>
            </w:r>
          </w:p>
          <w:p w14:paraId="36CB1527" w14:textId="3D259075" w:rsidR="00933F04" w:rsidRPr="00113BBE" w:rsidRDefault="00113BBE" w:rsidP="00113BBE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R</w:t>
            </w:r>
            <w:r w:rsidR="00933F04" w:rsidRPr="00113BBE">
              <w:rPr>
                <w:rFonts w:eastAsia="Arial Nova Cond"/>
              </w:rPr>
              <w:t>eproducción en los animales.</w:t>
            </w:r>
          </w:p>
          <w:p w14:paraId="569FC0BE" w14:textId="77777777" w:rsidR="00933F04" w:rsidRPr="00113BBE" w:rsidRDefault="00933F04" w:rsidP="00113BBE">
            <w:pPr>
              <w:spacing w:after="0" w:line="240" w:lineRule="auto"/>
              <w:jc w:val="both"/>
              <w:rPr>
                <w:rFonts w:eastAsia="Arial Nova Cond"/>
              </w:rPr>
            </w:pPr>
          </w:p>
          <w:p w14:paraId="13A71800" w14:textId="2763E0B1" w:rsidR="00933F04" w:rsidRPr="00113BBE" w:rsidRDefault="00933F04" w:rsidP="00113BBE">
            <w:pPr>
              <w:spacing w:after="0" w:line="240" w:lineRule="auto"/>
              <w:jc w:val="both"/>
              <w:rPr>
                <w:rFonts w:eastAsia="Arial Nova Cond"/>
                <w:b/>
                <w:bCs/>
              </w:rPr>
            </w:pPr>
            <w:r w:rsidRPr="007334BE">
              <w:rPr>
                <w:rFonts w:eastAsia="Arial Nova Cond"/>
                <w:b/>
                <w:bCs/>
              </w:rPr>
              <w:t>Funcionamiento de las plantas</w:t>
            </w:r>
            <w:r w:rsidRPr="00113BBE">
              <w:rPr>
                <w:rFonts w:eastAsia="Arial Nova Cond"/>
                <w:b/>
                <w:bCs/>
              </w:rPr>
              <w:t xml:space="preserve"> </w:t>
            </w:r>
          </w:p>
          <w:p w14:paraId="10BB3504" w14:textId="77777777" w:rsidR="00D906DE" w:rsidRDefault="00933F04" w:rsidP="00D906DE">
            <w:pPr>
              <w:spacing w:after="0" w:line="240" w:lineRule="auto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 xml:space="preserve">La fotosíntesis. </w:t>
            </w:r>
          </w:p>
          <w:p w14:paraId="4C621585" w14:textId="77777777" w:rsidR="00D906DE" w:rsidRDefault="00933F04" w:rsidP="00D906DE">
            <w:pPr>
              <w:spacing w:after="0" w:line="240" w:lineRule="auto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 xml:space="preserve">La transpiración y la respiración de las plantas. </w:t>
            </w:r>
          </w:p>
          <w:p w14:paraId="62FAE082" w14:textId="77777777" w:rsidR="00D906DE" w:rsidRDefault="00933F04" w:rsidP="00D906DE">
            <w:pPr>
              <w:spacing w:after="0" w:line="240" w:lineRule="auto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 xml:space="preserve">Relación entre la fotosíntesis y la respiración. </w:t>
            </w:r>
          </w:p>
          <w:p w14:paraId="5560A9D3" w14:textId="77777777" w:rsidR="00D906DE" w:rsidRDefault="00933F04" w:rsidP="00D906DE">
            <w:pPr>
              <w:spacing w:after="0" w:line="240" w:lineRule="auto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 xml:space="preserve">Especies vegetales representativas de Bolivia. </w:t>
            </w:r>
          </w:p>
          <w:p w14:paraId="10708012" w14:textId="77777777" w:rsidR="00AB0866" w:rsidRDefault="00933F04" w:rsidP="00D906DE">
            <w:pPr>
              <w:spacing w:after="0" w:line="240" w:lineRule="auto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 xml:space="preserve">Protección y cuidados de las plantas. </w:t>
            </w:r>
          </w:p>
          <w:p w14:paraId="3180C677" w14:textId="4D83D3C9" w:rsidR="00D906DE" w:rsidRPr="00113BBE" w:rsidRDefault="00D906DE" w:rsidP="00D906DE">
            <w:pPr>
              <w:spacing w:after="0" w:line="240" w:lineRule="auto"/>
              <w:rPr>
                <w:rFonts w:eastAsia="Arial Nova Cond"/>
              </w:rPr>
            </w:pPr>
          </w:p>
        </w:tc>
        <w:tc>
          <w:tcPr>
            <w:tcW w:w="3119" w:type="dxa"/>
          </w:tcPr>
          <w:p w14:paraId="37B5E8BA" w14:textId="682F90D6" w:rsidR="00AB0866" w:rsidRPr="00113BBE" w:rsidRDefault="00AB0866" w:rsidP="00113BB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lang w:val="es-BO"/>
              </w:rPr>
            </w:pPr>
            <w:r w:rsidRPr="00113BBE">
              <w:rPr>
                <w:lang w:val="es-BO"/>
              </w:rPr>
              <w:lastRenderedPageBreak/>
              <w:t xml:space="preserve">Realizar reuniones para socializar el proyecto </w:t>
            </w:r>
            <w:proofErr w:type="spellStart"/>
            <w:r w:rsidR="00113BBE">
              <w:rPr>
                <w:lang w:val="es-BO"/>
              </w:rPr>
              <w:t>s</w:t>
            </w:r>
            <w:r w:rsidRPr="00113BBE">
              <w:rPr>
                <w:lang w:val="es-BO"/>
              </w:rPr>
              <w:t>ocioproductivo</w:t>
            </w:r>
            <w:proofErr w:type="spellEnd"/>
            <w:r w:rsidRPr="00113BBE">
              <w:rPr>
                <w:lang w:val="es-BO"/>
              </w:rPr>
              <w:t xml:space="preserve"> con padres</w:t>
            </w:r>
            <w:r w:rsidR="00113BBE">
              <w:rPr>
                <w:lang w:val="es-BO"/>
              </w:rPr>
              <w:t xml:space="preserve"> y madres</w:t>
            </w:r>
            <w:r w:rsidRPr="00113BBE">
              <w:rPr>
                <w:lang w:val="es-BO"/>
              </w:rPr>
              <w:t xml:space="preserve"> de familia. </w:t>
            </w:r>
          </w:p>
          <w:p w14:paraId="58ADFE30" w14:textId="77777777" w:rsidR="00AB0866" w:rsidRPr="00113BBE" w:rsidRDefault="00AB0866" w:rsidP="00113BBE">
            <w:pPr>
              <w:spacing w:after="0" w:line="240" w:lineRule="auto"/>
              <w:rPr>
                <w:lang w:val="es-BO"/>
              </w:rPr>
            </w:pPr>
          </w:p>
          <w:p w14:paraId="2590878F" w14:textId="6C5C7FF6" w:rsidR="00AB0866" w:rsidRPr="00AE7684" w:rsidRDefault="00AB0866" w:rsidP="00AE768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lang w:val="es-BO"/>
              </w:rPr>
            </w:pPr>
            <w:r w:rsidRPr="00113BBE">
              <w:rPr>
                <w:lang w:val="es-BO"/>
              </w:rPr>
              <w:t>Conversar  y reflexionar con los estudiantes sobre la problemática de los incendios, sus repercusiones en la salud y en el medio ambiente.</w:t>
            </w:r>
          </w:p>
          <w:p w14:paraId="0A66D1F0" w14:textId="713BE448" w:rsidR="00AB0866" w:rsidRPr="00113BBE" w:rsidRDefault="00AB0866" w:rsidP="00113BBE">
            <w:pPr>
              <w:spacing w:after="0" w:line="240" w:lineRule="auto"/>
              <w:jc w:val="both"/>
              <w:rPr>
                <w:lang w:val="es-BO"/>
              </w:rPr>
            </w:pPr>
          </w:p>
          <w:p w14:paraId="344A7FB3" w14:textId="77777777" w:rsidR="00EB2B53" w:rsidRPr="00113BBE" w:rsidRDefault="00EB2B53" w:rsidP="00113BBE">
            <w:pPr>
              <w:spacing w:after="0" w:line="240" w:lineRule="auto"/>
              <w:jc w:val="both"/>
              <w:rPr>
                <w:lang w:val="es-BO"/>
              </w:rPr>
            </w:pPr>
          </w:p>
        </w:tc>
      </w:tr>
      <w:tr w:rsidR="00EB2B53" w:rsidRPr="00750288" w14:paraId="2586D407" w14:textId="77777777" w:rsidTr="00113BBE">
        <w:tc>
          <w:tcPr>
            <w:tcW w:w="1838" w:type="dxa"/>
          </w:tcPr>
          <w:p w14:paraId="28FC04DE" w14:textId="77777777" w:rsidR="00EB2B53" w:rsidRPr="00D20998" w:rsidRDefault="00EB2B53" w:rsidP="00D20998">
            <w:pPr>
              <w:rPr>
                <w:rFonts w:eastAsia="Arial Nova Cond"/>
                <w:b/>
              </w:rPr>
            </w:pPr>
            <w:r w:rsidRPr="00D20998">
              <w:rPr>
                <w:rFonts w:eastAsia="Arial Nova Cond"/>
                <w:b/>
              </w:rPr>
              <w:t>CIENCIA, TECNOLOGÍA Y PRODUCCIÓN</w:t>
            </w:r>
          </w:p>
        </w:tc>
        <w:tc>
          <w:tcPr>
            <w:tcW w:w="1985" w:type="dxa"/>
          </w:tcPr>
          <w:p w14:paraId="67538D77" w14:textId="4A8A6367" w:rsidR="00EB2B53" w:rsidRPr="00D20998" w:rsidRDefault="00EB2B53" w:rsidP="00D20998">
            <w:pPr>
              <w:rPr>
                <w:rFonts w:eastAsia="Arial Nova Cond"/>
                <w:b/>
              </w:rPr>
            </w:pPr>
            <w:r w:rsidRPr="00D20998">
              <w:rPr>
                <w:rFonts w:eastAsia="Arial Nova Cond"/>
                <w:b/>
              </w:rPr>
              <w:t>MATEMÁTICA</w:t>
            </w:r>
          </w:p>
        </w:tc>
        <w:tc>
          <w:tcPr>
            <w:tcW w:w="3118" w:type="dxa"/>
          </w:tcPr>
          <w:p w14:paraId="6E674753" w14:textId="248604EC" w:rsidR="004414E5" w:rsidRPr="00113BBE" w:rsidRDefault="004414E5" w:rsidP="00113BBE">
            <w:pPr>
              <w:spacing w:after="0" w:line="240" w:lineRule="auto"/>
              <w:rPr>
                <w:rFonts w:eastAsia="Arial Nova Cond"/>
                <w:color w:val="000000"/>
              </w:rPr>
            </w:pPr>
            <w:r w:rsidRPr="00113BBE">
              <w:rPr>
                <w:rFonts w:eastAsia="Arial Nova Cond"/>
                <w:b/>
                <w:bCs/>
                <w:color w:val="000000"/>
              </w:rPr>
              <w:t>Números y operaciones:</w:t>
            </w:r>
            <w:r w:rsidR="00FD66B8" w:rsidRPr="00113BBE">
              <w:rPr>
                <w:rFonts w:eastAsia="Arial Nova Cond"/>
                <w:color w:val="000000"/>
              </w:rPr>
              <w:t xml:space="preserve"> </w:t>
            </w:r>
          </w:p>
          <w:p w14:paraId="369A4D3B" w14:textId="6EE1DEC4" w:rsidR="00933F04" w:rsidRPr="00D906DE" w:rsidRDefault="00933F04" w:rsidP="00D906D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D906DE">
              <w:rPr>
                <w:rFonts w:eastAsia="Times New Roman" w:cstheme="minorHAnsi"/>
                <w:color w:val="242021"/>
                <w:lang w:eastAsia="es-BO"/>
              </w:rPr>
              <w:t>Plantea operaciones y problemas simples y complejos de adición, sustracción, multiplicación y división con números naturales de 4 y 5 dígitos, números fraccionarios y decimales empleando diversos procedimientos para aplicar a situaciones de la vida cotidiana.</w:t>
            </w:r>
          </w:p>
          <w:p w14:paraId="0B66FFC0" w14:textId="3FCD0089" w:rsidR="00E2041A" w:rsidRPr="00113BBE" w:rsidRDefault="00E2041A" w:rsidP="00113BBE">
            <w:pPr>
              <w:spacing w:after="0" w:line="240" w:lineRule="auto"/>
              <w:rPr>
                <w:rFonts w:eastAsia="Arial Nova Cond"/>
                <w:color w:val="000000"/>
              </w:rPr>
            </w:pPr>
          </w:p>
        </w:tc>
        <w:tc>
          <w:tcPr>
            <w:tcW w:w="3260" w:type="dxa"/>
          </w:tcPr>
          <w:p w14:paraId="1D8CCBD2" w14:textId="1E3C9F5B" w:rsidR="00EB2B53" w:rsidRDefault="000C216D" w:rsidP="00D906DE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113BBE">
              <w:rPr>
                <w:rFonts w:eastAsia="Arial Nova Cond"/>
                <w:b/>
                <w:bCs/>
              </w:rPr>
              <w:t>El centro comercial</w:t>
            </w:r>
          </w:p>
          <w:p w14:paraId="4517E0B8" w14:textId="77777777" w:rsidR="00D906DE" w:rsidRDefault="000C216D" w:rsidP="00D906DE">
            <w:pPr>
              <w:spacing w:after="0" w:line="240" w:lineRule="auto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 xml:space="preserve">La centena de mil. </w:t>
            </w:r>
          </w:p>
          <w:p w14:paraId="792B252C" w14:textId="77777777" w:rsidR="00D906DE" w:rsidRDefault="000C216D" w:rsidP="00D906DE">
            <w:pPr>
              <w:spacing w:after="0" w:line="240" w:lineRule="auto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 xml:space="preserve">La unidad de millón. </w:t>
            </w:r>
          </w:p>
          <w:p w14:paraId="737FF656" w14:textId="77777777" w:rsidR="00D906DE" w:rsidRDefault="000C216D" w:rsidP="00D906DE">
            <w:pPr>
              <w:spacing w:after="0" w:line="240" w:lineRule="auto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 xml:space="preserve">El valor posicional de las cifras. </w:t>
            </w:r>
          </w:p>
          <w:p w14:paraId="798A8F68" w14:textId="77777777" w:rsidR="00D906DE" w:rsidRDefault="000C216D" w:rsidP="00D906DE">
            <w:pPr>
              <w:spacing w:after="0" w:line="240" w:lineRule="auto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>La composición y la descomposición de los números.</w:t>
            </w:r>
          </w:p>
          <w:p w14:paraId="6FE485E5" w14:textId="77777777" w:rsidR="00D906DE" w:rsidRDefault="000C216D" w:rsidP="00D906DE">
            <w:pPr>
              <w:spacing w:after="0" w:line="240" w:lineRule="auto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 xml:space="preserve">La recta numérica. </w:t>
            </w:r>
          </w:p>
          <w:p w14:paraId="493B391E" w14:textId="77777777" w:rsidR="00D906DE" w:rsidRDefault="000C216D" w:rsidP="00D906DE">
            <w:pPr>
              <w:spacing w:after="0" w:line="240" w:lineRule="auto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 xml:space="preserve">El redondeo. </w:t>
            </w:r>
          </w:p>
          <w:p w14:paraId="2E19F567" w14:textId="2CF189AB" w:rsidR="00AB0866" w:rsidRDefault="000C216D" w:rsidP="00D906DE">
            <w:pPr>
              <w:spacing w:after="0" w:line="240" w:lineRule="auto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>Los números romanos.</w:t>
            </w:r>
            <w:r w:rsidR="00FD66B8" w:rsidRPr="00113BBE">
              <w:rPr>
                <w:rFonts w:eastAsia="Arial Nova Cond"/>
              </w:rPr>
              <w:t xml:space="preserve"> </w:t>
            </w:r>
          </w:p>
          <w:p w14:paraId="40EA568D" w14:textId="77777777" w:rsidR="00D906DE" w:rsidRPr="00113BBE" w:rsidRDefault="00D906DE" w:rsidP="00D906DE">
            <w:pPr>
              <w:spacing w:after="0" w:line="240" w:lineRule="auto"/>
              <w:rPr>
                <w:rFonts w:eastAsia="Arial Nova Cond"/>
              </w:rPr>
            </w:pPr>
          </w:p>
          <w:p w14:paraId="18EEDD59" w14:textId="031BAA00" w:rsidR="00AB0866" w:rsidRPr="00113BBE" w:rsidRDefault="000C216D" w:rsidP="00D906DE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113BBE">
              <w:rPr>
                <w:rFonts w:eastAsia="Arial Nova Cond"/>
                <w:b/>
                <w:bCs/>
              </w:rPr>
              <w:t>La granja</w:t>
            </w:r>
          </w:p>
          <w:p w14:paraId="1F035700" w14:textId="21B822B6" w:rsidR="00AB0866" w:rsidRPr="00113BBE" w:rsidRDefault="00FD66B8" w:rsidP="00D906DE">
            <w:pPr>
              <w:spacing w:after="0" w:line="240" w:lineRule="auto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 xml:space="preserve">La </w:t>
            </w:r>
            <w:r w:rsidR="000C216D" w:rsidRPr="00113BBE">
              <w:rPr>
                <w:rFonts w:eastAsia="Arial Nova Cond"/>
              </w:rPr>
              <w:t xml:space="preserve">adición y la sustracción de números naturales. La relación entre la adición y la sustracción. </w:t>
            </w:r>
            <w:r w:rsidR="000C216D" w:rsidRPr="00113BBE">
              <w:rPr>
                <w:rFonts w:eastAsia="Arial Nova Cond"/>
              </w:rPr>
              <w:lastRenderedPageBreak/>
              <w:t xml:space="preserve">Las propiedades de la adición. Los usos de las propiedades de la adición. Las operaciones combinadas. La estimación de sumas y diferencias.  </w:t>
            </w:r>
          </w:p>
          <w:p w14:paraId="24C61E64" w14:textId="77777777" w:rsidR="00D906DE" w:rsidRDefault="00D906DE" w:rsidP="00D906DE">
            <w:pPr>
              <w:spacing w:after="0" w:line="240" w:lineRule="auto"/>
              <w:rPr>
                <w:rFonts w:eastAsia="Arial Nova Cond"/>
                <w:b/>
                <w:bCs/>
              </w:rPr>
            </w:pPr>
          </w:p>
          <w:p w14:paraId="1951AA32" w14:textId="77777777" w:rsidR="00D906DE" w:rsidRDefault="00D906DE" w:rsidP="00D906DE">
            <w:pPr>
              <w:spacing w:after="0" w:line="240" w:lineRule="auto"/>
              <w:rPr>
                <w:rFonts w:eastAsia="Arial Nova Cond"/>
                <w:b/>
                <w:bCs/>
              </w:rPr>
            </w:pPr>
          </w:p>
          <w:p w14:paraId="4EFDA28E" w14:textId="5F88AC95" w:rsidR="00AB0866" w:rsidRPr="00113BBE" w:rsidRDefault="000C216D" w:rsidP="00D906DE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113BBE">
              <w:rPr>
                <w:rFonts w:eastAsia="Arial Nova Cond"/>
                <w:b/>
                <w:bCs/>
              </w:rPr>
              <w:t>De visita a la tienda de cómics.</w:t>
            </w:r>
          </w:p>
          <w:p w14:paraId="36456059" w14:textId="77777777" w:rsidR="00D906DE" w:rsidRDefault="000C216D" w:rsidP="00D906DE">
            <w:pPr>
              <w:spacing w:after="0" w:line="240" w:lineRule="auto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 xml:space="preserve">La multiplicación por tres cifras. </w:t>
            </w:r>
          </w:p>
          <w:p w14:paraId="744A5643" w14:textId="62DC3E0D" w:rsidR="00D906DE" w:rsidRDefault="000C216D" w:rsidP="00D906DE">
            <w:pPr>
              <w:spacing w:after="0" w:line="240" w:lineRule="auto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 xml:space="preserve">La multiplicación por descomposición. </w:t>
            </w:r>
          </w:p>
          <w:p w14:paraId="4C42CBD1" w14:textId="77777777" w:rsidR="00D906DE" w:rsidRDefault="000C216D" w:rsidP="00D906DE">
            <w:pPr>
              <w:spacing w:after="0" w:line="240" w:lineRule="auto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 xml:space="preserve">La propiedad conmutativa de </w:t>
            </w:r>
            <w:r w:rsidR="00A746CA" w:rsidRPr="00113BBE">
              <w:rPr>
                <w:rFonts w:eastAsia="Arial Nova Cond"/>
              </w:rPr>
              <w:t xml:space="preserve">la multiplicación. </w:t>
            </w:r>
          </w:p>
          <w:p w14:paraId="30BF7228" w14:textId="77777777" w:rsidR="00D906DE" w:rsidRDefault="00A746CA" w:rsidP="00D906DE">
            <w:pPr>
              <w:spacing w:after="0" w:line="240" w:lineRule="auto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 xml:space="preserve">La propiedad asociativa de la multiplicación. </w:t>
            </w:r>
          </w:p>
          <w:p w14:paraId="676734BA" w14:textId="77777777" w:rsidR="00D906DE" w:rsidRDefault="00A746CA" w:rsidP="00D906DE">
            <w:pPr>
              <w:spacing w:after="0" w:line="240" w:lineRule="auto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 xml:space="preserve">La propiedad distributiva de la multiplicación. </w:t>
            </w:r>
          </w:p>
          <w:p w14:paraId="34225BCA" w14:textId="77777777" w:rsidR="00D906DE" w:rsidRDefault="00A746CA" w:rsidP="00D906DE">
            <w:pPr>
              <w:spacing w:after="0" w:line="240" w:lineRule="auto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 xml:space="preserve">Otras propiedades de la multiplicación. </w:t>
            </w:r>
          </w:p>
          <w:p w14:paraId="0EDBB0E7" w14:textId="77777777" w:rsidR="00D906DE" w:rsidRDefault="00A746CA" w:rsidP="00D906DE">
            <w:pPr>
              <w:spacing w:after="0" w:line="240" w:lineRule="auto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 xml:space="preserve">La división exacta. </w:t>
            </w:r>
          </w:p>
          <w:p w14:paraId="2EB3BADD" w14:textId="77777777" w:rsidR="00D906DE" w:rsidRDefault="00A746CA" w:rsidP="00D906DE">
            <w:pPr>
              <w:spacing w:after="0" w:line="240" w:lineRule="auto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>La división inexacta</w:t>
            </w:r>
            <w:r w:rsidR="0055562E" w:rsidRPr="00113BBE">
              <w:rPr>
                <w:rFonts w:eastAsia="Arial Nova Cond"/>
              </w:rPr>
              <w:t xml:space="preserve">. </w:t>
            </w:r>
          </w:p>
          <w:p w14:paraId="6AF8EDDA" w14:textId="77777777" w:rsidR="00D906DE" w:rsidRDefault="0055562E" w:rsidP="00D906DE">
            <w:pPr>
              <w:spacing w:after="0" w:line="240" w:lineRule="auto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>El máximo común divisor.</w:t>
            </w:r>
            <w:r w:rsidR="00A746CA" w:rsidRPr="00113BBE">
              <w:rPr>
                <w:rFonts w:eastAsia="Arial Nova Cond"/>
              </w:rPr>
              <w:t xml:space="preserve"> </w:t>
            </w:r>
          </w:p>
          <w:p w14:paraId="578C254E" w14:textId="77777777" w:rsidR="00D906DE" w:rsidRDefault="00A746CA" w:rsidP="00D906DE">
            <w:pPr>
              <w:spacing w:after="0" w:line="240" w:lineRule="auto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>La relación entre multiplicación y la división.</w:t>
            </w:r>
            <w:r w:rsidR="0055562E" w:rsidRPr="00113BBE">
              <w:rPr>
                <w:rFonts w:eastAsia="Arial Nova Cond"/>
              </w:rPr>
              <w:t xml:space="preserve"> </w:t>
            </w:r>
          </w:p>
          <w:p w14:paraId="660A8812" w14:textId="77777777" w:rsidR="00D906DE" w:rsidRDefault="004F5D04" w:rsidP="00D906DE">
            <w:pPr>
              <w:spacing w:after="0" w:line="240" w:lineRule="auto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 xml:space="preserve">La división con divisor de dos cifras. </w:t>
            </w:r>
          </w:p>
          <w:p w14:paraId="1E215D4A" w14:textId="77777777" w:rsidR="00D906DE" w:rsidRDefault="004F5D04" w:rsidP="00D906DE">
            <w:pPr>
              <w:spacing w:after="0" w:line="240" w:lineRule="auto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 xml:space="preserve">La división con cero en el cociente. </w:t>
            </w:r>
          </w:p>
          <w:p w14:paraId="27EC3E37" w14:textId="77777777" w:rsidR="00D906DE" w:rsidRDefault="004F5D04" w:rsidP="00D906DE">
            <w:pPr>
              <w:spacing w:after="0" w:line="240" w:lineRule="auto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 xml:space="preserve">La división por descomposición. </w:t>
            </w:r>
          </w:p>
          <w:p w14:paraId="4E6D1A06" w14:textId="77777777" w:rsidR="00D906DE" w:rsidRDefault="004F5D04" w:rsidP="00D906DE">
            <w:pPr>
              <w:spacing w:after="0" w:line="240" w:lineRule="auto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 xml:space="preserve">La estimación de productos y cocientes. </w:t>
            </w:r>
          </w:p>
          <w:p w14:paraId="096E2359" w14:textId="79158835" w:rsidR="00D906DE" w:rsidRPr="00113BBE" w:rsidRDefault="004F5D04" w:rsidP="00D906DE">
            <w:pPr>
              <w:spacing w:after="0" w:line="240" w:lineRule="auto"/>
              <w:rPr>
                <w:rFonts w:eastAsia="Arial Nova Cond"/>
              </w:rPr>
            </w:pPr>
            <w:r w:rsidRPr="00113BBE">
              <w:rPr>
                <w:rFonts w:eastAsia="Arial Nova Cond"/>
              </w:rPr>
              <w:t xml:space="preserve">Las operaciones combinadas.  </w:t>
            </w:r>
          </w:p>
        </w:tc>
        <w:tc>
          <w:tcPr>
            <w:tcW w:w="3119" w:type="dxa"/>
          </w:tcPr>
          <w:p w14:paraId="6ED00B1F" w14:textId="5E8D3F12" w:rsidR="00AB0866" w:rsidRPr="00113BBE" w:rsidRDefault="00AB0866" w:rsidP="00D906D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lang w:val="es-BO"/>
              </w:rPr>
            </w:pPr>
            <w:r w:rsidRPr="00113BBE">
              <w:rPr>
                <w:lang w:val="es-BO"/>
              </w:rPr>
              <w:lastRenderedPageBreak/>
              <w:t xml:space="preserve">Realizar reuniones para socializar el proyecto </w:t>
            </w:r>
            <w:proofErr w:type="spellStart"/>
            <w:r w:rsidR="00D906DE">
              <w:rPr>
                <w:lang w:val="es-BO"/>
              </w:rPr>
              <w:t>s</w:t>
            </w:r>
            <w:r w:rsidRPr="00113BBE">
              <w:rPr>
                <w:lang w:val="es-BO"/>
              </w:rPr>
              <w:t>ocioproductivo</w:t>
            </w:r>
            <w:proofErr w:type="spellEnd"/>
            <w:r w:rsidRPr="00113BBE">
              <w:rPr>
                <w:lang w:val="es-BO"/>
              </w:rPr>
              <w:t xml:space="preserve"> con padres</w:t>
            </w:r>
            <w:r w:rsidR="00D906DE">
              <w:rPr>
                <w:lang w:val="es-BO"/>
              </w:rPr>
              <w:t xml:space="preserve"> y madres</w:t>
            </w:r>
            <w:r w:rsidRPr="00113BBE">
              <w:rPr>
                <w:lang w:val="es-BO"/>
              </w:rPr>
              <w:t xml:space="preserve"> de familia. </w:t>
            </w:r>
          </w:p>
          <w:p w14:paraId="0F6DD231" w14:textId="77777777" w:rsidR="00AB0866" w:rsidRPr="00113BBE" w:rsidRDefault="00AB0866" w:rsidP="00D906DE">
            <w:pPr>
              <w:spacing w:after="0" w:line="240" w:lineRule="auto"/>
              <w:jc w:val="both"/>
              <w:rPr>
                <w:lang w:val="es-BO"/>
              </w:rPr>
            </w:pPr>
          </w:p>
          <w:p w14:paraId="6084DE2F" w14:textId="77777777" w:rsidR="00AB0866" w:rsidRPr="00113BBE" w:rsidRDefault="00AB0866" w:rsidP="00D906D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lang w:val="es-BO"/>
              </w:rPr>
            </w:pPr>
            <w:r w:rsidRPr="00113BBE">
              <w:rPr>
                <w:lang w:val="es-BO"/>
              </w:rPr>
              <w:t xml:space="preserve">Conversar  y reflexionar con los estudiantes sobre la problemática de los incendios, sus repercusiones en la salud y el medio ambiente. </w:t>
            </w:r>
          </w:p>
          <w:p w14:paraId="67717374" w14:textId="77777777" w:rsidR="00AB0866" w:rsidRPr="00113BBE" w:rsidRDefault="00AB0866" w:rsidP="00113BBE">
            <w:pPr>
              <w:pStyle w:val="Prrafodelista"/>
              <w:spacing w:after="0" w:line="240" w:lineRule="auto"/>
              <w:jc w:val="both"/>
              <w:rPr>
                <w:lang w:val="es-BO"/>
              </w:rPr>
            </w:pPr>
          </w:p>
          <w:p w14:paraId="614EC274" w14:textId="5547FF89" w:rsidR="00AB0866" w:rsidRPr="00113BBE" w:rsidRDefault="00AB0866" w:rsidP="00113BBE">
            <w:pPr>
              <w:pStyle w:val="Prrafodelista"/>
              <w:spacing w:after="0" w:line="240" w:lineRule="auto"/>
              <w:jc w:val="both"/>
              <w:rPr>
                <w:lang w:val="es-BO"/>
              </w:rPr>
            </w:pPr>
          </w:p>
        </w:tc>
      </w:tr>
    </w:tbl>
    <w:p w14:paraId="64481DFC" w14:textId="01F0BA26" w:rsidR="00EB2B53" w:rsidRPr="00750288" w:rsidRDefault="00EB2B53" w:rsidP="00EB2B53">
      <w:pPr>
        <w:spacing w:after="0" w:line="360" w:lineRule="auto"/>
        <w:jc w:val="both"/>
        <w:rPr>
          <w:rFonts w:eastAsia="Arial Nova Cond"/>
          <w:b/>
        </w:rPr>
      </w:pPr>
      <w:r w:rsidRPr="00750288">
        <w:rPr>
          <w:rFonts w:eastAsia="Arial Nova Cond"/>
          <w:b/>
        </w:rPr>
        <w:lastRenderedPageBreak/>
        <w:t>SEGUNDO TRIMESTRE</w:t>
      </w:r>
    </w:p>
    <w:tbl>
      <w:tblPr>
        <w:tblW w:w="13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985"/>
        <w:gridCol w:w="3118"/>
        <w:gridCol w:w="3260"/>
        <w:gridCol w:w="3119"/>
      </w:tblGrid>
      <w:tr w:rsidR="00EB2B53" w:rsidRPr="00750288" w14:paraId="3D78DE32" w14:textId="77777777" w:rsidTr="008D1B20">
        <w:tc>
          <w:tcPr>
            <w:tcW w:w="1838" w:type="dxa"/>
            <w:shd w:val="clear" w:color="auto" w:fill="D9D9D9" w:themeFill="background1" w:themeFillShade="D9"/>
          </w:tcPr>
          <w:p w14:paraId="3DB32929" w14:textId="77777777" w:rsidR="00EB2B53" w:rsidRPr="00AE035A" w:rsidRDefault="00EB2B53" w:rsidP="00AE035A">
            <w:pPr>
              <w:jc w:val="center"/>
              <w:rPr>
                <w:rFonts w:eastAsia="Arial Nova Cond"/>
                <w:b/>
              </w:rPr>
            </w:pPr>
            <w:r w:rsidRPr="00AE035A">
              <w:rPr>
                <w:rFonts w:eastAsia="Arial Nova Cond"/>
                <w:b/>
              </w:rPr>
              <w:t>CAMPOS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D3ED0DB" w14:textId="77777777" w:rsidR="00EB2B53" w:rsidRPr="00AE035A" w:rsidRDefault="00EB2B53" w:rsidP="00AE035A">
            <w:pPr>
              <w:jc w:val="center"/>
              <w:rPr>
                <w:rFonts w:eastAsia="Arial Nova Cond"/>
                <w:b/>
              </w:rPr>
            </w:pPr>
            <w:r w:rsidRPr="00AE035A">
              <w:rPr>
                <w:rFonts w:eastAsia="Arial Nova Cond"/>
                <w:b/>
              </w:rPr>
              <w:t>ÁREAS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DDF1590" w14:textId="77777777" w:rsidR="00EB2B53" w:rsidRPr="00750288" w:rsidRDefault="00EB2B53">
            <w:pPr>
              <w:jc w:val="center"/>
              <w:rPr>
                <w:rFonts w:eastAsia="Arial Nova Cond"/>
                <w:b/>
                <w:highlight w:val="darkMagenta"/>
              </w:rPr>
            </w:pPr>
            <w:r w:rsidRPr="00750288">
              <w:rPr>
                <w:rFonts w:eastAsia="Arial Nova Cond"/>
                <w:b/>
              </w:rPr>
              <w:t xml:space="preserve">PERFIL DE SALIDA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24AEB09" w14:textId="77777777" w:rsidR="00EB2B53" w:rsidRPr="00750288" w:rsidRDefault="00EB2B53" w:rsidP="00AE035A">
            <w:pPr>
              <w:jc w:val="center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CONTENIDO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F279B2D" w14:textId="77777777" w:rsidR="00EB2B53" w:rsidRPr="00750288" w:rsidRDefault="00EB2B53" w:rsidP="00AE035A">
            <w:pPr>
              <w:jc w:val="center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ACTIVIDAD DEL PSP</w:t>
            </w:r>
          </w:p>
        </w:tc>
      </w:tr>
      <w:tr w:rsidR="00EB2B53" w:rsidRPr="00750288" w14:paraId="12AE8967" w14:textId="77777777" w:rsidTr="00AE035A">
        <w:tc>
          <w:tcPr>
            <w:tcW w:w="1838" w:type="dxa"/>
            <w:vMerge w:val="restart"/>
          </w:tcPr>
          <w:p w14:paraId="60F0FDA0" w14:textId="77777777" w:rsidR="00EB2B53" w:rsidRPr="00AE035A" w:rsidRDefault="00EB2B53" w:rsidP="00AE035A">
            <w:pPr>
              <w:rPr>
                <w:rFonts w:eastAsia="Arial Nova Cond"/>
                <w:b/>
              </w:rPr>
            </w:pPr>
            <w:r w:rsidRPr="00AE035A">
              <w:rPr>
                <w:rFonts w:eastAsia="Arial Nova Cond"/>
                <w:b/>
              </w:rPr>
              <w:t>COMUNIDAD Y SOCIEDAD</w:t>
            </w:r>
          </w:p>
        </w:tc>
        <w:tc>
          <w:tcPr>
            <w:tcW w:w="1985" w:type="dxa"/>
          </w:tcPr>
          <w:p w14:paraId="183EDEAF" w14:textId="6CF5EE1A" w:rsidR="00EB2B53" w:rsidRPr="00AE035A" w:rsidRDefault="00D20998" w:rsidP="00AE035A">
            <w:pPr>
              <w:rPr>
                <w:rFonts w:eastAsia="Arial Nova Cond"/>
                <w:b/>
              </w:rPr>
            </w:pPr>
            <w:r w:rsidRPr="00AE035A">
              <w:rPr>
                <w:rFonts w:eastAsia="Arial Nova Cond"/>
                <w:b/>
              </w:rPr>
              <w:t>COMUNICACIÓN Y LENGUAJE</w:t>
            </w:r>
          </w:p>
        </w:tc>
        <w:tc>
          <w:tcPr>
            <w:tcW w:w="3118" w:type="dxa"/>
          </w:tcPr>
          <w:p w14:paraId="2E97FB69" w14:textId="3140C46A" w:rsidR="00B17743" w:rsidRPr="00B17743" w:rsidRDefault="00B17743" w:rsidP="00AE035A">
            <w:pPr>
              <w:spacing w:after="0" w:line="240" w:lineRule="auto"/>
              <w:rPr>
                <w:rFonts w:eastAsia="Arial Nova Cond"/>
                <w:b/>
              </w:rPr>
            </w:pPr>
            <w:r w:rsidRPr="00B17743">
              <w:rPr>
                <w:rFonts w:eastAsia="Arial Nova Cond"/>
                <w:b/>
              </w:rPr>
              <w:t xml:space="preserve">Comunicación oral </w:t>
            </w:r>
          </w:p>
          <w:p w14:paraId="1794BCE5" w14:textId="69D6B978" w:rsidR="00B17743" w:rsidRPr="00AE035A" w:rsidRDefault="00B17743" w:rsidP="00AE035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eastAsia="Arial Nova Cond"/>
                <w:bCs/>
              </w:rPr>
            </w:pPr>
            <w:r w:rsidRPr="00AE035A">
              <w:rPr>
                <w:rFonts w:eastAsia="Arial Nova Cond"/>
                <w:bCs/>
              </w:rPr>
              <w:t xml:space="preserve">Expresa oralmente ideas y emociones de manera coherente y articulada en su texto oral, de acuerdo con el propósito comunicativo, el contexto, utilizando recursos no verbales y para verbales de acuerdo con la situación formal o informal de comunicación </w:t>
            </w:r>
            <w:proofErr w:type="gramStart"/>
            <w:r w:rsidRPr="00AE035A">
              <w:rPr>
                <w:rFonts w:eastAsia="Arial Nova Cond"/>
                <w:bCs/>
              </w:rPr>
              <w:t>en  LC</w:t>
            </w:r>
            <w:proofErr w:type="gramEnd"/>
            <w:r w:rsidRPr="00AE035A">
              <w:rPr>
                <w:rFonts w:eastAsia="Arial Nova Cond"/>
                <w:bCs/>
              </w:rPr>
              <w:t>, LO, LE.</w:t>
            </w:r>
          </w:p>
          <w:p w14:paraId="401F5730" w14:textId="77777777" w:rsidR="00B17743" w:rsidRPr="00AE035A" w:rsidRDefault="00B17743" w:rsidP="00AE035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AE035A">
              <w:rPr>
                <w:rFonts w:eastAsia="Times New Roman" w:cstheme="minorHAnsi"/>
                <w:color w:val="242021"/>
                <w:lang w:eastAsia="es-BO"/>
              </w:rPr>
              <w:t>Interactúa en situaciones comunicativas, expresando sus ideas, demostrando empatía, fundamentando sus ideas, desde actitudes de escucha activa.</w:t>
            </w:r>
          </w:p>
          <w:p w14:paraId="0D60968C" w14:textId="77777777" w:rsidR="00B17743" w:rsidRPr="00B17743" w:rsidRDefault="00B17743" w:rsidP="00AE035A">
            <w:p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</w:p>
          <w:p w14:paraId="4D7C1E9F" w14:textId="629A97FE" w:rsidR="00B17743" w:rsidRPr="00750288" w:rsidRDefault="00B17743" w:rsidP="00AE035A">
            <w:pPr>
              <w:spacing w:after="0" w:line="240" w:lineRule="auto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Lectura comprensiva</w:t>
            </w:r>
          </w:p>
          <w:p w14:paraId="0D3F86C5" w14:textId="1A6D14D8" w:rsidR="00AB0866" w:rsidRDefault="00B17743" w:rsidP="00AE035A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AE035A">
              <w:rPr>
                <w:rFonts w:eastAsia="Times New Roman" w:cstheme="minorHAnsi"/>
                <w:color w:val="242021"/>
                <w:lang w:eastAsia="es-BO"/>
              </w:rPr>
              <w:t xml:space="preserve">Interpreta textos literarios y no literarios determinando las consecuencias de hechos o acciones, comparando a los personajes o la información de imágenes, reconociendo el problema y la solución en una </w:t>
            </w:r>
            <w:r w:rsidRPr="00AE035A">
              <w:rPr>
                <w:rFonts w:eastAsia="Times New Roman" w:cstheme="minorHAnsi"/>
                <w:color w:val="242021"/>
                <w:lang w:eastAsia="es-BO"/>
              </w:rPr>
              <w:lastRenderedPageBreak/>
              <w:t>narración, fundamentando su opinión con la información del texto y su experiencia</w:t>
            </w:r>
            <w:r w:rsidR="00AE035A">
              <w:rPr>
                <w:rFonts w:eastAsia="Times New Roman" w:cstheme="minorHAnsi"/>
                <w:color w:val="242021"/>
                <w:lang w:eastAsia="es-BO"/>
              </w:rPr>
              <w:t>.</w:t>
            </w:r>
          </w:p>
          <w:p w14:paraId="05A1DBCB" w14:textId="3837DF51" w:rsidR="00AE035A" w:rsidRPr="00AE035A" w:rsidRDefault="00AE035A" w:rsidP="00AE035A">
            <w:pPr>
              <w:pStyle w:val="Prrafodelista"/>
              <w:spacing w:after="0" w:line="240" w:lineRule="auto"/>
              <w:ind w:left="360"/>
              <w:rPr>
                <w:rFonts w:eastAsia="Times New Roman" w:cstheme="minorHAnsi"/>
                <w:color w:val="242021"/>
                <w:lang w:eastAsia="es-BO"/>
              </w:rPr>
            </w:pPr>
          </w:p>
          <w:p w14:paraId="5921E372" w14:textId="77777777" w:rsidR="000D5BAC" w:rsidRPr="00B17743" w:rsidRDefault="000D5BAC" w:rsidP="00AE035A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  <w:r w:rsidRPr="00B17743"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>Escritura creativa</w:t>
            </w:r>
          </w:p>
          <w:p w14:paraId="56136153" w14:textId="78458D49" w:rsidR="000D5BAC" w:rsidRPr="00AE035A" w:rsidRDefault="000D5BAC" w:rsidP="00AE035A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eastAsia="Arial Nova Cond"/>
                <w:b/>
              </w:rPr>
            </w:pPr>
            <w:r w:rsidRPr="00AE035A">
              <w:rPr>
                <w:rFonts w:eastAsia="Times New Roman" w:cstheme="minorHAnsi"/>
                <w:color w:val="242021"/>
                <w:lang w:eastAsia="es-BO"/>
              </w:rPr>
              <w:t>Escribe creativamente textos literarios, considerando el destinatario, propósito en su planificación, incluyendo una secuencia lógica de eventos inicio, desarrollo y desenlace, conectores adecuados, presentando el contenido en párrafos sobre ideas centrales, explicando el tema en sus propias palabras incorporando algunos términos propios de las áreas de saberes.</w:t>
            </w:r>
          </w:p>
          <w:p w14:paraId="3EF1A735" w14:textId="041F68E1" w:rsidR="00AE035A" w:rsidRPr="00AE035A" w:rsidRDefault="00AE035A" w:rsidP="00AE035A">
            <w:pPr>
              <w:pStyle w:val="Prrafodelista"/>
              <w:spacing w:after="0" w:line="240" w:lineRule="auto"/>
              <w:ind w:left="360"/>
              <w:rPr>
                <w:rFonts w:eastAsia="Arial Nova Cond"/>
                <w:b/>
              </w:rPr>
            </w:pPr>
          </w:p>
        </w:tc>
        <w:tc>
          <w:tcPr>
            <w:tcW w:w="3260" w:type="dxa"/>
          </w:tcPr>
          <w:p w14:paraId="7C72FF99" w14:textId="143965FD" w:rsidR="00247019" w:rsidRPr="00994463" w:rsidRDefault="00007D4D" w:rsidP="00AE035A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lastRenderedPageBreak/>
              <w:t>Lectura</w:t>
            </w:r>
          </w:p>
          <w:p w14:paraId="4F00628C" w14:textId="27EA7B41" w:rsidR="00AB0866" w:rsidRDefault="00240E15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Leyendas.</w:t>
            </w:r>
          </w:p>
          <w:p w14:paraId="01D284EB" w14:textId="57C09F4C" w:rsidR="00240E15" w:rsidRDefault="00240E15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El </w:t>
            </w:r>
            <w:r w:rsidR="00007D4D">
              <w:rPr>
                <w:rFonts w:eastAsia="Arial Nova Cond"/>
              </w:rPr>
              <w:t>h</w:t>
            </w:r>
            <w:r>
              <w:rPr>
                <w:rFonts w:eastAsia="Arial Nova Cond"/>
              </w:rPr>
              <w:t>ombre que perdió el tiempo.</w:t>
            </w:r>
          </w:p>
          <w:p w14:paraId="7ACA705C" w14:textId="13AC0A91" w:rsidR="00240E15" w:rsidRDefault="00240E15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Coplas y </w:t>
            </w:r>
            <w:r w:rsidR="00625AB1">
              <w:rPr>
                <w:rFonts w:eastAsia="Arial Nova Cond"/>
              </w:rPr>
              <w:t>retahílas</w:t>
            </w:r>
            <w:r w:rsidR="00007D4D">
              <w:rPr>
                <w:rFonts w:eastAsia="Arial Nova Cond"/>
              </w:rPr>
              <w:t>.</w:t>
            </w:r>
          </w:p>
          <w:p w14:paraId="0024A569" w14:textId="77777777" w:rsidR="00007D4D" w:rsidRPr="00750288" w:rsidRDefault="00007D4D" w:rsidP="00AE035A">
            <w:pPr>
              <w:spacing w:after="0" w:line="240" w:lineRule="auto"/>
              <w:rPr>
                <w:rFonts w:eastAsia="Arial Nova Cond"/>
              </w:rPr>
            </w:pPr>
          </w:p>
          <w:p w14:paraId="1EBA2D47" w14:textId="5CEDCE73" w:rsidR="00247019" w:rsidRPr="00247019" w:rsidRDefault="00007D4D" w:rsidP="00AE035A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Literatura</w:t>
            </w:r>
          </w:p>
          <w:p w14:paraId="75C882E9" w14:textId="77777777" w:rsidR="00007D4D" w:rsidRDefault="00240E15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leyenda. </w:t>
            </w:r>
          </w:p>
          <w:p w14:paraId="19ADBF84" w14:textId="77777777" w:rsidR="00007D4D" w:rsidRDefault="00240E15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El cómic. </w:t>
            </w:r>
          </w:p>
          <w:p w14:paraId="0746C026" w14:textId="28532B38" w:rsidR="00247019" w:rsidRDefault="00240E15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Las coplas.</w:t>
            </w:r>
          </w:p>
          <w:p w14:paraId="26C05547" w14:textId="77777777" w:rsidR="00007D4D" w:rsidRDefault="00007D4D" w:rsidP="00AE035A">
            <w:pPr>
              <w:spacing w:after="0" w:line="240" w:lineRule="auto"/>
              <w:rPr>
                <w:rFonts w:eastAsia="Arial Nova Cond"/>
              </w:rPr>
            </w:pPr>
          </w:p>
          <w:p w14:paraId="08BA017E" w14:textId="72471D29" w:rsidR="00AB0866" w:rsidRPr="00247019" w:rsidRDefault="00007D4D" w:rsidP="00AE035A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Expresión oral</w:t>
            </w:r>
          </w:p>
          <w:p w14:paraId="37C81D13" w14:textId="77777777" w:rsidR="00007D4D" w:rsidRDefault="00240E15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anécdota. </w:t>
            </w:r>
          </w:p>
          <w:p w14:paraId="6FD6A4F2" w14:textId="77777777" w:rsidR="00007D4D" w:rsidRDefault="00240E15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Qué expresa el arte. </w:t>
            </w:r>
          </w:p>
          <w:p w14:paraId="56AC6183" w14:textId="1310353A" w:rsidR="00AB0866" w:rsidRDefault="00240E15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A ritmo de rap.</w:t>
            </w:r>
          </w:p>
          <w:p w14:paraId="2443781B" w14:textId="77777777" w:rsidR="00007D4D" w:rsidRDefault="00007D4D" w:rsidP="00AE035A">
            <w:pPr>
              <w:spacing w:after="0" w:line="240" w:lineRule="auto"/>
              <w:rPr>
                <w:rFonts w:eastAsia="Arial Nova Cond"/>
              </w:rPr>
            </w:pPr>
          </w:p>
          <w:p w14:paraId="067CBE75" w14:textId="2826942E" w:rsidR="00247019" w:rsidRPr="00240E15" w:rsidRDefault="00007D4D" w:rsidP="00AE035A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Estudio de la lengua</w:t>
            </w:r>
          </w:p>
          <w:p w14:paraId="6AD594D1" w14:textId="77777777" w:rsidR="00007D4D" w:rsidRDefault="00247019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 </w:t>
            </w:r>
            <w:r w:rsidR="00240E15">
              <w:rPr>
                <w:rFonts w:eastAsia="Arial Nova Cond"/>
              </w:rPr>
              <w:t xml:space="preserve">Los diminutivos y los aumentativos. </w:t>
            </w:r>
          </w:p>
          <w:p w14:paraId="0A32E2FA" w14:textId="77777777" w:rsidR="00007D4D" w:rsidRDefault="00240E15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palabras derivadas. </w:t>
            </w:r>
          </w:p>
          <w:p w14:paraId="24DD93A8" w14:textId="1EBB1575" w:rsidR="00AB0866" w:rsidRDefault="00240E15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hiperónimos y los hipónimos. </w:t>
            </w:r>
          </w:p>
          <w:p w14:paraId="4A3EAD5B" w14:textId="77777777" w:rsidR="00007D4D" w:rsidRPr="00750288" w:rsidRDefault="00007D4D" w:rsidP="00AE035A">
            <w:pPr>
              <w:spacing w:after="0" w:line="240" w:lineRule="auto"/>
              <w:rPr>
                <w:rFonts w:eastAsia="Arial Nova Cond"/>
              </w:rPr>
            </w:pPr>
          </w:p>
          <w:p w14:paraId="7AA61067" w14:textId="79FA5EDE" w:rsidR="00247019" w:rsidRPr="00247019" w:rsidRDefault="00247019" w:rsidP="00AE035A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247019">
              <w:rPr>
                <w:rFonts w:eastAsia="Arial Nova Cond"/>
                <w:b/>
                <w:bCs/>
              </w:rPr>
              <w:t>G</w:t>
            </w:r>
            <w:r w:rsidR="00007D4D">
              <w:rPr>
                <w:rFonts w:eastAsia="Arial Nova Cond"/>
                <w:b/>
                <w:bCs/>
              </w:rPr>
              <w:t>ramática</w:t>
            </w:r>
          </w:p>
          <w:p w14:paraId="212F7434" w14:textId="77777777" w:rsidR="00007D4D" w:rsidRDefault="009819D5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conjugaciones y las formas personales. </w:t>
            </w:r>
          </w:p>
          <w:p w14:paraId="21E70223" w14:textId="77777777" w:rsidR="00007D4D" w:rsidRDefault="009819D5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formas personales. </w:t>
            </w:r>
          </w:p>
          <w:p w14:paraId="4739991D" w14:textId="77777777" w:rsidR="00007D4D" w:rsidRDefault="009819D5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verbos auxiliares. </w:t>
            </w:r>
          </w:p>
          <w:p w14:paraId="7AA67A85" w14:textId="3649C5E4" w:rsidR="00BC50C5" w:rsidRDefault="009819D5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El verbo haber. </w:t>
            </w:r>
            <w:r w:rsidR="00994463">
              <w:rPr>
                <w:rFonts w:eastAsia="Arial Nova Cond"/>
              </w:rPr>
              <w:t xml:space="preserve"> </w:t>
            </w:r>
          </w:p>
          <w:p w14:paraId="14E3636A" w14:textId="77777777" w:rsidR="00007D4D" w:rsidRPr="00750288" w:rsidRDefault="00007D4D" w:rsidP="00AE035A">
            <w:pPr>
              <w:spacing w:after="0" w:line="240" w:lineRule="auto"/>
              <w:rPr>
                <w:rFonts w:eastAsia="Arial Nova Cond"/>
              </w:rPr>
            </w:pPr>
          </w:p>
          <w:p w14:paraId="3786AFF7" w14:textId="07B3CCD9" w:rsidR="00247019" w:rsidRPr="00247019" w:rsidRDefault="00247019" w:rsidP="00AE035A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lastRenderedPageBreak/>
              <w:t>O</w:t>
            </w:r>
            <w:r w:rsidR="00007D4D">
              <w:rPr>
                <w:rFonts w:eastAsia="Arial Nova Cond"/>
                <w:b/>
                <w:bCs/>
              </w:rPr>
              <w:t>rtografía</w:t>
            </w:r>
          </w:p>
          <w:p w14:paraId="3555FF47" w14:textId="77777777" w:rsidR="00007D4D" w:rsidRDefault="009819D5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tilde en él, tú, té, más. </w:t>
            </w:r>
          </w:p>
          <w:p w14:paraId="043D8563" w14:textId="2EE22945" w:rsidR="00BC50C5" w:rsidRDefault="009819D5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La letra h</w:t>
            </w:r>
            <w:r w:rsidR="00007D4D">
              <w:rPr>
                <w:rFonts w:eastAsia="Arial Nova Cond"/>
              </w:rPr>
              <w:t>.</w:t>
            </w:r>
          </w:p>
          <w:p w14:paraId="45EF3773" w14:textId="77777777" w:rsidR="00007D4D" w:rsidRDefault="00007D4D" w:rsidP="00AE035A">
            <w:pPr>
              <w:spacing w:after="0" w:line="240" w:lineRule="auto"/>
              <w:rPr>
                <w:rFonts w:eastAsia="Arial Nova Cond"/>
              </w:rPr>
            </w:pPr>
          </w:p>
          <w:p w14:paraId="6974C09F" w14:textId="7E4F30A3" w:rsidR="00994463" w:rsidRDefault="00007D4D" w:rsidP="00AE035A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Expresión escrita</w:t>
            </w:r>
          </w:p>
          <w:p w14:paraId="0D9F1D0E" w14:textId="77777777" w:rsidR="00007D4D" w:rsidRDefault="009819D5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creación de un cómic. </w:t>
            </w:r>
          </w:p>
          <w:p w14:paraId="57A8689B" w14:textId="3F2F1E03" w:rsidR="00994463" w:rsidRPr="00994463" w:rsidRDefault="009819D5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La composición de unas coplas.</w:t>
            </w:r>
            <w:r w:rsidR="00994463">
              <w:rPr>
                <w:rFonts w:eastAsia="Arial Nova Cond"/>
              </w:rPr>
              <w:t xml:space="preserve"> </w:t>
            </w:r>
          </w:p>
        </w:tc>
        <w:tc>
          <w:tcPr>
            <w:tcW w:w="3119" w:type="dxa"/>
          </w:tcPr>
          <w:p w14:paraId="7020CC6A" w14:textId="67E577C7" w:rsidR="00EB338E" w:rsidRPr="00750288" w:rsidRDefault="008D1B20" w:rsidP="00AE035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lang w:val="es-BO"/>
              </w:rPr>
            </w:pPr>
            <w:r>
              <w:rPr>
                <w:lang w:val="es-BO"/>
              </w:rPr>
              <w:lastRenderedPageBreak/>
              <w:t>Elaborar</w:t>
            </w:r>
            <w:r w:rsidR="00AE035A">
              <w:rPr>
                <w:lang w:val="es-BO"/>
              </w:rPr>
              <w:t xml:space="preserve"> </w:t>
            </w:r>
            <w:r w:rsidR="00625AB1">
              <w:rPr>
                <w:lang w:val="es-BO"/>
              </w:rPr>
              <w:t xml:space="preserve">una canción rap sobre la problemática de los incendios. </w:t>
            </w:r>
          </w:p>
          <w:p w14:paraId="1F948155" w14:textId="77777777" w:rsidR="00066DF3" w:rsidRPr="00750288" w:rsidRDefault="00066DF3" w:rsidP="00AE035A">
            <w:pPr>
              <w:pStyle w:val="Prrafodelista"/>
              <w:spacing w:after="0" w:line="240" w:lineRule="auto"/>
              <w:ind w:left="360"/>
              <w:rPr>
                <w:lang w:val="es-BO"/>
              </w:rPr>
            </w:pPr>
          </w:p>
          <w:p w14:paraId="10F3DE93" w14:textId="7A3E286C" w:rsidR="008D1B20" w:rsidRDefault="008D1B20" w:rsidP="008D1B2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lang w:val="es-BO"/>
              </w:rPr>
            </w:pPr>
            <w:r>
              <w:rPr>
                <w:lang w:val="es-BO"/>
              </w:rPr>
              <w:t>Componer</w:t>
            </w:r>
            <w:r w:rsidR="00625AB1">
              <w:rPr>
                <w:lang w:val="es-BO"/>
              </w:rPr>
              <w:t xml:space="preserve"> coplas sobre temáticas referidas a la problemática de los incendios. </w:t>
            </w:r>
          </w:p>
          <w:p w14:paraId="1933AAAF" w14:textId="77777777" w:rsidR="008D1B20" w:rsidRPr="008D1B20" w:rsidRDefault="008D1B20" w:rsidP="008D1B20">
            <w:pPr>
              <w:pStyle w:val="Prrafodelista"/>
              <w:rPr>
                <w:lang w:val="es-BO"/>
              </w:rPr>
            </w:pPr>
          </w:p>
          <w:p w14:paraId="7F4F1DB5" w14:textId="0D0D65C2" w:rsidR="008D1B20" w:rsidRPr="008D1B20" w:rsidRDefault="008D1B20" w:rsidP="008D1B2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lang w:val="es-BO"/>
              </w:rPr>
            </w:pPr>
            <w:r>
              <w:rPr>
                <w:lang w:val="es-BO"/>
              </w:rPr>
              <w:t>Investigar mitos y leyendas relacionados en el fuego y los incendios</w:t>
            </w:r>
            <w:r w:rsidR="00964D38">
              <w:rPr>
                <w:lang w:val="es-BO"/>
              </w:rPr>
              <w:t xml:space="preserve"> y elaborar cómics.</w:t>
            </w:r>
          </w:p>
          <w:p w14:paraId="4A88C746" w14:textId="77777777" w:rsidR="00325321" w:rsidRPr="00750288" w:rsidRDefault="00325321" w:rsidP="00AE035A">
            <w:pPr>
              <w:pStyle w:val="Prrafodelista"/>
              <w:spacing w:after="0" w:line="240" w:lineRule="auto"/>
              <w:rPr>
                <w:lang w:val="es-BO"/>
              </w:rPr>
            </w:pPr>
          </w:p>
          <w:p w14:paraId="4D580D05" w14:textId="687737BC" w:rsidR="00EB338E" w:rsidRPr="00750288" w:rsidRDefault="00EB338E" w:rsidP="00AE035A">
            <w:pPr>
              <w:spacing w:after="0" w:line="240" w:lineRule="auto"/>
              <w:rPr>
                <w:rFonts w:eastAsia="Arial Nova Cond"/>
                <w:lang w:val="es-BO"/>
              </w:rPr>
            </w:pPr>
          </w:p>
          <w:p w14:paraId="72C1DFAB" w14:textId="77777777" w:rsidR="00066DF3" w:rsidRPr="00750288" w:rsidRDefault="00066DF3" w:rsidP="00AE035A">
            <w:pPr>
              <w:spacing w:after="0" w:line="240" w:lineRule="auto"/>
              <w:rPr>
                <w:rFonts w:eastAsia="Arial Nova Cond"/>
                <w:lang w:val="es-BO"/>
              </w:rPr>
            </w:pPr>
          </w:p>
        </w:tc>
      </w:tr>
      <w:tr w:rsidR="00EB2B53" w:rsidRPr="00750288" w14:paraId="500DF8D1" w14:textId="77777777" w:rsidTr="00AE035A">
        <w:tc>
          <w:tcPr>
            <w:tcW w:w="1838" w:type="dxa"/>
            <w:vMerge/>
          </w:tcPr>
          <w:p w14:paraId="4CD9E5A5" w14:textId="77777777" w:rsidR="00EB2B53" w:rsidRPr="00AE035A" w:rsidRDefault="00EB2B53" w:rsidP="00AE0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ova Cond"/>
                <w:b/>
              </w:rPr>
            </w:pPr>
          </w:p>
        </w:tc>
        <w:tc>
          <w:tcPr>
            <w:tcW w:w="1985" w:type="dxa"/>
          </w:tcPr>
          <w:p w14:paraId="5E4BD1BE" w14:textId="521E4225" w:rsidR="00EB2B53" w:rsidRPr="00AE035A" w:rsidRDefault="00D20998" w:rsidP="00AE035A">
            <w:pPr>
              <w:rPr>
                <w:rFonts w:eastAsia="Arial Nova Cond"/>
                <w:b/>
              </w:rPr>
            </w:pPr>
            <w:r w:rsidRPr="00AE035A">
              <w:rPr>
                <w:rFonts w:eastAsia="Arial Nova Cond"/>
                <w:b/>
              </w:rPr>
              <w:t xml:space="preserve">CIENCIAS </w:t>
            </w:r>
            <w:r w:rsidR="00EB2B53" w:rsidRPr="00AE035A">
              <w:rPr>
                <w:rFonts w:eastAsia="Arial Nova Cond"/>
                <w:b/>
              </w:rPr>
              <w:t>SOCIALES</w:t>
            </w:r>
          </w:p>
        </w:tc>
        <w:tc>
          <w:tcPr>
            <w:tcW w:w="3118" w:type="dxa"/>
          </w:tcPr>
          <w:p w14:paraId="4AB56574" w14:textId="7333BD93" w:rsidR="009819D5" w:rsidRDefault="009819D5" w:rsidP="0067023C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67023C">
              <w:rPr>
                <w:rFonts w:eastAsia="Times New Roman" w:cstheme="minorHAnsi"/>
                <w:color w:val="242021"/>
                <w:lang w:eastAsia="es-BO"/>
              </w:rPr>
              <w:t>Dialoga y describe sobre los espacios turísticos y organización del gobierno departamental.</w:t>
            </w:r>
          </w:p>
          <w:p w14:paraId="22E13F5B" w14:textId="77777777" w:rsidR="0067023C" w:rsidRDefault="009819D5" w:rsidP="0067023C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67023C">
              <w:rPr>
                <w:rFonts w:eastAsia="Times New Roman" w:cstheme="minorHAnsi"/>
                <w:color w:val="242021"/>
                <w:lang w:eastAsia="es-BO"/>
              </w:rPr>
              <w:t>Identifica diferentes manifestaciones culturales de su contexto, como parte de la conformación de su identidad.</w:t>
            </w:r>
          </w:p>
          <w:p w14:paraId="661B7ECA" w14:textId="67D2DB3B" w:rsidR="009819D5" w:rsidRPr="0067023C" w:rsidRDefault="0067023C" w:rsidP="0067023C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>
              <w:rPr>
                <w:rFonts w:eastAsia="Times New Roman" w:cstheme="minorHAnsi"/>
                <w:color w:val="242021"/>
                <w:lang w:eastAsia="es-BO"/>
              </w:rPr>
              <w:lastRenderedPageBreak/>
              <w:t>D</w:t>
            </w:r>
            <w:r w:rsidR="009819D5" w:rsidRPr="0067023C">
              <w:rPr>
                <w:rFonts w:eastAsia="Times New Roman" w:cstheme="minorHAnsi"/>
                <w:color w:val="242021"/>
                <w:lang w:eastAsia="es-BO"/>
              </w:rPr>
              <w:t>ialoga y explica respecto de la despatriarcalización como la lucha por la convivencia armónica; y actúa con ética y transparencia, rechazando cualquier acto de injusticia y corrupción.</w:t>
            </w:r>
          </w:p>
          <w:p w14:paraId="1DBA47F5" w14:textId="5D332955" w:rsidR="003E7074" w:rsidRPr="00750288" w:rsidRDefault="003E7074" w:rsidP="00AE035A">
            <w:pPr>
              <w:spacing w:after="0" w:line="240" w:lineRule="auto"/>
              <w:rPr>
                <w:rFonts w:eastAsia="Arial Nova Cond"/>
                <w:bCs/>
              </w:rPr>
            </w:pPr>
          </w:p>
        </w:tc>
        <w:tc>
          <w:tcPr>
            <w:tcW w:w="3260" w:type="dxa"/>
          </w:tcPr>
          <w:p w14:paraId="690494DE" w14:textId="07B1BFFE" w:rsidR="00EB2B53" w:rsidRPr="00CF5EA0" w:rsidRDefault="003E7074" w:rsidP="00AE035A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CF5EA0">
              <w:rPr>
                <w:rFonts w:eastAsia="Arial Nova Cond"/>
                <w:b/>
                <w:bCs/>
              </w:rPr>
              <w:lastRenderedPageBreak/>
              <w:t>L</w:t>
            </w:r>
            <w:r w:rsidR="009819D5" w:rsidRPr="00CF5EA0">
              <w:rPr>
                <w:rFonts w:eastAsia="Arial Nova Cond"/>
                <w:b/>
                <w:bCs/>
              </w:rPr>
              <w:t>os departamentos</w:t>
            </w:r>
          </w:p>
          <w:p w14:paraId="7BCF6A79" w14:textId="4CE71B27" w:rsidR="00CF5EA0" w:rsidRPr="00CF5EA0" w:rsidRDefault="00CF5EA0" w:rsidP="00AE035A">
            <w:pPr>
              <w:spacing w:after="0" w:line="240" w:lineRule="auto"/>
              <w:rPr>
                <w:rFonts w:eastAsia="Arial Nova Cond"/>
              </w:rPr>
            </w:pPr>
            <w:r w:rsidRPr="00CF5EA0">
              <w:rPr>
                <w:rFonts w:eastAsia="Arial Nova Cond"/>
              </w:rPr>
              <w:t>La división territorial en la historia.</w:t>
            </w:r>
          </w:p>
          <w:p w14:paraId="5E47C8A5" w14:textId="460710A3" w:rsidR="00CF5EA0" w:rsidRPr="00CF5EA0" w:rsidRDefault="00CF5EA0" w:rsidP="00AE035A">
            <w:pPr>
              <w:spacing w:after="0" w:line="240" w:lineRule="auto"/>
              <w:rPr>
                <w:rFonts w:eastAsia="Arial Nova Cond"/>
              </w:rPr>
            </w:pPr>
            <w:r w:rsidRPr="00CF5EA0">
              <w:rPr>
                <w:rFonts w:eastAsia="Arial Nova Cond"/>
              </w:rPr>
              <w:t>Los departamentos y su creación.</w:t>
            </w:r>
          </w:p>
          <w:p w14:paraId="20E9F7FF" w14:textId="5A6F9815" w:rsidR="00CF5EA0" w:rsidRPr="00CF5EA0" w:rsidRDefault="00CF5EA0" w:rsidP="00AE035A">
            <w:pPr>
              <w:spacing w:after="0" w:line="240" w:lineRule="auto"/>
              <w:rPr>
                <w:rFonts w:eastAsia="Arial Nova Cond"/>
              </w:rPr>
            </w:pPr>
            <w:r w:rsidRPr="00CF5EA0">
              <w:rPr>
                <w:rFonts w:eastAsia="Arial Nova Cond"/>
              </w:rPr>
              <w:t>Los departamentos de Bolivia.</w:t>
            </w:r>
          </w:p>
          <w:p w14:paraId="1D84BDEC" w14:textId="7B8937FE" w:rsidR="00CF5EA0" w:rsidRPr="00CF5EA0" w:rsidRDefault="00CF5EA0" w:rsidP="00AE035A">
            <w:pPr>
              <w:spacing w:after="0" w:line="240" w:lineRule="auto"/>
              <w:rPr>
                <w:rFonts w:eastAsia="Arial Nova Cond"/>
              </w:rPr>
            </w:pPr>
            <w:r w:rsidRPr="00CF5EA0">
              <w:rPr>
                <w:rFonts w:eastAsia="Arial Nova Cond"/>
              </w:rPr>
              <w:t>Las provincias.</w:t>
            </w:r>
          </w:p>
          <w:p w14:paraId="6360BBB9" w14:textId="44814902" w:rsidR="00CF5EA0" w:rsidRPr="00CF5EA0" w:rsidRDefault="00CF5EA0" w:rsidP="00AE035A">
            <w:pPr>
              <w:spacing w:after="0" w:line="240" w:lineRule="auto"/>
              <w:rPr>
                <w:rFonts w:eastAsia="Arial Nova Cond"/>
              </w:rPr>
            </w:pPr>
            <w:r w:rsidRPr="00CF5EA0">
              <w:rPr>
                <w:rFonts w:eastAsia="Arial Nova Cond"/>
              </w:rPr>
              <w:t>Los municipios.</w:t>
            </w:r>
          </w:p>
          <w:p w14:paraId="487AE3D0" w14:textId="77777777" w:rsidR="009819D5" w:rsidRPr="0067023C" w:rsidRDefault="009819D5" w:rsidP="00AE035A">
            <w:pPr>
              <w:spacing w:after="0" w:line="240" w:lineRule="auto"/>
              <w:rPr>
                <w:rFonts w:eastAsia="Arial Nova Cond"/>
                <w:b/>
                <w:bCs/>
                <w:highlight w:val="magenta"/>
              </w:rPr>
            </w:pPr>
          </w:p>
          <w:p w14:paraId="186D0EE6" w14:textId="77777777" w:rsidR="00CF5EA0" w:rsidRDefault="00CF5EA0" w:rsidP="00AE035A">
            <w:pPr>
              <w:spacing w:after="0" w:line="240" w:lineRule="auto"/>
              <w:rPr>
                <w:rFonts w:eastAsia="Arial Nova Cond"/>
                <w:b/>
                <w:bCs/>
                <w:highlight w:val="magenta"/>
              </w:rPr>
            </w:pPr>
          </w:p>
          <w:p w14:paraId="2ECD268B" w14:textId="03C651B2" w:rsidR="00420320" w:rsidRDefault="009819D5" w:rsidP="00AE035A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AB4D30">
              <w:rPr>
                <w:rFonts w:eastAsia="Arial Nova Cond"/>
                <w:b/>
                <w:bCs/>
              </w:rPr>
              <w:lastRenderedPageBreak/>
              <w:t>El campo y la ciudad</w:t>
            </w:r>
            <w:r>
              <w:rPr>
                <w:rFonts w:eastAsia="Arial Nova Cond"/>
                <w:b/>
                <w:bCs/>
              </w:rPr>
              <w:t xml:space="preserve"> </w:t>
            </w:r>
          </w:p>
          <w:p w14:paraId="353CFBBA" w14:textId="2E649D7A" w:rsidR="00AB4D30" w:rsidRPr="00AB4D30" w:rsidRDefault="00AB4D30" w:rsidP="00AE035A">
            <w:pPr>
              <w:spacing w:after="0" w:line="240" w:lineRule="auto"/>
              <w:rPr>
                <w:rFonts w:eastAsia="Arial Nova Cond"/>
              </w:rPr>
            </w:pPr>
            <w:r w:rsidRPr="00AB4D30">
              <w:rPr>
                <w:rFonts w:eastAsia="Arial Nova Cond"/>
              </w:rPr>
              <w:t>Los espacios rurales.</w:t>
            </w:r>
          </w:p>
          <w:p w14:paraId="6C08F90E" w14:textId="174926B3" w:rsidR="00AB4D30" w:rsidRPr="00AB4D30" w:rsidRDefault="00AB4D30" w:rsidP="00AE035A">
            <w:pPr>
              <w:spacing w:after="0" w:line="240" w:lineRule="auto"/>
              <w:rPr>
                <w:rFonts w:eastAsia="Arial Nova Cond"/>
              </w:rPr>
            </w:pPr>
            <w:r w:rsidRPr="00AB4D30">
              <w:rPr>
                <w:rFonts w:eastAsia="Arial Nova Cond"/>
              </w:rPr>
              <w:t>La vida en el campo.</w:t>
            </w:r>
          </w:p>
          <w:p w14:paraId="7C0A5171" w14:textId="2B063294" w:rsidR="00AB4D30" w:rsidRPr="00AB4D30" w:rsidRDefault="00AB4D30" w:rsidP="00AE035A">
            <w:pPr>
              <w:spacing w:after="0" w:line="240" w:lineRule="auto"/>
              <w:rPr>
                <w:rFonts w:eastAsia="Arial Nova Cond"/>
              </w:rPr>
            </w:pPr>
            <w:r w:rsidRPr="00AB4D30">
              <w:rPr>
                <w:rFonts w:eastAsia="Arial Nova Cond"/>
              </w:rPr>
              <w:t>Los espacios urbanos.</w:t>
            </w:r>
          </w:p>
          <w:p w14:paraId="520260BD" w14:textId="4845909D" w:rsidR="00AB4D30" w:rsidRPr="00AB4D30" w:rsidRDefault="00AB4D30" w:rsidP="00AE035A">
            <w:pPr>
              <w:spacing w:after="0" w:line="240" w:lineRule="auto"/>
              <w:rPr>
                <w:rFonts w:eastAsia="Arial Nova Cond"/>
              </w:rPr>
            </w:pPr>
            <w:r w:rsidRPr="00AB4D30">
              <w:rPr>
                <w:rFonts w:eastAsia="Arial Nova Cond"/>
              </w:rPr>
              <w:t>La vida en la ciudad.</w:t>
            </w:r>
          </w:p>
          <w:p w14:paraId="0E6744FE" w14:textId="14FF17D2" w:rsidR="00420320" w:rsidRPr="00750288" w:rsidRDefault="00420320" w:rsidP="00AE035A">
            <w:pPr>
              <w:spacing w:after="0" w:line="240" w:lineRule="auto"/>
              <w:rPr>
                <w:rFonts w:eastAsia="Arial Nova Cond"/>
              </w:rPr>
            </w:pPr>
          </w:p>
        </w:tc>
        <w:tc>
          <w:tcPr>
            <w:tcW w:w="3119" w:type="dxa"/>
          </w:tcPr>
          <w:p w14:paraId="14256DAE" w14:textId="77777777" w:rsidR="00750288" w:rsidRDefault="00625AB1" w:rsidP="00AE035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Arial Nova Cond"/>
              </w:rPr>
            </w:pPr>
            <w:r>
              <w:rPr>
                <w:lang w:val="es-BO"/>
              </w:rPr>
              <w:lastRenderedPageBreak/>
              <w:t>Elabora</w:t>
            </w:r>
            <w:r w:rsidR="008D1B20">
              <w:rPr>
                <w:lang w:val="es-BO"/>
              </w:rPr>
              <w:t>r</w:t>
            </w:r>
            <w:r>
              <w:rPr>
                <w:lang w:val="es-BO"/>
              </w:rPr>
              <w:t xml:space="preserve"> una tabla informativa sobre los departamentos más afectados por los incendios entre las gestiones 2019 - 2024</w:t>
            </w:r>
            <w:r w:rsidR="00994463">
              <w:rPr>
                <w:lang w:val="es-BO"/>
              </w:rPr>
              <w:t>.</w:t>
            </w:r>
            <w:r w:rsidR="00F82FF3" w:rsidRPr="00750288">
              <w:rPr>
                <w:rFonts w:eastAsia="Arial Nova Cond"/>
              </w:rPr>
              <w:t xml:space="preserve"> </w:t>
            </w:r>
          </w:p>
          <w:p w14:paraId="0CB3E72E" w14:textId="77777777" w:rsidR="008D1B20" w:rsidRDefault="008D1B20" w:rsidP="008D1B20">
            <w:pPr>
              <w:spacing w:after="0" w:line="240" w:lineRule="auto"/>
              <w:rPr>
                <w:rFonts w:eastAsia="Arial Nova Cond"/>
              </w:rPr>
            </w:pPr>
          </w:p>
          <w:p w14:paraId="2ACE8696" w14:textId="2ED9F088" w:rsidR="008D1B20" w:rsidRPr="008D1B20" w:rsidRDefault="008D1B20" w:rsidP="008D1B20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Reflexionar sobre las interacciones entre </w:t>
            </w:r>
            <w:r>
              <w:rPr>
                <w:rFonts w:eastAsia="Arial Nova Cond"/>
              </w:rPr>
              <w:lastRenderedPageBreak/>
              <w:t>personas y comunidades del campo y la ciudad durante los incendios.</w:t>
            </w:r>
          </w:p>
        </w:tc>
      </w:tr>
      <w:tr w:rsidR="00EB2B53" w:rsidRPr="00750288" w14:paraId="41F3FEEE" w14:textId="77777777" w:rsidTr="00AE035A">
        <w:tc>
          <w:tcPr>
            <w:tcW w:w="1838" w:type="dxa"/>
          </w:tcPr>
          <w:p w14:paraId="430F38FA" w14:textId="7274D615" w:rsidR="00EB2B53" w:rsidRPr="00AE035A" w:rsidRDefault="00EB2B53" w:rsidP="00AE035A">
            <w:pPr>
              <w:rPr>
                <w:rFonts w:eastAsia="Arial Nova Cond"/>
                <w:b/>
              </w:rPr>
            </w:pPr>
            <w:r w:rsidRPr="00AE035A">
              <w:rPr>
                <w:rFonts w:eastAsia="Arial Nova Cond"/>
                <w:b/>
              </w:rPr>
              <w:lastRenderedPageBreak/>
              <w:t>VIDA TIERRA Y TERRITORIO</w:t>
            </w:r>
          </w:p>
        </w:tc>
        <w:tc>
          <w:tcPr>
            <w:tcW w:w="1985" w:type="dxa"/>
          </w:tcPr>
          <w:p w14:paraId="3A099A80" w14:textId="78285430" w:rsidR="00EB2B53" w:rsidRPr="00AE035A" w:rsidRDefault="00EB2B53" w:rsidP="00AE035A">
            <w:pPr>
              <w:rPr>
                <w:rFonts w:eastAsia="Arial Nova Cond"/>
                <w:b/>
              </w:rPr>
            </w:pPr>
            <w:r w:rsidRPr="00AE035A">
              <w:rPr>
                <w:rFonts w:eastAsia="Arial Nova Cond"/>
                <w:b/>
              </w:rPr>
              <w:t>CIENCIAS NATURALES</w:t>
            </w:r>
          </w:p>
        </w:tc>
        <w:tc>
          <w:tcPr>
            <w:tcW w:w="3118" w:type="dxa"/>
          </w:tcPr>
          <w:p w14:paraId="297DE2AB" w14:textId="2832BD65" w:rsidR="0067023C" w:rsidRDefault="003C729B" w:rsidP="00AE035A">
            <w:pPr>
              <w:spacing w:after="0" w:line="240" w:lineRule="auto"/>
              <w:rPr>
                <w:rFonts w:eastAsia="Arial Nova Cond"/>
                <w:bCs/>
              </w:rPr>
            </w:pPr>
            <w:r w:rsidRPr="004414E5">
              <w:rPr>
                <w:rFonts w:eastAsia="Arial Nova Cond"/>
                <w:b/>
              </w:rPr>
              <w:t>Madre Tierra</w:t>
            </w:r>
          </w:p>
          <w:p w14:paraId="167DB9B1" w14:textId="5D6D77B6" w:rsidR="00EB2B53" w:rsidRPr="0067023C" w:rsidRDefault="003C729B" w:rsidP="0067023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eastAsia="Arial Nova Cond"/>
                <w:bCs/>
              </w:rPr>
            </w:pPr>
            <w:r w:rsidRPr="0067023C">
              <w:rPr>
                <w:rFonts w:eastAsia="Arial Nova Cond"/>
                <w:bCs/>
              </w:rPr>
              <w:t xml:space="preserve">Valora y explica las características de los pisos ecológicos del ciclo integral del agua, el problema de la erosión, respondiendo con acciones en reducción de riesgos. </w:t>
            </w:r>
          </w:p>
          <w:p w14:paraId="63F2663E" w14:textId="77777777" w:rsidR="0067023C" w:rsidRDefault="0067023C" w:rsidP="00AE035A">
            <w:pPr>
              <w:spacing w:after="0" w:line="240" w:lineRule="auto"/>
              <w:rPr>
                <w:rFonts w:eastAsia="Arial Nova Cond"/>
                <w:b/>
              </w:rPr>
            </w:pPr>
          </w:p>
          <w:p w14:paraId="78FD6109" w14:textId="7E83F86D" w:rsidR="0067023C" w:rsidRDefault="003C729B" w:rsidP="00AE035A">
            <w:pPr>
              <w:spacing w:after="0" w:line="240" w:lineRule="auto"/>
              <w:rPr>
                <w:rFonts w:eastAsia="Arial Nova Cond"/>
                <w:b/>
              </w:rPr>
            </w:pPr>
            <w:r w:rsidRPr="004414E5">
              <w:rPr>
                <w:rFonts w:eastAsia="Arial Nova Cond"/>
                <w:b/>
              </w:rPr>
              <w:t xml:space="preserve">Materia y </w:t>
            </w:r>
            <w:r w:rsidR="0067023C">
              <w:rPr>
                <w:rFonts w:eastAsia="Arial Nova Cond"/>
                <w:b/>
              </w:rPr>
              <w:t>e</w:t>
            </w:r>
            <w:r w:rsidRPr="004414E5">
              <w:rPr>
                <w:rFonts w:eastAsia="Arial Nova Cond"/>
                <w:b/>
              </w:rPr>
              <w:t>nergía</w:t>
            </w:r>
          </w:p>
          <w:p w14:paraId="1AEEA61D" w14:textId="3D121005" w:rsidR="003C729B" w:rsidRPr="0067023C" w:rsidRDefault="003C729B" w:rsidP="0067023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eastAsia="Arial Nova Cond"/>
                <w:bCs/>
              </w:rPr>
            </w:pPr>
            <w:r w:rsidRPr="0067023C">
              <w:rPr>
                <w:rFonts w:eastAsia="Arial Nova Cond"/>
                <w:bCs/>
              </w:rPr>
              <w:t xml:space="preserve">Plantea preguntas, formula predicciones </w:t>
            </w:r>
            <w:r w:rsidR="004414E5" w:rsidRPr="0067023C">
              <w:rPr>
                <w:rFonts w:eastAsia="Arial Nova Cond"/>
                <w:bCs/>
              </w:rPr>
              <w:t>en experiencias sencillas sobre tipos de sustancias, las mezclas y tipos de energías, explicando sus conclusiones de manera escrita y oral.</w:t>
            </w:r>
            <w:r w:rsidRPr="0067023C">
              <w:rPr>
                <w:rFonts w:eastAsia="Arial Nova Cond"/>
                <w:bCs/>
              </w:rPr>
              <w:t xml:space="preserve"> </w:t>
            </w:r>
          </w:p>
          <w:p w14:paraId="1D78E583" w14:textId="4323F343" w:rsidR="00A82B41" w:rsidRPr="00750288" w:rsidRDefault="00A82B41" w:rsidP="00AE035A">
            <w:pPr>
              <w:spacing w:after="0" w:line="240" w:lineRule="auto"/>
              <w:rPr>
                <w:rFonts w:eastAsia="Arial Nova Cond"/>
                <w:bCs/>
              </w:rPr>
            </w:pPr>
          </w:p>
        </w:tc>
        <w:tc>
          <w:tcPr>
            <w:tcW w:w="3260" w:type="dxa"/>
          </w:tcPr>
          <w:p w14:paraId="25B202E3" w14:textId="636904D8" w:rsidR="00EB2B53" w:rsidRPr="00750288" w:rsidRDefault="000F66C3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  <w:b/>
                <w:bCs/>
              </w:rPr>
              <w:t>La energía</w:t>
            </w:r>
          </w:p>
          <w:p w14:paraId="13FBF334" w14:textId="77777777" w:rsidR="0067023C" w:rsidRDefault="000F66C3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energía, tipos y formas.  </w:t>
            </w:r>
          </w:p>
          <w:p w14:paraId="7D6AEDF4" w14:textId="77777777" w:rsidR="0067023C" w:rsidRDefault="000F66C3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Cambios en la materia por acción de la energía. </w:t>
            </w:r>
          </w:p>
          <w:p w14:paraId="1447D78C" w14:textId="77777777" w:rsidR="0067023C" w:rsidRDefault="000F66C3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Recursos y energía no renovable. </w:t>
            </w:r>
          </w:p>
          <w:p w14:paraId="55E5130F" w14:textId="77777777" w:rsidR="0067023C" w:rsidRDefault="000F66C3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Recursos y energía renovables. </w:t>
            </w:r>
          </w:p>
          <w:p w14:paraId="6BDEF506" w14:textId="77777777" w:rsidR="0067023C" w:rsidRDefault="000F66C3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Recursos y fuentes de energía en Bolivia. </w:t>
            </w:r>
          </w:p>
          <w:p w14:paraId="172C618A" w14:textId="50190B9A" w:rsidR="003C729B" w:rsidRDefault="000F66C3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Toma de decisiones sobre el consumo de energía.</w:t>
            </w:r>
          </w:p>
          <w:p w14:paraId="15E55BAB" w14:textId="77777777" w:rsidR="0067023C" w:rsidRPr="00750288" w:rsidRDefault="0067023C" w:rsidP="00AE035A">
            <w:pPr>
              <w:spacing w:after="0" w:line="240" w:lineRule="auto"/>
              <w:rPr>
                <w:rFonts w:eastAsia="Arial Nova Cond"/>
              </w:rPr>
            </w:pPr>
          </w:p>
          <w:p w14:paraId="3EE33B0F" w14:textId="685B150F" w:rsidR="00551AC5" w:rsidRPr="00550E17" w:rsidRDefault="00506157" w:rsidP="00AE035A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Los ecosistemas</w:t>
            </w:r>
          </w:p>
          <w:p w14:paraId="11550863" w14:textId="77777777" w:rsidR="0067023C" w:rsidRDefault="00506157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Componentes y relaciones de los ecosistemas. </w:t>
            </w:r>
          </w:p>
          <w:p w14:paraId="5487EE6F" w14:textId="77777777" w:rsidR="0067023C" w:rsidRDefault="00506157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Ecosistemas terrestres</w:t>
            </w:r>
            <w:r w:rsidR="003F365E">
              <w:rPr>
                <w:rFonts w:eastAsia="Arial Nova Cond"/>
              </w:rPr>
              <w:t>.</w:t>
            </w:r>
          </w:p>
          <w:p w14:paraId="2364271E" w14:textId="77777777" w:rsidR="0067023C" w:rsidRDefault="003F365E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Ecosistemas acuáticos. </w:t>
            </w:r>
          </w:p>
          <w:p w14:paraId="546FD84D" w14:textId="77777777" w:rsidR="0067023C" w:rsidRDefault="003F365E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Ecosistemas representativos de Bolivia. </w:t>
            </w:r>
          </w:p>
          <w:p w14:paraId="184D48E0" w14:textId="77777777" w:rsidR="0067023C" w:rsidRDefault="003F365E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Pisos ecológicos y áreas protegidas de Bolivia. </w:t>
            </w:r>
          </w:p>
          <w:p w14:paraId="06765A13" w14:textId="61C9DDC2" w:rsidR="00551AC5" w:rsidRDefault="003F365E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ecosistemas naturales y los artificiales. </w:t>
            </w:r>
          </w:p>
          <w:p w14:paraId="4EEB2422" w14:textId="7F8427C9" w:rsidR="00551AC5" w:rsidRPr="00550E17" w:rsidRDefault="003F365E" w:rsidP="00AE035A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lastRenderedPageBreak/>
              <w:t>Conservación del ambiente</w:t>
            </w:r>
          </w:p>
          <w:p w14:paraId="0A74ED9B" w14:textId="77777777" w:rsidR="0067023C" w:rsidRDefault="003F365E" w:rsidP="00AE035A">
            <w:pPr>
              <w:spacing w:after="0" w:line="240" w:lineRule="auto"/>
              <w:rPr>
                <w:rFonts w:eastAsia="Arial Nova Cond"/>
              </w:rPr>
            </w:pPr>
            <w:r w:rsidRPr="003F365E">
              <w:rPr>
                <w:rFonts w:eastAsia="Arial Nova Cond"/>
                <w:b/>
                <w:bCs/>
              </w:rPr>
              <w:t>Problemas ambientales</w:t>
            </w:r>
            <w:r>
              <w:rPr>
                <w:rFonts w:eastAsia="Arial Nova Cond"/>
              </w:rPr>
              <w:t xml:space="preserve">. Calentamiento global y cambio climático. </w:t>
            </w:r>
          </w:p>
          <w:p w14:paraId="27CE42F6" w14:textId="77777777" w:rsidR="0067023C" w:rsidRDefault="003F365E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Problemas ambientales en Bolivia. </w:t>
            </w:r>
          </w:p>
          <w:p w14:paraId="1F4CC182" w14:textId="42CC0450" w:rsidR="00551AC5" w:rsidRPr="00750288" w:rsidRDefault="003F365E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Conservación del ambiente.</w:t>
            </w:r>
          </w:p>
          <w:p w14:paraId="4209913B" w14:textId="73AB6AD5" w:rsidR="00551AC5" w:rsidRPr="00750288" w:rsidRDefault="00551AC5" w:rsidP="00AE035A">
            <w:pPr>
              <w:spacing w:after="0" w:line="240" w:lineRule="auto"/>
              <w:rPr>
                <w:rFonts w:eastAsia="Arial Nova Cond"/>
              </w:rPr>
            </w:pPr>
          </w:p>
        </w:tc>
        <w:tc>
          <w:tcPr>
            <w:tcW w:w="3119" w:type="dxa"/>
          </w:tcPr>
          <w:p w14:paraId="04155895" w14:textId="4888AAD4" w:rsidR="00420320" w:rsidRPr="00750288" w:rsidRDefault="00625AB1" w:rsidP="00AE035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lastRenderedPageBreak/>
              <w:t>Investiga</w:t>
            </w:r>
            <w:r w:rsidR="008D1B20">
              <w:rPr>
                <w:rFonts w:eastAsia="Arial Nova Cond"/>
              </w:rPr>
              <w:t>r</w:t>
            </w:r>
            <w:r>
              <w:rPr>
                <w:rFonts w:eastAsia="Arial Nova Cond"/>
              </w:rPr>
              <w:t xml:space="preserve"> los efectos perjudiciales del fuego y del humo sobre los distintos ecosistemas de nuestro país</w:t>
            </w:r>
            <w:r w:rsidR="008D1B20">
              <w:rPr>
                <w:rFonts w:eastAsia="Arial Nova Cond"/>
              </w:rPr>
              <w:t>, poniendo especial atención en las áreas protegidas.</w:t>
            </w:r>
          </w:p>
        </w:tc>
      </w:tr>
      <w:tr w:rsidR="00EB2B53" w:rsidRPr="00750288" w14:paraId="58212CFE" w14:textId="77777777" w:rsidTr="00AE035A">
        <w:tc>
          <w:tcPr>
            <w:tcW w:w="1838" w:type="dxa"/>
          </w:tcPr>
          <w:p w14:paraId="4887D025" w14:textId="77777777" w:rsidR="00EB2B53" w:rsidRPr="00AE035A" w:rsidRDefault="00EB2B53" w:rsidP="00AE035A">
            <w:pPr>
              <w:rPr>
                <w:rFonts w:eastAsia="Arial Nova Cond"/>
                <w:b/>
              </w:rPr>
            </w:pPr>
            <w:r w:rsidRPr="00AE035A">
              <w:rPr>
                <w:rFonts w:eastAsia="Arial Nova Cond"/>
                <w:b/>
              </w:rPr>
              <w:t>CIENCIA, TECNOLOGÍA Y PRODUCCIÓN</w:t>
            </w:r>
          </w:p>
        </w:tc>
        <w:tc>
          <w:tcPr>
            <w:tcW w:w="1985" w:type="dxa"/>
          </w:tcPr>
          <w:p w14:paraId="1D48F38F" w14:textId="6DDC66B2" w:rsidR="00EB2B53" w:rsidRPr="00AE035A" w:rsidRDefault="00EB2B53" w:rsidP="00AE035A">
            <w:pPr>
              <w:rPr>
                <w:rFonts w:eastAsia="Arial Nova Cond"/>
                <w:b/>
              </w:rPr>
            </w:pPr>
            <w:r w:rsidRPr="00AE035A">
              <w:rPr>
                <w:rFonts w:eastAsia="Arial Nova Cond"/>
                <w:b/>
              </w:rPr>
              <w:t>MATEMÁTICA</w:t>
            </w:r>
          </w:p>
        </w:tc>
        <w:tc>
          <w:tcPr>
            <w:tcW w:w="3118" w:type="dxa"/>
          </w:tcPr>
          <w:p w14:paraId="14DA33D4" w14:textId="4834D10C" w:rsidR="00EB2B53" w:rsidRDefault="00A82B41" w:rsidP="00AE035A">
            <w:pPr>
              <w:spacing w:after="0" w:line="240" w:lineRule="auto"/>
              <w:rPr>
                <w:rFonts w:eastAsia="Arial Nova Cond"/>
                <w:b/>
              </w:rPr>
            </w:pPr>
            <w:r w:rsidRPr="00A82B41">
              <w:rPr>
                <w:rFonts w:eastAsia="Arial Nova Cond"/>
                <w:b/>
              </w:rPr>
              <w:t>Medición</w:t>
            </w:r>
          </w:p>
          <w:p w14:paraId="475DDF6B" w14:textId="7750F0CC" w:rsidR="003F365E" w:rsidRPr="00DE15BA" w:rsidRDefault="003F365E" w:rsidP="00DE15BA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DE15BA">
              <w:rPr>
                <w:rFonts w:eastAsia="Times New Roman" w:cstheme="minorHAnsi"/>
                <w:color w:val="242021"/>
                <w:lang w:eastAsia="es-BO"/>
              </w:rPr>
              <w:t>Resuelve problemas simples y complejos de las equivalencias y conversiones entre las medidas de longitud, capacidad, masa-peso, tiempo y el sistema monetario, utilizando instrumentos de equivalencias.</w:t>
            </w:r>
          </w:p>
          <w:p w14:paraId="399F2AE9" w14:textId="77777777" w:rsidR="00DE15BA" w:rsidRDefault="00DE15BA" w:rsidP="00AE035A">
            <w:pPr>
              <w:spacing w:after="0" w:line="240" w:lineRule="auto"/>
              <w:rPr>
                <w:rFonts w:eastAsia="Arial Nova Cond"/>
                <w:b/>
              </w:rPr>
            </w:pPr>
          </w:p>
          <w:p w14:paraId="6B54DB7E" w14:textId="2A3DEE82" w:rsidR="00804334" w:rsidRPr="00750288" w:rsidRDefault="00804334" w:rsidP="00AE035A">
            <w:pPr>
              <w:spacing w:after="0" w:line="240" w:lineRule="auto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Geometría</w:t>
            </w:r>
          </w:p>
          <w:p w14:paraId="5DFB5B83" w14:textId="77777777" w:rsidR="003F365E" w:rsidRPr="00DE15BA" w:rsidRDefault="003F365E" w:rsidP="00DE15BA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DE15BA">
              <w:rPr>
                <w:rFonts w:eastAsia="Times New Roman" w:cstheme="minorHAnsi"/>
                <w:color w:val="242021"/>
                <w:lang w:eastAsia="es-BO"/>
              </w:rPr>
              <w:t>Representa e interpreta las figuras planas y cuerpos geométricos en su entorno natural arquitectónico.</w:t>
            </w:r>
          </w:p>
          <w:p w14:paraId="486049F5" w14:textId="2743FB23" w:rsidR="00804334" w:rsidRDefault="00804334" w:rsidP="00AE035A">
            <w:pPr>
              <w:spacing w:after="0" w:line="240" w:lineRule="auto"/>
              <w:rPr>
                <w:rFonts w:eastAsia="Arial Nova Cond"/>
                <w:bCs/>
              </w:rPr>
            </w:pPr>
          </w:p>
          <w:p w14:paraId="74C3FE21" w14:textId="760647DA" w:rsidR="00A82B41" w:rsidRPr="00A82B41" w:rsidRDefault="00A82B41" w:rsidP="00AE035A">
            <w:pPr>
              <w:spacing w:after="0" w:line="240" w:lineRule="auto"/>
              <w:rPr>
                <w:rFonts w:eastAsia="Arial Nova Cond"/>
                <w:b/>
                <w:bCs/>
                <w:color w:val="000000"/>
              </w:rPr>
            </w:pPr>
            <w:r w:rsidRPr="00A82B41">
              <w:rPr>
                <w:rFonts w:eastAsia="Arial Nova Cond"/>
                <w:b/>
                <w:bCs/>
                <w:color w:val="000000"/>
              </w:rPr>
              <w:t>Números y operaciones</w:t>
            </w:r>
          </w:p>
          <w:p w14:paraId="7FB02B18" w14:textId="139059D8" w:rsidR="003F365E" w:rsidRPr="00DE15BA" w:rsidRDefault="003F365E" w:rsidP="00DE15BA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DE15BA">
              <w:rPr>
                <w:rFonts w:eastAsia="Times New Roman" w:cstheme="minorHAnsi"/>
                <w:color w:val="242021"/>
                <w:lang w:eastAsia="es-BO"/>
              </w:rPr>
              <w:t xml:space="preserve">Plantea operaciones y problemas simples y complejos de adición, sustracción, multiplicación y </w:t>
            </w:r>
            <w:r w:rsidRPr="00DE15BA">
              <w:rPr>
                <w:rFonts w:eastAsia="Times New Roman" w:cstheme="minorHAnsi"/>
                <w:color w:val="242021"/>
                <w:lang w:eastAsia="es-BO"/>
              </w:rPr>
              <w:lastRenderedPageBreak/>
              <w:t>división con números naturales de 4 y 5 dígitos, números fraccionarios y decimales empleando diversos procedimientos para aplicar a situaciones de la vida cotidiana.</w:t>
            </w:r>
          </w:p>
          <w:p w14:paraId="12B47FCE" w14:textId="4043AF7D" w:rsidR="00A82B41" w:rsidRPr="00750288" w:rsidRDefault="00A82B41" w:rsidP="00AE035A">
            <w:pPr>
              <w:spacing w:after="0" w:line="240" w:lineRule="auto"/>
              <w:rPr>
                <w:rFonts w:eastAsia="Arial Nova Cond"/>
                <w:bCs/>
              </w:rPr>
            </w:pPr>
          </w:p>
        </w:tc>
        <w:tc>
          <w:tcPr>
            <w:tcW w:w="3260" w:type="dxa"/>
          </w:tcPr>
          <w:p w14:paraId="4E51A3F3" w14:textId="40EFEE48" w:rsidR="00EB2B53" w:rsidRPr="00A82B41" w:rsidRDefault="006E28E4" w:rsidP="00AE035A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lastRenderedPageBreak/>
              <w:t>La pastelería</w:t>
            </w:r>
          </w:p>
          <w:p w14:paraId="5A9D69FB" w14:textId="77777777" w:rsidR="00DE15BA" w:rsidRDefault="00A82B41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Las fracciones</w:t>
            </w:r>
            <w:r w:rsidR="006E28E4">
              <w:rPr>
                <w:rFonts w:eastAsia="Arial Nova Cond"/>
              </w:rPr>
              <w:t xml:space="preserve">. </w:t>
            </w:r>
          </w:p>
          <w:p w14:paraId="31E38D68" w14:textId="77777777" w:rsidR="00DE15BA" w:rsidRDefault="006E28E4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comparación de fracciones homogéneas. </w:t>
            </w:r>
          </w:p>
          <w:p w14:paraId="0959DD16" w14:textId="77777777" w:rsidR="00DE15BA" w:rsidRDefault="006E28E4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fracciones equivalentes.  </w:t>
            </w:r>
          </w:p>
          <w:p w14:paraId="626BED2A" w14:textId="77777777" w:rsidR="00DE15BA" w:rsidRDefault="006E28E4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amplificación y simplificación de fracciones. </w:t>
            </w:r>
          </w:p>
          <w:p w14:paraId="10D44FC6" w14:textId="77777777" w:rsidR="00DE15BA" w:rsidRDefault="006E28E4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fracciones impropias y los números mixtos. </w:t>
            </w:r>
          </w:p>
          <w:p w14:paraId="2AB3E50A" w14:textId="77777777" w:rsidR="00DE15BA" w:rsidRDefault="006E28E4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fracción de una cantidad. </w:t>
            </w:r>
          </w:p>
          <w:p w14:paraId="40FDEB19" w14:textId="77777777" w:rsidR="00DE15BA" w:rsidRDefault="006E28E4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mitad, más de la mitad, menos de la mitad. </w:t>
            </w:r>
          </w:p>
          <w:p w14:paraId="00562874" w14:textId="52667E08" w:rsidR="006B7CF9" w:rsidRDefault="006E28E4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adición y la sustracción de fracciones homogéneas. </w:t>
            </w:r>
            <w:r w:rsidR="00900D8D">
              <w:rPr>
                <w:rFonts w:eastAsia="Arial Nova Cond"/>
              </w:rPr>
              <w:t xml:space="preserve"> </w:t>
            </w:r>
          </w:p>
          <w:p w14:paraId="389B764E" w14:textId="77777777" w:rsidR="00DE15BA" w:rsidRDefault="00DE15BA" w:rsidP="00AE035A">
            <w:pPr>
              <w:spacing w:after="0" w:line="240" w:lineRule="auto"/>
              <w:rPr>
                <w:rFonts w:eastAsia="Arial Nova Cond"/>
                <w:b/>
                <w:bCs/>
              </w:rPr>
            </w:pPr>
          </w:p>
          <w:p w14:paraId="46B5E8F7" w14:textId="6830F107" w:rsidR="00900D8D" w:rsidRPr="00900D8D" w:rsidRDefault="00900D8D" w:rsidP="00AE035A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 xml:space="preserve">El </w:t>
            </w:r>
            <w:r w:rsidR="006E28E4">
              <w:rPr>
                <w:rFonts w:eastAsia="Arial Nova Cond"/>
                <w:b/>
                <w:bCs/>
              </w:rPr>
              <w:t>banco</w:t>
            </w:r>
          </w:p>
          <w:p w14:paraId="58E9A08E" w14:textId="77777777" w:rsidR="00DE15BA" w:rsidRDefault="006E28E4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décimas, las centésimas y las milésimas. </w:t>
            </w:r>
          </w:p>
          <w:p w14:paraId="326ABF19" w14:textId="77777777" w:rsidR="00DE15BA" w:rsidRDefault="006E28E4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números decimales. </w:t>
            </w:r>
          </w:p>
          <w:p w14:paraId="4AD432D7" w14:textId="77777777" w:rsidR="00DE15BA" w:rsidRDefault="006E28E4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comparación y orden de los números decimales. </w:t>
            </w:r>
          </w:p>
          <w:p w14:paraId="6262072C" w14:textId="77777777" w:rsidR="00DE15BA" w:rsidRDefault="006E28E4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decimales en la recta numérica. </w:t>
            </w:r>
          </w:p>
          <w:p w14:paraId="2BEE3346" w14:textId="77777777" w:rsidR="00DE15BA" w:rsidRDefault="006E28E4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lastRenderedPageBreak/>
              <w:t xml:space="preserve">La adición y la sustracción de números naturales. </w:t>
            </w:r>
          </w:p>
          <w:p w14:paraId="2DCF8709" w14:textId="65BA0211" w:rsidR="006B7CF9" w:rsidRPr="00750288" w:rsidRDefault="006E28E4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Los decimales y el dinero.</w:t>
            </w:r>
          </w:p>
          <w:p w14:paraId="4D1AF1EA" w14:textId="77777777" w:rsidR="00DE15BA" w:rsidRDefault="00DE15BA" w:rsidP="00AE035A">
            <w:pPr>
              <w:spacing w:after="0" w:line="240" w:lineRule="auto"/>
              <w:rPr>
                <w:rFonts w:eastAsia="Arial Nova Cond"/>
                <w:b/>
                <w:bCs/>
              </w:rPr>
            </w:pPr>
          </w:p>
          <w:p w14:paraId="10049C63" w14:textId="6C31C9E3" w:rsidR="00900D8D" w:rsidRDefault="006E28E4" w:rsidP="00AE035A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Las olimpiadas</w:t>
            </w:r>
          </w:p>
          <w:p w14:paraId="569C0389" w14:textId="77777777" w:rsidR="00DE15BA" w:rsidRDefault="007F782C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Días. </w:t>
            </w:r>
          </w:p>
          <w:p w14:paraId="5898F0BC" w14:textId="77777777" w:rsidR="00DE15BA" w:rsidRDefault="007F782C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Horas, minuto</w:t>
            </w:r>
            <w:r w:rsidR="00BC5CEA">
              <w:rPr>
                <w:rFonts w:eastAsia="Arial Nova Cond"/>
              </w:rPr>
              <w:t xml:space="preserve">s y segundos.  Años, meses, semanas y días. Año, lustro, década, siglo y milenio. </w:t>
            </w:r>
          </w:p>
          <w:p w14:paraId="1D437ECC" w14:textId="77777777" w:rsidR="00DE15BA" w:rsidRDefault="00BC5CEA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El metro y sus submúltiplos. </w:t>
            </w:r>
          </w:p>
          <w:p w14:paraId="38C3ACA5" w14:textId="77777777" w:rsidR="00DE15BA" w:rsidRDefault="00BC5CEA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unidades de longitud y los números decimales. </w:t>
            </w:r>
          </w:p>
          <w:p w14:paraId="652A9561" w14:textId="77777777" w:rsidR="00DE15BA" w:rsidRDefault="00BC5CEA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estimación de longitudes.  </w:t>
            </w:r>
          </w:p>
          <w:p w14:paraId="13B684CB" w14:textId="77777777" w:rsidR="00DE15BA" w:rsidRDefault="00BC5CEA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unidades de masa. </w:t>
            </w:r>
          </w:p>
          <w:p w14:paraId="1A2BD491" w14:textId="77777777" w:rsidR="006B7CF9" w:rsidRDefault="00BC5CEA" w:rsidP="00AE035A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medidas de capacidad. </w:t>
            </w:r>
          </w:p>
          <w:p w14:paraId="3197C6EC" w14:textId="2DB1A93E" w:rsidR="00DE15BA" w:rsidRPr="00900D8D" w:rsidRDefault="00DE15BA" w:rsidP="00AE035A">
            <w:pPr>
              <w:spacing w:after="0" w:line="240" w:lineRule="auto"/>
              <w:rPr>
                <w:rFonts w:eastAsia="Arial Nova Cond"/>
                <w:b/>
                <w:bCs/>
              </w:rPr>
            </w:pPr>
          </w:p>
        </w:tc>
        <w:tc>
          <w:tcPr>
            <w:tcW w:w="3119" w:type="dxa"/>
          </w:tcPr>
          <w:p w14:paraId="2C4656B8" w14:textId="72D060AE" w:rsidR="00EB2B53" w:rsidRPr="00750288" w:rsidRDefault="00D478AD" w:rsidP="00AE035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Arial Nova Cond"/>
              </w:rPr>
            </w:pPr>
            <w:r>
              <w:rPr>
                <w:lang w:val="es-BO"/>
              </w:rPr>
              <w:lastRenderedPageBreak/>
              <w:t>Elabora</w:t>
            </w:r>
            <w:r w:rsidR="008D1B20">
              <w:rPr>
                <w:lang w:val="es-BO"/>
              </w:rPr>
              <w:t>r</w:t>
            </w:r>
            <w:r>
              <w:rPr>
                <w:lang w:val="es-BO"/>
              </w:rPr>
              <w:t xml:space="preserve"> cuadros que muestren la cantidad de hectáreas quemadas, y de departamentos afectados por los incendios, utilizando fracciones y decimales. </w:t>
            </w:r>
          </w:p>
          <w:p w14:paraId="387081D9" w14:textId="77777777" w:rsidR="00F82FF3" w:rsidRPr="00750288" w:rsidRDefault="00F82FF3" w:rsidP="00AE035A">
            <w:pPr>
              <w:pStyle w:val="Prrafodelista"/>
              <w:spacing w:after="0" w:line="240" w:lineRule="auto"/>
              <w:rPr>
                <w:rFonts w:eastAsia="Arial Nova Cond"/>
              </w:rPr>
            </w:pPr>
          </w:p>
          <w:p w14:paraId="26B71158" w14:textId="7C1089C8" w:rsidR="00F82FF3" w:rsidRPr="00D478AD" w:rsidRDefault="00F82FF3" w:rsidP="00AE035A">
            <w:pPr>
              <w:spacing w:after="0" w:line="240" w:lineRule="auto"/>
              <w:rPr>
                <w:rFonts w:eastAsia="Arial Nova Cond"/>
              </w:rPr>
            </w:pPr>
          </w:p>
        </w:tc>
      </w:tr>
    </w:tbl>
    <w:p w14:paraId="17835DF2" w14:textId="77777777" w:rsidR="00EB2B53" w:rsidRPr="00750288" w:rsidRDefault="00EB2B53" w:rsidP="00EB2B53">
      <w:pPr>
        <w:rPr>
          <w:rFonts w:eastAsia="Arial Nova Cond"/>
        </w:rPr>
      </w:pPr>
    </w:p>
    <w:p w14:paraId="4B63DF71" w14:textId="77777777" w:rsidR="004E3A3F" w:rsidRDefault="004E3A3F">
      <w:pPr>
        <w:spacing w:after="0" w:line="240" w:lineRule="auto"/>
        <w:rPr>
          <w:rFonts w:eastAsia="Arial Nova Cond"/>
          <w:b/>
        </w:rPr>
      </w:pPr>
      <w:r>
        <w:rPr>
          <w:rFonts w:eastAsia="Arial Nova Cond"/>
          <w:b/>
        </w:rPr>
        <w:br w:type="page"/>
      </w:r>
    </w:p>
    <w:p w14:paraId="1847EC61" w14:textId="78D5CF58" w:rsidR="00EB2B53" w:rsidRPr="00750288" w:rsidRDefault="00EB2B53" w:rsidP="00EB2B53">
      <w:pPr>
        <w:spacing w:after="0" w:line="360" w:lineRule="auto"/>
        <w:jc w:val="both"/>
        <w:rPr>
          <w:rFonts w:eastAsia="Arial Nova Cond"/>
          <w:b/>
        </w:rPr>
      </w:pPr>
      <w:r w:rsidRPr="00750288">
        <w:rPr>
          <w:rFonts w:eastAsia="Arial Nova Cond"/>
          <w:b/>
        </w:rPr>
        <w:lastRenderedPageBreak/>
        <w:t>TERCER TRIMESTRE</w:t>
      </w:r>
    </w:p>
    <w:tbl>
      <w:tblPr>
        <w:tblW w:w="13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985"/>
        <w:gridCol w:w="3118"/>
        <w:gridCol w:w="3260"/>
        <w:gridCol w:w="3119"/>
      </w:tblGrid>
      <w:tr w:rsidR="00EB2B53" w:rsidRPr="00750288" w14:paraId="184D719E" w14:textId="77777777" w:rsidTr="00A01BC3">
        <w:tc>
          <w:tcPr>
            <w:tcW w:w="1838" w:type="dxa"/>
            <w:shd w:val="clear" w:color="auto" w:fill="D9D9D9" w:themeFill="background1" w:themeFillShade="D9"/>
          </w:tcPr>
          <w:p w14:paraId="1A43FAF7" w14:textId="77777777" w:rsidR="00EB2B53" w:rsidRPr="00107094" w:rsidRDefault="00EB2B53" w:rsidP="00107094">
            <w:pPr>
              <w:jc w:val="center"/>
              <w:rPr>
                <w:rFonts w:eastAsia="Arial Nova Cond"/>
                <w:b/>
              </w:rPr>
            </w:pPr>
            <w:r w:rsidRPr="00107094">
              <w:rPr>
                <w:rFonts w:eastAsia="Arial Nova Cond"/>
                <w:b/>
              </w:rPr>
              <w:t>CAMPOS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CFF9246" w14:textId="77777777" w:rsidR="00EB2B53" w:rsidRPr="00107094" w:rsidRDefault="00EB2B53" w:rsidP="00107094">
            <w:pPr>
              <w:jc w:val="center"/>
              <w:rPr>
                <w:rFonts w:eastAsia="Arial Nova Cond"/>
                <w:b/>
              </w:rPr>
            </w:pPr>
            <w:r w:rsidRPr="00107094">
              <w:rPr>
                <w:rFonts w:eastAsia="Arial Nova Cond"/>
                <w:b/>
              </w:rPr>
              <w:t>ÁREAS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39B5847" w14:textId="77777777" w:rsidR="00EB2B53" w:rsidRPr="00750288" w:rsidRDefault="00EB2B53">
            <w:pPr>
              <w:jc w:val="center"/>
              <w:rPr>
                <w:rFonts w:eastAsia="Arial Nova Cond"/>
                <w:b/>
                <w:highlight w:val="darkMagenta"/>
              </w:rPr>
            </w:pPr>
            <w:r w:rsidRPr="00750288">
              <w:rPr>
                <w:rFonts w:eastAsia="Arial Nova Cond"/>
                <w:b/>
              </w:rPr>
              <w:t xml:space="preserve">PERFIL DE SALIDA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9967541" w14:textId="77777777" w:rsidR="00EB2B53" w:rsidRPr="00750288" w:rsidRDefault="00EB2B53" w:rsidP="00107094">
            <w:pPr>
              <w:jc w:val="center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CONTENIDO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C1D3A2B" w14:textId="77777777" w:rsidR="00EB2B53" w:rsidRPr="00750288" w:rsidRDefault="00EB2B53" w:rsidP="00107094">
            <w:pPr>
              <w:jc w:val="center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ACTIVIDAD DEL PSP</w:t>
            </w:r>
          </w:p>
        </w:tc>
      </w:tr>
      <w:tr w:rsidR="00EB2B53" w:rsidRPr="00750288" w14:paraId="40B35C35" w14:textId="77777777" w:rsidTr="00107094">
        <w:tc>
          <w:tcPr>
            <w:tcW w:w="1838" w:type="dxa"/>
            <w:vMerge w:val="restart"/>
          </w:tcPr>
          <w:p w14:paraId="6E0C86BF" w14:textId="301C430F" w:rsidR="00EB2B53" w:rsidRPr="00107094" w:rsidRDefault="00EB2B53" w:rsidP="00107094">
            <w:pPr>
              <w:rPr>
                <w:rFonts w:eastAsia="Arial Nova Cond"/>
                <w:b/>
              </w:rPr>
            </w:pPr>
            <w:r w:rsidRPr="00107094">
              <w:rPr>
                <w:rFonts w:eastAsia="Arial Nova Cond"/>
                <w:b/>
              </w:rPr>
              <w:t>COMUNIDAD Y SOCIEDAD</w:t>
            </w:r>
          </w:p>
        </w:tc>
        <w:tc>
          <w:tcPr>
            <w:tcW w:w="1985" w:type="dxa"/>
          </w:tcPr>
          <w:p w14:paraId="719A511C" w14:textId="77777777" w:rsidR="00EB2B53" w:rsidRPr="00107094" w:rsidRDefault="00EB2B53" w:rsidP="00107094">
            <w:pPr>
              <w:rPr>
                <w:rFonts w:eastAsia="Arial Nova Cond"/>
                <w:b/>
              </w:rPr>
            </w:pPr>
            <w:r w:rsidRPr="00107094">
              <w:rPr>
                <w:rFonts w:eastAsia="Arial Nova Cond"/>
                <w:b/>
              </w:rPr>
              <w:t>COMUNICACIÓN Y LENGUAJE</w:t>
            </w:r>
          </w:p>
        </w:tc>
        <w:tc>
          <w:tcPr>
            <w:tcW w:w="3118" w:type="dxa"/>
          </w:tcPr>
          <w:p w14:paraId="54F74BD1" w14:textId="117C17ED" w:rsidR="00B17743" w:rsidRPr="00B17743" w:rsidRDefault="00B17743" w:rsidP="004E3A3F">
            <w:pPr>
              <w:spacing w:after="0" w:line="240" w:lineRule="auto"/>
              <w:rPr>
                <w:rFonts w:eastAsia="Arial Nova Cond"/>
                <w:b/>
              </w:rPr>
            </w:pPr>
            <w:r w:rsidRPr="00B17743">
              <w:rPr>
                <w:rFonts w:eastAsia="Arial Nova Cond"/>
                <w:b/>
              </w:rPr>
              <w:t xml:space="preserve">Comunicación oral </w:t>
            </w:r>
          </w:p>
          <w:p w14:paraId="2E247EC6" w14:textId="2B94BA3E" w:rsidR="00B17743" w:rsidRPr="00582C5F" w:rsidRDefault="00B17743" w:rsidP="00582C5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eastAsia="Arial Nova Cond"/>
                <w:bCs/>
              </w:rPr>
            </w:pPr>
            <w:r w:rsidRPr="00582C5F">
              <w:rPr>
                <w:rFonts w:eastAsia="Arial Nova Cond"/>
                <w:bCs/>
              </w:rPr>
              <w:t xml:space="preserve">Expresa oralmente ideas y emociones de manera coherente y articulada en su texto oral, de acuerdo con el propósito comunicativo, el contexto, utilizando recursos no verbales y para verbales de acuerdo con la situación formal o informal de comunicación </w:t>
            </w:r>
            <w:proofErr w:type="gramStart"/>
            <w:r w:rsidRPr="00582C5F">
              <w:rPr>
                <w:rFonts w:eastAsia="Arial Nova Cond"/>
                <w:bCs/>
              </w:rPr>
              <w:t>en  LC</w:t>
            </w:r>
            <w:proofErr w:type="gramEnd"/>
            <w:r w:rsidRPr="00582C5F">
              <w:rPr>
                <w:rFonts w:eastAsia="Arial Nova Cond"/>
                <w:bCs/>
              </w:rPr>
              <w:t>, LO, LE.</w:t>
            </w:r>
          </w:p>
          <w:p w14:paraId="49203058" w14:textId="77777777" w:rsidR="00B17743" w:rsidRPr="00B07DAE" w:rsidRDefault="00B17743" w:rsidP="00B07DA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B07DAE">
              <w:rPr>
                <w:rFonts w:eastAsia="Times New Roman" w:cstheme="minorHAnsi"/>
                <w:color w:val="242021"/>
                <w:lang w:eastAsia="es-BO"/>
              </w:rPr>
              <w:t>Interactúa en situaciones comunicativas, expresando sus ideas, demostrando empatía, fundamentando sus ideas, desde actitudes de escucha activa.</w:t>
            </w:r>
          </w:p>
          <w:p w14:paraId="72EB8592" w14:textId="77777777" w:rsidR="00B17743" w:rsidRPr="00B17743" w:rsidRDefault="00B17743" w:rsidP="004E3A3F">
            <w:p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</w:p>
          <w:p w14:paraId="50701791" w14:textId="77756E49" w:rsidR="00B17743" w:rsidRPr="00750288" w:rsidRDefault="00B17743" w:rsidP="004E3A3F">
            <w:pPr>
              <w:spacing w:after="0" w:line="240" w:lineRule="auto"/>
              <w:rPr>
                <w:rFonts w:eastAsia="Arial Nova Cond"/>
                <w:b/>
              </w:rPr>
            </w:pPr>
            <w:r w:rsidRPr="00750288">
              <w:rPr>
                <w:rFonts w:eastAsia="Arial Nova Cond"/>
                <w:b/>
              </w:rPr>
              <w:t>Lectura comprensiva</w:t>
            </w:r>
          </w:p>
          <w:p w14:paraId="38DF8885" w14:textId="163EABC7" w:rsidR="00B17743" w:rsidRDefault="00B17743" w:rsidP="00B07DAE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B07DAE">
              <w:rPr>
                <w:rFonts w:eastAsia="Times New Roman" w:cstheme="minorHAnsi"/>
                <w:color w:val="242021"/>
                <w:lang w:eastAsia="es-BO"/>
              </w:rPr>
              <w:t xml:space="preserve">Interpreta textos literarios y no literarios determinando las consecuencias de hechos o acciones, comparando a los personajes o la información de imágenes, reconociendo el problema y la solución en una </w:t>
            </w:r>
            <w:r w:rsidRPr="00B07DAE">
              <w:rPr>
                <w:rFonts w:eastAsia="Times New Roman" w:cstheme="minorHAnsi"/>
                <w:color w:val="242021"/>
                <w:lang w:eastAsia="es-BO"/>
              </w:rPr>
              <w:lastRenderedPageBreak/>
              <w:t>narración, fundamentando su opinión con la información del texto y su experiencia</w:t>
            </w:r>
            <w:r w:rsidR="005949AA">
              <w:rPr>
                <w:rFonts w:eastAsia="Times New Roman" w:cstheme="minorHAnsi"/>
                <w:color w:val="242021"/>
                <w:lang w:eastAsia="es-BO"/>
              </w:rPr>
              <w:t>.</w:t>
            </w:r>
          </w:p>
          <w:p w14:paraId="648EAFC0" w14:textId="77777777" w:rsidR="005949AA" w:rsidRPr="00B07DAE" w:rsidRDefault="005949AA" w:rsidP="005949AA">
            <w:pPr>
              <w:pStyle w:val="Prrafodelista"/>
              <w:spacing w:after="0" w:line="240" w:lineRule="auto"/>
              <w:ind w:left="360"/>
              <w:rPr>
                <w:rFonts w:eastAsia="Times New Roman" w:cstheme="minorHAnsi"/>
                <w:color w:val="242021"/>
                <w:lang w:eastAsia="es-BO"/>
              </w:rPr>
            </w:pPr>
          </w:p>
          <w:p w14:paraId="38B9660A" w14:textId="46B57BA7" w:rsidR="00B17743" w:rsidRPr="00B17743" w:rsidRDefault="00B17743" w:rsidP="004E3A3F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lang w:eastAsia="es-BO"/>
              </w:rPr>
            </w:pPr>
            <w:r w:rsidRPr="00B17743">
              <w:rPr>
                <w:rFonts w:eastAsia="Times New Roman" w:cstheme="minorHAnsi"/>
                <w:b/>
                <w:bCs/>
                <w:color w:val="242021"/>
                <w:lang w:eastAsia="es-BO"/>
              </w:rPr>
              <w:t>Escritura creativa</w:t>
            </w:r>
          </w:p>
          <w:p w14:paraId="2A87A6A7" w14:textId="77777777" w:rsidR="00511161" w:rsidRPr="003131D8" w:rsidRDefault="00D71A85" w:rsidP="005949A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eastAsia="Arial Nova Cond"/>
                <w:b/>
              </w:rPr>
            </w:pPr>
            <w:r w:rsidRPr="005949AA">
              <w:rPr>
                <w:rFonts w:eastAsia="Times New Roman" w:cstheme="minorHAnsi"/>
                <w:color w:val="242021"/>
                <w:lang w:eastAsia="es-BO"/>
              </w:rPr>
              <w:t>Escribe creativamente textos literarios, considerando el destinatario, propósito en su planificación, incluyendo una secuencia lógica de eventos inicio, desarrollo y desenlace, conectores adecuados, presentando el contenido en párrafos sobre ideas centrales, explicando el tema en sus propias palabras incorporando algunos términos propios de las áreas de saberes.</w:t>
            </w:r>
          </w:p>
          <w:p w14:paraId="48268573" w14:textId="3350AAE8" w:rsidR="003131D8" w:rsidRPr="005949AA" w:rsidRDefault="003131D8" w:rsidP="003131D8">
            <w:pPr>
              <w:pStyle w:val="Prrafodelista"/>
              <w:spacing w:after="0" w:line="240" w:lineRule="auto"/>
              <w:ind w:left="360"/>
              <w:rPr>
                <w:rFonts w:eastAsia="Arial Nova Cond"/>
                <w:b/>
              </w:rPr>
            </w:pPr>
          </w:p>
        </w:tc>
        <w:tc>
          <w:tcPr>
            <w:tcW w:w="3260" w:type="dxa"/>
          </w:tcPr>
          <w:p w14:paraId="1630A888" w14:textId="58DE4A4E" w:rsidR="00795520" w:rsidRPr="00795520" w:rsidRDefault="00795520" w:rsidP="004E3A3F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lastRenderedPageBreak/>
              <w:t>L</w:t>
            </w:r>
            <w:r w:rsidR="00B07DAE">
              <w:rPr>
                <w:rFonts w:eastAsia="Arial Nova Cond"/>
                <w:b/>
                <w:bCs/>
              </w:rPr>
              <w:t>ectura</w:t>
            </w:r>
          </w:p>
          <w:p w14:paraId="251A066A" w14:textId="3665CAC4" w:rsidR="00795520" w:rsidRDefault="00D71A85" w:rsidP="004E3A3F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¡Un mundo de cuentos!</w:t>
            </w:r>
          </w:p>
          <w:p w14:paraId="4EC9539A" w14:textId="7C0069FC" w:rsidR="00D71A85" w:rsidRDefault="00D71A85" w:rsidP="004E3A3F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¡Arriba el telón!</w:t>
            </w:r>
          </w:p>
          <w:p w14:paraId="30A98BC3" w14:textId="77777777" w:rsidR="00B07DAE" w:rsidRPr="00750288" w:rsidRDefault="00B07DAE" w:rsidP="004E3A3F">
            <w:pPr>
              <w:spacing w:after="0" w:line="240" w:lineRule="auto"/>
              <w:rPr>
                <w:rFonts w:eastAsia="Arial Nova Cond"/>
              </w:rPr>
            </w:pPr>
          </w:p>
          <w:p w14:paraId="3EB62359" w14:textId="3DC23914" w:rsidR="001E4A33" w:rsidRPr="00795520" w:rsidRDefault="00795520" w:rsidP="004E3A3F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L</w:t>
            </w:r>
            <w:r w:rsidR="00B07DAE">
              <w:rPr>
                <w:rFonts w:eastAsia="Arial Nova Cond"/>
                <w:b/>
                <w:bCs/>
              </w:rPr>
              <w:t>iteratura</w:t>
            </w:r>
          </w:p>
          <w:p w14:paraId="307A4C0E" w14:textId="77777777" w:rsidR="00B07DAE" w:rsidRDefault="00D71A85" w:rsidP="004E3A3F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El cuento de autor. </w:t>
            </w:r>
          </w:p>
          <w:p w14:paraId="3236939A" w14:textId="77777777" w:rsidR="00B07DAE" w:rsidRDefault="00D71A85" w:rsidP="004E3A3F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tradición escrita. </w:t>
            </w:r>
          </w:p>
          <w:p w14:paraId="544D2248" w14:textId="5EC477D8" w:rsidR="00066DF3" w:rsidRDefault="00D71A85" w:rsidP="004E3A3F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La obra teatral.</w:t>
            </w:r>
          </w:p>
          <w:p w14:paraId="3133AFC7" w14:textId="77777777" w:rsidR="00B07DAE" w:rsidRDefault="00B07DAE" w:rsidP="004E3A3F">
            <w:pPr>
              <w:spacing w:after="0" w:line="240" w:lineRule="auto"/>
              <w:rPr>
                <w:rFonts w:eastAsia="Arial Nova Cond"/>
              </w:rPr>
            </w:pPr>
          </w:p>
          <w:p w14:paraId="14CADFEF" w14:textId="299F489C" w:rsidR="00795520" w:rsidRPr="00795520" w:rsidRDefault="00795520" w:rsidP="004E3A3F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E</w:t>
            </w:r>
            <w:r w:rsidR="00B07DAE">
              <w:rPr>
                <w:rFonts w:eastAsia="Arial Nova Cond"/>
                <w:b/>
                <w:bCs/>
              </w:rPr>
              <w:t>xpresión oral</w:t>
            </w:r>
          </w:p>
          <w:p w14:paraId="5120C6AF" w14:textId="77777777" w:rsidR="00B07DAE" w:rsidRDefault="001264CE" w:rsidP="004E3A3F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improvisación. </w:t>
            </w:r>
          </w:p>
          <w:p w14:paraId="2F290061" w14:textId="5EB1413E" w:rsidR="00066DF3" w:rsidRDefault="001264CE" w:rsidP="004E3A3F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La entrevista.</w:t>
            </w:r>
          </w:p>
          <w:p w14:paraId="62386621" w14:textId="77777777" w:rsidR="00B07DAE" w:rsidRPr="00750288" w:rsidRDefault="00B07DAE" w:rsidP="004E3A3F">
            <w:pPr>
              <w:spacing w:after="0" w:line="240" w:lineRule="auto"/>
              <w:rPr>
                <w:rFonts w:eastAsia="Arial Nova Cond"/>
              </w:rPr>
            </w:pPr>
          </w:p>
          <w:p w14:paraId="4F6AB7F6" w14:textId="34BF34DD" w:rsidR="00795520" w:rsidRDefault="00795520" w:rsidP="004E3A3F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E</w:t>
            </w:r>
            <w:r w:rsidR="00B07DAE">
              <w:rPr>
                <w:rFonts w:eastAsia="Arial Nova Cond"/>
                <w:b/>
                <w:bCs/>
              </w:rPr>
              <w:t>studio de la lengua</w:t>
            </w:r>
          </w:p>
          <w:p w14:paraId="717C2BCC" w14:textId="77777777" w:rsidR="00B07DAE" w:rsidRDefault="001264CE" w:rsidP="004E3A3F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palabras </w:t>
            </w:r>
            <w:proofErr w:type="spellStart"/>
            <w:r>
              <w:rPr>
                <w:rFonts w:eastAsia="Arial Nova Cond"/>
              </w:rPr>
              <w:t>monosémicas</w:t>
            </w:r>
            <w:proofErr w:type="spellEnd"/>
            <w:r>
              <w:rPr>
                <w:rFonts w:eastAsia="Arial Nova Cond"/>
              </w:rPr>
              <w:t xml:space="preserve"> y las polisémicas. </w:t>
            </w:r>
          </w:p>
          <w:p w14:paraId="4A37C0CE" w14:textId="4360BE95" w:rsidR="00066DF3" w:rsidRDefault="001264CE" w:rsidP="004E3A3F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precisión léxica y el campo semántico. </w:t>
            </w:r>
          </w:p>
          <w:p w14:paraId="4CC45C96" w14:textId="77777777" w:rsidR="00B07DAE" w:rsidRPr="00750288" w:rsidRDefault="00B07DAE" w:rsidP="004E3A3F">
            <w:pPr>
              <w:spacing w:after="0" w:line="240" w:lineRule="auto"/>
              <w:rPr>
                <w:rFonts w:eastAsia="Arial Nova Cond"/>
              </w:rPr>
            </w:pPr>
          </w:p>
          <w:p w14:paraId="75CD5C56" w14:textId="5D827268" w:rsidR="001E4A33" w:rsidRDefault="00795520" w:rsidP="004E3A3F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G</w:t>
            </w:r>
            <w:r w:rsidR="00B07DAE">
              <w:rPr>
                <w:rFonts w:eastAsia="Arial Nova Cond"/>
                <w:b/>
                <w:bCs/>
              </w:rPr>
              <w:t>ramática</w:t>
            </w:r>
          </w:p>
          <w:p w14:paraId="78AD2AB6" w14:textId="77777777" w:rsidR="00B07DAE" w:rsidRDefault="001264CE" w:rsidP="004E3A3F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El pronombre demostrativo. </w:t>
            </w:r>
          </w:p>
          <w:p w14:paraId="0B57CF0B" w14:textId="346FAB6E" w:rsidR="00795520" w:rsidRDefault="001264CE" w:rsidP="004E3A3F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El pronombre posesivo</w:t>
            </w:r>
            <w:r w:rsidR="00B07DAE">
              <w:rPr>
                <w:rFonts w:eastAsia="Arial Nova Cond"/>
              </w:rPr>
              <w:t>.</w:t>
            </w:r>
            <w:r w:rsidR="00795520">
              <w:rPr>
                <w:rFonts w:eastAsia="Arial Nova Cond"/>
              </w:rPr>
              <w:t xml:space="preserve"> </w:t>
            </w:r>
          </w:p>
          <w:p w14:paraId="5D5C2E78" w14:textId="77777777" w:rsidR="00B07DAE" w:rsidRPr="00795520" w:rsidRDefault="00B07DAE" w:rsidP="004E3A3F">
            <w:pPr>
              <w:spacing w:after="0" w:line="240" w:lineRule="auto"/>
              <w:rPr>
                <w:rFonts w:eastAsia="Arial Nova Cond"/>
              </w:rPr>
            </w:pPr>
          </w:p>
          <w:p w14:paraId="2C05E08F" w14:textId="759C1CDA" w:rsidR="00795520" w:rsidRDefault="00795520" w:rsidP="004E3A3F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>O</w:t>
            </w:r>
            <w:r w:rsidR="00B07DAE">
              <w:rPr>
                <w:rFonts w:eastAsia="Arial Nova Cond"/>
                <w:b/>
                <w:bCs/>
              </w:rPr>
              <w:t>rtografía</w:t>
            </w:r>
          </w:p>
          <w:p w14:paraId="7D9D9956" w14:textId="77777777" w:rsidR="00B07DAE" w:rsidRDefault="00795520" w:rsidP="004E3A3F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letras </w:t>
            </w:r>
            <w:r w:rsidR="001264CE">
              <w:rPr>
                <w:rFonts w:eastAsia="Arial Nova Cond"/>
              </w:rPr>
              <w:t xml:space="preserve">g y j. </w:t>
            </w:r>
          </w:p>
          <w:p w14:paraId="3CEB3428" w14:textId="3B105BC6" w:rsidR="00795520" w:rsidRDefault="001264CE" w:rsidP="004E3A3F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dos puntos y los paréntesis. </w:t>
            </w:r>
          </w:p>
          <w:p w14:paraId="6C2607F4" w14:textId="77777777" w:rsidR="00B07DAE" w:rsidRDefault="00B07DAE" w:rsidP="004E3A3F">
            <w:pPr>
              <w:spacing w:after="0" w:line="240" w:lineRule="auto"/>
              <w:rPr>
                <w:rFonts w:eastAsia="Arial Nova Cond"/>
              </w:rPr>
            </w:pPr>
          </w:p>
          <w:p w14:paraId="0F6BB02C" w14:textId="77777777" w:rsidR="005949AA" w:rsidRDefault="005949AA" w:rsidP="004E3A3F">
            <w:pPr>
              <w:spacing w:after="0" w:line="240" w:lineRule="auto"/>
              <w:rPr>
                <w:rFonts w:eastAsia="Arial Nova Cond"/>
                <w:b/>
                <w:bCs/>
              </w:rPr>
            </w:pPr>
          </w:p>
          <w:p w14:paraId="58431DE1" w14:textId="0FDBA182" w:rsidR="00795520" w:rsidRDefault="00B07DAE" w:rsidP="004E3A3F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lastRenderedPageBreak/>
              <w:t>Expresión escrita</w:t>
            </w:r>
          </w:p>
          <w:p w14:paraId="2E5F32C6" w14:textId="77777777" w:rsidR="006233F1" w:rsidRDefault="001264CE" w:rsidP="004E3A3F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creación de un diálogo narrativo. </w:t>
            </w:r>
          </w:p>
          <w:p w14:paraId="7896EBB4" w14:textId="50FA536C" w:rsidR="00795520" w:rsidRPr="00795520" w:rsidRDefault="001264CE" w:rsidP="004E3A3F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invención de un diálogo teatral. </w:t>
            </w:r>
          </w:p>
          <w:p w14:paraId="08DA645F" w14:textId="0FAAE09D" w:rsidR="00795520" w:rsidRPr="00795520" w:rsidRDefault="001264CE" w:rsidP="004E3A3F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t xml:space="preserve">  </w:t>
            </w:r>
          </w:p>
        </w:tc>
        <w:tc>
          <w:tcPr>
            <w:tcW w:w="3119" w:type="dxa"/>
          </w:tcPr>
          <w:p w14:paraId="3D4950F3" w14:textId="597AD45D" w:rsidR="00EB2B53" w:rsidRPr="00750288" w:rsidRDefault="006F13AB" w:rsidP="004E3A3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lastRenderedPageBreak/>
              <w:t>R</w:t>
            </w:r>
            <w:r w:rsidR="00D478AD">
              <w:rPr>
                <w:rFonts w:eastAsia="Arial Nova Cond"/>
              </w:rPr>
              <w:t>ealiza</w:t>
            </w:r>
            <w:r w:rsidR="00A01BC3">
              <w:rPr>
                <w:rFonts w:eastAsia="Arial Nova Cond"/>
              </w:rPr>
              <w:t>r</w:t>
            </w:r>
            <w:r w:rsidR="00D478AD">
              <w:rPr>
                <w:rFonts w:eastAsia="Arial Nova Cond"/>
              </w:rPr>
              <w:t xml:space="preserve"> una feria escolar en la que se muestren los resultados obtenidos con los trabajos de </w:t>
            </w:r>
            <w:r w:rsidR="00964D38">
              <w:rPr>
                <w:rFonts w:eastAsia="Arial Nova Cond"/>
              </w:rPr>
              <w:t xml:space="preserve">canciones (rap), coplas y </w:t>
            </w:r>
            <w:r w:rsidR="00D478AD">
              <w:rPr>
                <w:rFonts w:eastAsia="Arial Nova Cond"/>
              </w:rPr>
              <w:t>cómic</w:t>
            </w:r>
            <w:r w:rsidR="00964D38">
              <w:rPr>
                <w:rFonts w:eastAsia="Arial Nova Cond"/>
              </w:rPr>
              <w:t>.</w:t>
            </w:r>
            <w:r w:rsidR="00D478AD">
              <w:rPr>
                <w:rFonts w:eastAsia="Arial Nova Cond"/>
              </w:rPr>
              <w:t xml:space="preserve"> </w:t>
            </w:r>
          </w:p>
        </w:tc>
      </w:tr>
      <w:tr w:rsidR="00EB2B53" w:rsidRPr="00750288" w14:paraId="3A05AFDB" w14:textId="77777777" w:rsidTr="00107094">
        <w:tc>
          <w:tcPr>
            <w:tcW w:w="1838" w:type="dxa"/>
            <w:vMerge/>
          </w:tcPr>
          <w:p w14:paraId="3BE5469B" w14:textId="77777777" w:rsidR="00EB2B53" w:rsidRPr="00107094" w:rsidRDefault="00EB2B53" w:rsidP="00107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ova Cond"/>
                <w:b/>
              </w:rPr>
            </w:pPr>
          </w:p>
        </w:tc>
        <w:tc>
          <w:tcPr>
            <w:tcW w:w="1985" w:type="dxa"/>
          </w:tcPr>
          <w:p w14:paraId="65D26A9E" w14:textId="2DB2E53D" w:rsidR="00EB2B53" w:rsidRPr="00107094" w:rsidRDefault="00D20998" w:rsidP="00107094">
            <w:pPr>
              <w:rPr>
                <w:rFonts w:eastAsia="Arial Nova Cond"/>
                <w:b/>
              </w:rPr>
            </w:pPr>
            <w:r w:rsidRPr="00107094">
              <w:rPr>
                <w:rFonts w:eastAsia="Arial Nova Cond"/>
                <w:b/>
              </w:rPr>
              <w:t xml:space="preserve">CIENCIAS </w:t>
            </w:r>
            <w:r w:rsidR="00EB2B53" w:rsidRPr="00107094">
              <w:rPr>
                <w:rFonts w:eastAsia="Arial Nova Cond"/>
                <w:b/>
              </w:rPr>
              <w:t>SOCIALES</w:t>
            </w:r>
          </w:p>
        </w:tc>
        <w:tc>
          <w:tcPr>
            <w:tcW w:w="3118" w:type="dxa"/>
          </w:tcPr>
          <w:p w14:paraId="46961D2E" w14:textId="38BB4D14" w:rsidR="001441AA" w:rsidRDefault="001441AA" w:rsidP="003131D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3131D8">
              <w:rPr>
                <w:rFonts w:eastAsia="Times New Roman" w:cstheme="minorHAnsi"/>
                <w:color w:val="242021"/>
                <w:lang w:eastAsia="es-BO"/>
              </w:rPr>
              <w:t>Dialoga y explica sobre la importancia del aprovechamiento sustentable de los recursos naturales y clasifica las actividades económicas primarias, secundarias y terciarias.</w:t>
            </w:r>
          </w:p>
          <w:p w14:paraId="43F844AD" w14:textId="009F73C8" w:rsidR="001441AA" w:rsidRDefault="001441AA" w:rsidP="003131D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3131D8">
              <w:rPr>
                <w:rFonts w:eastAsia="Times New Roman" w:cstheme="minorHAnsi"/>
                <w:color w:val="242021"/>
                <w:lang w:eastAsia="es-BO"/>
              </w:rPr>
              <w:lastRenderedPageBreak/>
              <w:t>Explica el rol de las organizaciones sociales e indígena campesinas en la defensa de los recursos naturales.</w:t>
            </w:r>
          </w:p>
          <w:p w14:paraId="266F7C43" w14:textId="0D7B1ED6" w:rsidR="001441AA" w:rsidRDefault="001441AA" w:rsidP="003131D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3131D8">
              <w:rPr>
                <w:rFonts w:eastAsia="Times New Roman" w:cstheme="minorHAnsi"/>
                <w:color w:val="242021"/>
                <w:lang w:eastAsia="es-BO"/>
              </w:rPr>
              <w:t>Identifica las naciones y pueblos indígena originarios de tierras bajas y tierras altas.</w:t>
            </w:r>
          </w:p>
          <w:p w14:paraId="1DFEE0E5" w14:textId="7C48B4B9" w:rsidR="001441AA" w:rsidRDefault="001441AA" w:rsidP="004E3A3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3131D8">
              <w:rPr>
                <w:rFonts w:eastAsia="Times New Roman" w:cstheme="minorHAnsi"/>
                <w:color w:val="242021"/>
                <w:lang w:eastAsia="es-BO"/>
              </w:rPr>
              <w:t>Identifica y describe las causas de la migración en Bolivia y los riesgos del uso de la TIC en contra de su seguridad.</w:t>
            </w:r>
          </w:p>
          <w:p w14:paraId="54512615" w14:textId="56A92C20" w:rsidR="00795520" w:rsidRPr="008A1D85" w:rsidRDefault="001441AA" w:rsidP="004E3A3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3131D8">
              <w:rPr>
                <w:rFonts w:eastAsia="Times New Roman" w:cstheme="minorHAnsi"/>
                <w:color w:val="242021"/>
                <w:lang w:eastAsia="es-BO"/>
              </w:rPr>
              <w:t>Dialoga y explica respecto de la despatriarcalización como la lucha por la convivencia armónica; y actúa con ética y transparencia, rechazando cualquier acto de injusticia y corrupción.</w:t>
            </w:r>
          </w:p>
        </w:tc>
        <w:tc>
          <w:tcPr>
            <w:tcW w:w="3260" w:type="dxa"/>
          </w:tcPr>
          <w:p w14:paraId="09C05B77" w14:textId="65A71CD8" w:rsidR="00EB2B53" w:rsidRPr="00AB4D30" w:rsidRDefault="001441AA" w:rsidP="004E3A3F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AB4D30">
              <w:rPr>
                <w:rFonts w:eastAsia="Arial Nova Cond"/>
                <w:b/>
                <w:bCs/>
              </w:rPr>
              <w:lastRenderedPageBreak/>
              <w:t>Las actividades económicas</w:t>
            </w:r>
          </w:p>
          <w:p w14:paraId="31ADA89D" w14:textId="6F212576" w:rsidR="00AB4D30" w:rsidRPr="00AB4D30" w:rsidRDefault="00AB4D30" w:rsidP="004E3A3F">
            <w:pPr>
              <w:spacing w:after="0" w:line="240" w:lineRule="auto"/>
              <w:rPr>
                <w:rFonts w:eastAsia="Arial Nova Cond"/>
              </w:rPr>
            </w:pPr>
            <w:r w:rsidRPr="00AB4D30">
              <w:rPr>
                <w:rFonts w:eastAsia="Arial Nova Cond"/>
              </w:rPr>
              <w:t>Actividades primarias.</w:t>
            </w:r>
          </w:p>
          <w:p w14:paraId="4A543BB5" w14:textId="51DDA19B" w:rsidR="00AB4D30" w:rsidRPr="00AB4D30" w:rsidRDefault="00AB4D30" w:rsidP="004E3A3F">
            <w:pPr>
              <w:spacing w:after="0" w:line="240" w:lineRule="auto"/>
              <w:rPr>
                <w:rFonts w:eastAsia="Arial Nova Cond"/>
              </w:rPr>
            </w:pPr>
            <w:r w:rsidRPr="00AB4D30">
              <w:rPr>
                <w:rFonts w:eastAsia="Arial Nova Cond"/>
              </w:rPr>
              <w:t>Actividades secundarias: la pequeña industria.</w:t>
            </w:r>
          </w:p>
          <w:p w14:paraId="5659E3BF" w14:textId="7C6AF3C2" w:rsidR="00AB4D30" w:rsidRPr="00AB4D30" w:rsidRDefault="00AB4D30" w:rsidP="004E3A3F">
            <w:pPr>
              <w:spacing w:after="0" w:line="240" w:lineRule="auto"/>
              <w:rPr>
                <w:rFonts w:eastAsia="Arial Nova Cond"/>
              </w:rPr>
            </w:pPr>
            <w:r w:rsidRPr="00AB4D30">
              <w:rPr>
                <w:rFonts w:eastAsia="Arial Nova Cond"/>
              </w:rPr>
              <w:t>Actividades terciarias: servicios y turismo.</w:t>
            </w:r>
          </w:p>
          <w:p w14:paraId="27C67934" w14:textId="41542BD7" w:rsidR="00AB4D30" w:rsidRPr="00AB4D30" w:rsidRDefault="00AB4D30" w:rsidP="004E3A3F">
            <w:pPr>
              <w:spacing w:after="0" w:line="240" w:lineRule="auto"/>
              <w:rPr>
                <w:rFonts w:eastAsia="Arial Nova Cond"/>
              </w:rPr>
            </w:pPr>
            <w:r w:rsidRPr="00AB4D30">
              <w:rPr>
                <w:rFonts w:eastAsia="Arial Nova Cond"/>
              </w:rPr>
              <w:t>Actividades terciarias: comercio, transporte y comunicaciones.</w:t>
            </w:r>
          </w:p>
          <w:p w14:paraId="2FCE1B5F" w14:textId="40DA5491" w:rsidR="00AB4D30" w:rsidRPr="00AB4D30" w:rsidRDefault="00AB4D30" w:rsidP="004E3A3F">
            <w:pPr>
              <w:spacing w:after="0" w:line="240" w:lineRule="auto"/>
              <w:rPr>
                <w:rFonts w:eastAsia="Arial Nova Cond"/>
              </w:rPr>
            </w:pPr>
            <w:r w:rsidRPr="00AB4D30">
              <w:rPr>
                <w:rFonts w:eastAsia="Arial Nova Cond"/>
              </w:rPr>
              <w:t>Trabajo formal y trabajo informal.</w:t>
            </w:r>
          </w:p>
          <w:p w14:paraId="77CCC14C" w14:textId="6E00CFC8" w:rsidR="003D2AA5" w:rsidRDefault="001441AA" w:rsidP="004E3A3F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AB4D30">
              <w:rPr>
                <w:rFonts w:eastAsia="Arial Nova Cond"/>
                <w:b/>
                <w:bCs/>
              </w:rPr>
              <w:lastRenderedPageBreak/>
              <w:t>La vida en sociedad</w:t>
            </w:r>
          </w:p>
          <w:p w14:paraId="6793639E" w14:textId="77777777" w:rsidR="003D2AA5" w:rsidRDefault="00AB4D30" w:rsidP="004E3A3F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La identidad y la convivencia.</w:t>
            </w:r>
          </w:p>
          <w:p w14:paraId="68B0B161" w14:textId="77777777" w:rsidR="00AB4D30" w:rsidRDefault="00AB4D30" w:rsidP="004E3A3F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El respeto a la diversidad.</w:t>
            </w:r>
          </w:p>
          <w:p w14:paraId="23A5A44C" w14:textId="77777777" w:rsidR="00AB4D30" w:rsidRDefault="00AB4D30" w:rsidP="004E3A3F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Los símbolos patrios y las fechas cívicas.</w:t>
            </w:r>
          </w:p>
          <w:p w14:paraId="4B9FF21F" w14:textId="6CCC7F9E" w:rsidR="00AB4D30" w:rsidRDefault="00AB4D30" w:rsidP="004E3A3F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La constitución de Bolivia.</w:t>
            </w:r>
          </w:p>
          <w:p w14:paraId="482EE90B" w14:textId="62FCE70D" w:rsidR="00AB4D30" w:rsidRPr="00750288" w:rsidRDefault="00AB4D30" w:rsidP="004E3A3F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La democracia en Bolivia.</w:t>
            </w:r>
          </w:p>
        </w:tc>
        <w:tc>
          <w:tcPr>
            <w:tcW w:w="3119" w:type="dxa"/>
          </w:tcPr>
          <w:p w14:paraId="37BC50B0" w14:textId="486BEF82" w:rsidR="00964D38" w:rsidRDefault="00964D38" w:rsidP="004E3A3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lastRenderedPageBreak/>
              <w:t>Reflexionar sobre actividades económicas que contribuyen a deteriorar los ecosistemas.</w:t>
            </w:r>
          </w:p>
          <w:p w14:paraId="42F3BE2D" w14:textId="77777777" w:rsidR="00964D38" w:rsidRDefault="00964D38" w:rsidP="00964D38">
            <w:pPr>
              <w:pStyle w:val="Prrafodelista"/>
              <w:spacing w:after="0" w:line="240" w:lineRule="auto"/>
              <w:ind w:left="360"/>
              <w:rPr>
                <w:rFonts w:eastAsia="Arial Nova Cond"/>
              </w:rPr>
            </w:pPr>
          </w:p>
          <w:p w14:paraId="1FE2E2BF" w14:textId="77777777" w:rsidR="00964D38" w:rsidRDefault="00964D38" w:rsidP="00964D38">
            <w:pPr>
              <w:pStyle w:val="Prrafodelista"/>
              <w:spacing w:after="0" w:line="240" w:lineRule="auto"/>
              <w:ind w:left="360"/>
              <w:rPr>
                <w:rFonts w:eastAsia="Arial Nova Cond"/>
              </w:rPr>
            </w:pPr>
          </w:p>
          <w:p w14:paraId="45BB908A" w14:textId="77777777" w:rsidR="00964D38" w:rsidRDefault="00964D38" w:rsidP="00964D38">
            <w:pPr>
              <w:pStyle w:val="Prrafodelista"/>
              <w:spacing w:after="0" w:line="240" w:lineRule="auto"/>
              <w:ind w:left="360"/>
              <w:rPr>
                <w:rFonts w:eastAsia="Arial Nova Cond"/>
              </w:rPr>
            </w:pPr>
          </w:p>
          <w:p w14:paraId="1B3A6EE8" w14:textId="77777777" w:rsidR="00964D38" w:rsidRDefault="00964D38" w:rsidP="00964D38">
            <w:pPr>
              <w:pStyle w:val="Prrafodelista"/>
              <w:spacing w:after="0" w:line="240" w:lineRule="auto"/>
              <w:ind w:left="360"/>
              <w:rPr>
                <w:rFonts w:eastAsia="Arial Nova Cond"/>
              </w:rPr>
            </w:pPr>
          </w:p>
          <w:p w14:paraId="4AAF16AC" w14:textId="324851E0" w:rsidR="00EB2B53" w:rsidRPr="00750288" w:rsidRDefault="003D2AA5" w:rsidP="004E3A3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lastRenderedPageBreak/>
              <w:t>Socializa</w:t>
            </w:r>
            <w:r w:rsidR="00964D38">
              <w:rPr>
                <w:rFonts w:eastAsia="Arial Nova Cond"/>
              </w:rPr>
              <w:t>r</w:t>
            </w:r>
            <w:r w:rsidRPr="00750288">
              <w:rPr>
                <w:rFonts w:eastAsia="Arial Nova Cond"/>
              </w:rPr>
              <w:t xml:space="preserve"> los resultados obtenidos en las investigaciones sobre la problemática de los incendios. </w:t>
            </w:r>
          </w:p>
        </w:tc>
      </w:tr>
      <w:tr w:rsidR="00EB2B53" w:rsidRPr="00750288" w14:paraId="4D19927E" w14:textId="77777777" w:rsidTr="00107094">
        <w:tc>
          <w:tcPr>
            <w:tcW w:w="1838" w:type="dxa"/>
          </w:tcPr>
          <w:p w14:paraId="07384991" w14:textId="77777777" w:rsidR="00EB2B53" w:rsidRPr="00107094" w:rsidRDefault="00EB2B53" w:rsidP="00107094">
            <w:pPr>
              <w:rPr>
                <w:rFonts w:eastAsia="Arial Nova Cond"/>
                <w:b/>
              </w:rPr>
            </w:pPr>
            <w:r w:rsidRPr="00107094">
              <w:rPr>
                <w:rFonts w:eastAsia="Arial Nova Cond"/>
                <w:b/>
              </w:rPr>
              <w:lastRenderedPageBreak/>
              <w:t>VIDA TIERRA Y TERRITORIO</w:t>
            </w:r>
          </w:p>
        </w:tc>
        <w:tc>
          <w:tcPr>
            <w:tcW w:w="1985" w:type="dxa"/>
          </w:tcPr>
          <w:p w14:paraId="156AED76" w14:textId="77777777" w:rsidR="00EB2B53" w:rsidRPr="00107094" w:rsidRDefault="00EB2B53" w:rsidP="00107094">
            <w:pPr>
              <w:rPr>
                <w:rFonts w:eastAsia="Arial Nova Cond"/>
                <w:b/>
              </w:rPr>
            </w:pPr>
            <w:r w:rsidRPr="00107094">
              <w:rPr>
                <w:rFonts w:eastAsia="Arial Nova Cond"/>
                <w:b/>
              </w:rPr>
              <w:t>CIENCIAS NATURALES</w:t>
            </w:r>
          </w:p>
        </w:tc>
        <w:tc>
          <w:tcPr>
            <w:tcW w:w="3118" w:type="dxa"/>
          </w:tcPr>
          <w:p w14:paraId="1E1DE8D0" w14:textId="56E3F920" w:rsidR="00625AB1" w:rsidRDefault="004D038E" w:rsidP="004E3A3F">
            <w:pPr>
              <w:spacing w:after="0" w:line="240" w:lineRule="auto"/>
              <w:rPr>
                <w:rFonts w:eastAsia="Arial Nova Cond"/>
                <w:bCs/>
              </w:rPr>
            </w:pPr>
            <w:r w:rsidRPr="00625AB1">
              <w:rPr>
                <w:rFonts w:eastAsia="Arial Nova Cond"/>
                <w:b/>
              </w:rPr>
              <w:t>Madre Tierra</w:t>
            </w:r>
            <w:r w:rsidRPr="00750288">
              <w:rPr>
                <w:rFonts w:eastAsia="Arial Nova Cond"/>
                <w:bCs/>
              </w:rPr>
              <w:t xml:space="preserve"> </w:t>
            </w:r>
          </w:p>
          <w:p w14:paraId="64249DCD" w14:textId="76DD2D40" w:rsidR="001441AA" w:rsidRPr="003131D8" w:rsidRDefault="001441AA" w:rsidP="003131D8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3131D8">
              <w:rPr>
                <w:rFonts w:eastAsia="Times New Roman" w:cstheme="minorHAnsi"/>
                <w:color w:val="242021"/>
                <w:lang w:eastAsia="es-BO"/>
              </w:rPr>
              <w:t>Reflexiona críticamente sobre las consecuencias de la acción humana en la estabilidad del medio ambiente, proponiendo acciones de reducción del riesgo y adaptación al cambio climático.</w:t>
            </w:r>
          </w:p>
          <w:p w14:paraId="3DBA7069" w14:textId="6BC6B47C" w:rsidR="00EB2B53" w:rsidRPr="00750288" w:rsidRDefault="00EB2B53" w:rsidP="004E3A3F">
            <w:pPr>
              <w:spacing w:after="0" w:line="240" w:lineRule="auto"/>
              <w:rPr>
                <w:rFonts w:eastAsia="Arial Nova Cond"/>
                <w:bCs/>
              </w:rPr>
            </w:pPr>
          </w:p>
          <w:p w14:paraId="2C1736F2" w14:textId="27419491" w:rsidR="004D038E" w:rsidRPr="00625AB1" w:rsidRDefault="004D038E" w:rsidP="004E3A3F">
            <w:pPr>
              <w:spacing w:after="0" w:line="240" w:lineRule="auto"/>
              <w:rPr>
                <w:rFonts w:eastAsia="Arial Nova Cond"/>
                <w:b/>
              </w:rPr>
            </w:pPr>
            <w:r w:rsidRPr="00625AB1">
              <w:rPr>
                <w:rFonts w:eastAsia="Arial Nova Cond"/>
                <w:b/>
              </w:rPr>
              <w:t xml:space="preserve">La </w:t>
            </w:r>
            <w:r w:rsidR="003131D8">
              <w:rPr>
                <w:rFonts w:eastAsia="Arial Nova Cond"/>
                <w:b/>
              </w:rPr>
              <w:t>T</w:t>
            </w:r>
            <w:r w:rsidRPr="00625AB1">
              <w:rPr>
                <w:rFonts w:eastAsia="Arial Nova Cond"/>
                <w:b/>
              </w:rPr>
              <w:t xml:space="preserve">ierra y el </w:t>
            </w:r>
            <w:r w:rsidR="003131D8">
              <w:rPr>
                <w:rFonts w:eastAsia="Arial Nova Cond"/>
                <w:b/>
              </w:rPr>
              <w:t>S</w:t>
            </w:r>
            <w:r w:rsidRPr="00625AB1">
              <w:rPr>
                <w:rFonts w:eastAsia="Arial Nova Cond"/>
                <w:b/>
              </w:rPr>
              <w:t xml:space="preserve">istema </w:t>
            </w:r>
            <w:r w:rsidR="003131D8">
              <w:rPr>
                <w:rFonts w:eastAsia="Arial Nova Cond"/>
                <w:b/>
              </w:rPr>
              <w:t>S</w:t>
            </w:r>
            <w:r w:rsidRPr="00625AB1">
              <w:rPr>
                <w:rFonts w:eastAsia="Arial Nova Cond"/>
                <w:b/>
              </w:rPr>
              <w:t>olar</w:t>
            </w:r>
          </w:p>
          <w:p w14:paraId="08B5AA0E" w14:textId="2A6FEDCB" w:rsidR="001441AA" w:rsidRPr="003131D8" w:rsidRDefault="001441AA" w:rsidP="003131D8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color w:val="242021"/>
                <w:lang w:eastAsia="es-BO"/>
              </w:rPr>
            </w:pPr>
            <w:r w:rsidRPr="003131D8">
              <w:rPr>
                <w:rFonts w:eastAsia="Times New Roman" w:cstheme="minorHAnsi"/>
                <w:color w:val="242021"/>
                <w:lang w:eastAsia="es-BO"/>
              </w:rPr>
              <w:t>Investiga y describe la estructura de la tierra, sus fenómenos internos y externos por medio de modelos.</w:t>
            </w:r>
          </w:p>
          <w:p w14:paraId="42247AAB" w14:textId="7CBE4527" w:rsidR="004D038E" w:rsidRPr="00750288" w:rsidRDefault="004D038E" w:rsidP="004E3A3F">
            <w:pPr>
              <w:spacing w:after="0" w:line="240" w:lineRule="auto"/>
              <w:rPr>
                <w:rFonts w:eastAsia="Arial Nova Cond"/>
                <w:bCs/>
              </w:rPr>
            </w:pPr>
          </w:p>
        </w:tc>
        <w:tc>
          <w:tcPr>
            <w:tcW w:w="3260" w:type="dxa"/>
          </w:tcPr>
          <w:p w14:paraId="3CFF9327" w14:textId="7719AE8C" w:rsidR="004D038E" w:rsidRPr="00750288" w:rsidRDefault="005457D4" w:rsidP="004E3A3F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  <w:b/>
                <w:bCs/>
              </w:rPr>
              <w:lastRenderedPageBreak/>
              <w:t>Ecorregiones de Bolivia</w:t>
            </w:r>
          </w:p>
          <w:p w14:paraId="6A2576DE" w14:textId="77777777" w:rsidR="003131D8" w:rsidRDefault="005457D4" w:rsidP="004E3A3F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Áreas Protegidas. </w:t>
            </w:r>
          </w:p>
          <w:p w14:paraId="2814ECE7" w14:textId="77777777" w:rsidR="003131D8" w:rsidRDefault="005457D4" w:rsidP="004E3A3F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Ecorregiones de Bolivia </w:t>
            </w:r>
            <w:r w:rsidR="003131D8">
              <w:rPr>
                <w:rFonts w:eastAsia="Arial Nova Cond"/>
              </w:rPr>
              <w:t>I</w:t>
            </w:r>
            <w:r>
              <w:rPr>
                <w:rFonts w:eastAsia="Arial Nova Cond"/>
              </w:rPr>
              <w:t xml:space="preserve">. Ecorregiones de Bolivia II. </w:t>
            </w:r>
          </w:p>
          <w:p w14:paraId="01743C6D" w14:textId="77777777" w:rsidR="003131D8" w:rsidRDefault="005457D4" w:rsidP="004E3A3F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Ecorregiones de Bolivia III. </w:t>
            </w:r>
          </w:p>
          <w:p w14:paraId="19059F46" w14:textId="45D11736" w:rsidR="004D038E" w:rsidRDefault="005457D4" w:rsidP="004E3A3F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Ecorregiones de Bolivia IV.</w:t>
            </w:r>
          </w:p>
          <w:p w14:paraId="7C057122" w14:textId="77777777" w:rsidR="003131D8" w:rsidRPr="00750288" w:rsidRDefault="003131D8" w:rsidP="004E3A3F">
            <w:pPr>
              <w:spacing w:after="0" w:line="240" w:lineRule="auto"/>
              <w:rPr>
                <w:rFonts w:eastAsia="Arial Nova Cond"/>
              </w:rPr>
            </w:pPr>
          </w:p>
          <w:p w14:paraId="16C5EAB4" w14:textId="64F21BF2" w:rsidR="004D038E" w:rsidRPr="00750288" w:rsidRDefault="005457D4" w:rsidP="004E3A3F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  <w:b/>
                <w:bCs/>
              </w:rPr>
              <w:t>La Tierra en el Universo</w:t>
            </w:r>
          </w:p>
          <w:p w14:paraId="536D908A" w14:textId="29C19D88" w:rsidR="003131D8" w:rsidRDefault="005457D4" w:rsidP="004E3A3F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El</w:t>
            </w:r>
            <w:r w:rsidR="003131D8">
              <w:rPr>
                <w:rFonts w:eastAsia="Arial Nova Cond"/>
              </w:rPr>
              <w:t xml:space="preserve"> U</w:t>
            </w:r>
            <w:r>
              <w:rPr>
                <w:rFonts w:eastAsia="Arial Nova Cond"/>
              </w:rPr>
              <w:t xml:space="preserve">niverso y su formación. </w:t>
            </w:r>
          </w:p>
          <w:p w14:paraId="598AD120" w14:textId="77777777" w:rsidR="003131D8" w:rsidRDefault="005457D4" w:rsidP="004E3A3F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lastRenderedPageBreak/>
              <w:t xml:space="preserve">El </w:t>
            </w:r>
            <w:r w:rsidR="003131D8">
              <w:rPr>
                <w:rFonts w:eastAsia="Arial Nova Cond"/>
              </w:rPr>
              <w:t>S</w:t>
            </w:r>
            <w:r>
              <w:rPr>
                <w:rFonts w:eastAsia="Arial Nova Cond"/>
              </w:rPr>
              <w:t xml:space="preserve">istema </w:t>
            </w:r>
            <w:r w:rsidR="003131D8">
              <w:rPr>
                <w:rFonts w:eastAsia="Arial Nova Cond"/>
              </w:rPr>
              <w:t>S</w:t>
            </w:r>
            <w:r>
              <w:rPr>
                <w:rFonts w:eastAsia="Arial Nova Cond"/>
              </w:rPr>
              <w:t>olar</w:t>
            </w:r>
            <w:r w:rsidR="002D1EAE">
              <w:rPr>
                <w:rFonts w:eastAsia="Arial Nova Cond"/>
              </w:rPr>
              <w:t>.</w:t>
            </w:r>
            <w:r>
              <w:rPr>
                <w:rFonts w:eastAsia="Arial Nova Cond"/>
              </w:rPr>
              <w:t xml:space="preserve"> </w:t>
            </w:r>
          </w:p>
          <w:p w14:paraId="5AEF1947" w14:textId="77777777" w:rsidR="003131D8" w:rsidRDefault="005457D4" w:rsidP="004E3A3F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El </w:t>
            </w:r>
            <w:r w:rsidR="003131D8">
              <w:rPr>
                <w:rFonts w:eastAsia="Arial Nova Cond"/>
              </w:rPr>
              <w:t>S</w:t>
            </w:r>
            <w:r>
              <w:rPr>
                <w:rFonts w:eastAsia="Arial Nova Cond"/>
              </w:rPr>
              <w:t xml:space="preserve">istema </w:t>
            </w:r>
            <w:r w:rsidR="003131D8">
              <w:rPr>
                <w:rFonts w:eastAsia="Arial Nova Cond"/>
              </w:rPr>
              <w:t>S</w:t>
            </w:r>
            <w:r>
              <w:rPr>
                <w:rFonts w:eastAsia="Arial Nova Cond"/>
              </w:rPr>
              <w:t xml:space="preserve">olar: los planetas interiores. </w:t>
            </w:r>
          </w:p>
          <w:p w14:paraId="17C537DE" w14:textId="77777777" w:rsidR="003131D8" w:rsidRDefault="005457D4" w:rsidP="004E3A3F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El </w:t>
            </w:r>
            <w:r w:rsidR="003131D8">
              <w:rPr>
                <w:rFonts w:eastAsia="Arial Nova Cond"/>
              </w:rPr>
              <w:t>S</w:t>
            </w:r>
            <w:r>
              <w:rPr>
                <w:rFonts w:eastAsia="Arial Nova Cond"/>
              </w:rPr>
              <w:t xml:space="preserve">istema </w:t>
            </w:r>
            <w:r w:rsidR="003131D8">
              <w:rPr>
                <w:rFonts w:eastAsia="Arial Nova Cond"/>
              </w:rPr>
              <w:t>S</w:t>
            </w:r>
            <w:r>
              <w:rPr>
                <w:rFonts w:eastAsia="Arial Nova Cond"/>
              </w:rPr>
              <w:t xml:space="preserve">olar los planetas exteriores. </w:t>
            </w:r>
          </w:p>
          <w:p w14:paraId="1D7A5C99" w14:textId="77777777" w:rsidR="003131D8" w:rsidRDefault="005457D4" w:rsidP="004E3A3F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Tierra. </w:t>
            </w:r>
          </w:p>
          <w:p w14:paraId="0C82D1CF" w14:textId="5FF32979" w:rsidR="004D038E" w:rsidRPr="00750288" w:rsidRDefault="005457D4" w:rsidP="004E3A3F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</w:t>
            </w:r>
            <w:r w:rsidR="003131D8">
              <w:rPr>
                <w:rFonts w:eastAsia="Arial Nova Cond"/>
              </w:rPr>
              <w:t>L</w:t>
            </w:r>
            <w:r>
              <w:rPr>
                <w:rFonts w:eastAsia="Arial Nova Cond"/>
              </w:rPr>
              <w:t xml:space="preserve">una. </w:t>
            </w:r>
          </w:p>
        </w:tc>
        <w:tc>
          <w:tcPr>
            <w:tcW w:w="3119" w:type="dxa"/>
          </w:tcPr>
          <w:p w14:paraId="76A7CFFD" w14:textId="16C84D96" w:rsidR="004D038E" w:rsidRPr="00750288" w:rsidRDefault="006E533F" w:rsidP="004E3A3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lastRenderedPageBreak/>
              <w:t>Presenta</w:t>
            </w:r>
            <w:r w:rsidR="00964D38">
              <w:rPr>
                <w:rFonts w:eastAsia="Arial Nova Cond"/>
              </w:rPr>
              <w:t>r</w:t>
            </w:r>
            <w:r>
              <w:rPr>
                <w:rFonts w:eastAsia="Arial Nova Cond"/>
              </w:rPr>
              <w:t xml:space="preserve"> los resultados</w:t>
            </w:r>
            <w:r w:rsidR="004D038E" w:rsidRPr="00750288">
              <w:rPr>
                <w:rFonts w:eastAsia="Arial Nova Cond"/>
              </w:rPr>
              <w:t xml:space="preserve"> obtenidos en las investigaciones realizadas en el segundo trimestre</w:t>
            </w:r>
            <w:r w:rsidR="00964D38">
              <w:rPr>
                <w:rFonts w:eastAsia="Arial Nova Cond"/>
              </w:rPr>
              <w:t>, utilizando mapas donde se muestren las ecorregiones del país más afectadas por los incendios</w:t>
            </w:r>
            <w:r w:rsidR="004D038E" w:rsidRPr="00750288">
              <w:rPr>
                <w:rFonts w:eastAsia="Arial Nova Cond"/>
              </w:rPr>
              <w:t xml:space="preserve">. </w:t>
            </w:r>
          </w:p>
          <w:p w14:paraId="5BD4E24D" w14:textId="10FA8AB4" w:rsidR="004D038E" w:rsidRPr="00750288" w:rsidRDefault="004D038E" w:rsidP="004E3A3F">
            <w:pPr>
              <w:pStyle w:val="Prrafodelista"/>
              <w:spacing w:after="0" w:line="240" w:lineRule="auto"/>
              <w:rPr>
                <w:rFonts w:eastAsia="Arial Nova Cond"/>
              </w:rPr>
            </w:pPr>
            <w:r w:rsidRPr="00750288">
              <w:rPr>
                <w:rFonts w:eastAsia="Arial Nova Cond"/>
              </w:rPr>
              <w:t xml:space="preserve"> </w:t>
            </w:r>
          </w:p>
          <w:p w14:paraId="11B7A3F4" w14:textId="6D92E3E2" w:rsidR="00EB2B53" w:rsidRPr="00750288" w:rsidRDefault="00043EAC" w:rsidP="004E3A3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lastRenderedPageBreak/>
              <w:t>Relacionar acerca de las características de los planetas del Sistema Solar y cómo en ellos puede o no existir vida.</w:t>
            </w:r>
          </w:p>
        </w:tc>
      </w:tr>
      <w:tr w:rsidR="00EB2B53" w:rsidRPr="00750288" w14:paraId="47389E5E" w14:textId="77777777" w:rsidTr="00107094">
        <w:tc>
          <w:tcPr>
            <w:tcW w:w="1838" w:type="dxa"/>
          </w:tcPr>
          <w:p w14:paraId="6915D738" w14:textId="77777777" w:rsidR="00EB2B53" w:rsidRPr="00107094" w:rsidRDefault="00EB2B53" w:rsidP="00107094">
            <w:pPr>
              <w:rPr>
                <w:rFonts w:eastAsia="Arial Nova Cond"/>
                <w:b/>
              </w:rPr>
            </w:pPr>
            <w:r w:rsidRPr="00107094">
              <w:rPr>
                <w:rFonts w:eastAsia="Arial Nova Cond"/>
                <w:b/>
              </w:rPr>
              <w:lastRenderedPageBreak/>
              <w:t>CIENCIA, TECNOLOGÍA Y PRODUCCIÓN</w:t>
            </w:r>
          </w:p>
        </w:tc>
        <w:tc>
          <w:tcPr>
            <w:tcW w:w="1985" w:type="dxa"/>
          </w:tcPr>
          <w:p w14:paraId="05EE6B52" w14:textId="5802C2DE" w:rsidR="00EB2B53" w:rsidRPr="00107094" w:rsidRDefault="00EB2B53" w:rsidP="00107094">
            <w:pPr>
              <w:rPr>
                <w:rFonts w:eastAsia="Arial Nova Cond"/>
                <w:b/>
              </w:rPr>
            </w:pPr>
            <w:r w:rsidRPr="00107094">
              <w:rPr>
                <w:rFonts w:eastAsia="Arial Nova Cond"/>
                <w:b/>
              </w:rPr>
              <w:t>MATEMÁTICA</w:t>
            </w:r>
          </w:p>
        </w:tc>
        <w:tc>
          <w:tcPr>
            <w:tcW w:w="3118" w:type="dxa"/>
          </w:tcPr>
          <w:p w14:paraId="6CD99FAD" w14:textId="77777777" w:rsidR="003131D8" w:rsidRDefault="00F41E62" w:rsidP="004E3A3F">
            <w:pPr>
              <w:spacing w:after="0" w:line="240" w:lineRule="auto"/>
              <w:rPr>
                <w:rFonts w:eastAsia="Arial Nova Cond"/>
                <w:b/>
              </w:rPr>
            </w:pPr>
            <w:r w:rsidRPr="00C27D84">
              <w:rPr>
                <w:rFonts w:eastAsia="Arial Nova Cond"/>
                <w:b/>
              </w:rPr>
              <w:t>Medidas</w:t>
            </w:r>
          </w:p>
          <w:p w14:paraId="49636F45" w14:textId="0458843D" w:rsidR="00F41E62" w:rsidRPr="003131D8" w:rsidRDefault="003131D8" w:rsidP="003131D8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Arial Nova Cond"/>
                <w:bCs/>
              </w:rPr>
            </w:pPr>
            <w:r w:rsidRPr="003131D8">
              <w:rPr>
                <w:rFonts w:eastAsia="Arial Nova Cond"/>
                <w:bCs/>
              </w:rPr>
              <w:t>A</w:t>
            </w:r>
            <w:r w:rsidR="00F41E62" w:rsidRPr="003131D8">
              <w:rPr>
                <w:rFonts w:eastAsia="Arial Nova Cond"/>
                <w:bCs/>
              </w:rPr>
              <w:t xml:space="preserve">naliza y resuelve planteamientos de proporcionalidad con unidades de medida de longitud de masa y capacidad, utilizando instrumentos del sistema internacional, medidas no convencionales y de las </w:t>
            </w:r>
            <w:proofErr w:type="spellStart"/>
            <w:r w:rsidR="00F41E62" w:rsidRPr="003131D8">
              <w:rPr>
                <w:rFonts w:eastAsia="Arial Nova Cond"/>
                <w:bCs/>
              </w:rPr>
              <w:t>NyPIOs</w:t>
            </w:r>
            <w:proofErr w:type="spellEnd"/>
          </w:p>
          <w:p w14:paraId="3F02F2F5" w14:textId="77777777" w:rsidR="00F41E62" w:rsidRPr="00750288" w:rsidRDefault="00F41E62" w:rsidP="004E3A3F">
            <w:pPr>
              <w:spacing w:after="0" w:line="240" w:lineRule="auto"/>
              <w:rPr>
                <w:rFonts w:eastAsia="Arial Nova Cond"/>
                <w:bCs/>
              </w:rPr>
            </w:pPr>
          </w:p>
          <w:p w14:paraId="431349BB" w14:textId="77777777" w:rsidR="003131D8" w:rsidRDefault="00F41E62" w:rsidP="004E3A3F">
            <w:pPr>
              <w:spacing w:after="0" w:line="240" w:lineRule="auto"/>
              <w:rPr>
                <w:rFonts w:eastAsia="Arial Nova Cond"/>
                <w:b/>
              </w:rPr>
            </w:pPr>
            <w:r w:rsidRPr="00C27D84">
              <w:rPr>
                <w:rFonts w:eastAsia="Arial Nova Cond"/>
                <w:b/>
              </w:rPr>
              <w:t>Estadística</w:t>
            </w:r>
          </w:p>
          <w:p w14:paraId="5721B962" w14:textId="4B9F8DE4" w:rsidR="00F41E62" w:rsidRDefault="00F41E62" w:rsidP="003131D8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Arial Nova Cond"/>
                <w:bCs/>
              </w:rPr>
            </w:pPr>
            <w:r w:rsidRPr="003131D8">
              <w:rPr>
                <w:rFonts w:eastAsia="Arial Nova Cond"/>
                <w:bCs/>
              </w:rPr>
              <w:t>Lee, analiza compara, interpreta y describe la relación entre los valores de una tabla y usando gráficos de barras dobles, circulares, puntos y de tallo y hojas en situaciones de la vida cotidiana.</w:t>
            </w:r>
          </w:p>
          <w:p w14:paraId="0D618228" w14:textId="77777777" w:rsidR="003131D8" w:rsidRPr="003131D8" w:rsidRDefault="003131D8" w:rsidP="003131D8">
            <w:pPr>
              <w:pStyle w:val="Prrafodelista"/>
              <w:spacing w:after="0" w:line="240" w:lineRule="auto"/>
              <w:ind w:left="360"/>
              <w:rPr>
                <w:rFonts w:eastAsia="Arial Nova Cond"/>
                <w:bCs/>
              </w:rPr>
            </w:pPr>
          </w:p>
          <w:p w14:paraId="4302656C" w14:textId="77777777" w:rsidR="003131D8" w:rsidRDefault="00F41E62" w:rsidP="004E3A3F">
            <w:pPr>
              <w:spacing w:after="0" w:line="240" w:lineRule="auto"/>
              <w:rPr>
                <w:rFonts w:eastAsia="Arial Nova Cond"/>
                <w:b/>
              </w:rPr>
            </w:pPr>
            <w:r w:rsidRPr="00C27D84">
              <w:rPr>
                <w:rFonts w:eastAsia="Arial Nova Cond"/>
                <w:b/>
              </w:rPr>
              <w:t>Variación</w:t>
            </w:r>
          </w:p>
          <w:p w14:paraId="626C70BC" w14:textId="58E0CC17" w:rsidR="00F41E62" w:rsidRPr="003131D8" w:rsidRDefault="00F41E62" w:rsidP="003131D8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Arial Nova Cond"/>
                <w:bCs/>
              </w:rPr>
            </w:pPr>
            <w:r w:rsidRPr="003131D8">
              <w:rPr>
                <w:rFonts w:eastAsia="Arial Nova Cond"/>
                <w:bCs/>
              </w:rPr>
              <w:lastRenderedPageBreak/>
              <w:t xml:space="preserve">Identifica, representa y describe generalizaciones entre números y objetos, alguna regla que explique una sucesión dada y que permita hacer predicciones. </w:t>
            </w:r>
          </w:p>
          <w:p w14:paraId="2697D273" w14:textId="4C18788C" w:rsidR="00F41E62" w:rsidRPr="00750288" w:rsidRDefault="00F41E62" w:rsidP="004E3A3F">
            <w:pPr>
              <w:spacing w:after="0" w:line="240" w:lineRule="auto"/>
              <w:rPr>
                <w:rFonts w:eastAsia="Arial Nova Cond"/>
                <w:b/>
              </w:rPr>
            </w:pPr>
          </w:p>
        </w:tc>
        <w:tc>
          <w:tcPr>
            <w:tcW w:w="3260" w:type="dxa"/>
          </w:tcPr>
          <w:p w14:paraId="5CA81238" w14:textId="78470A9F" w:rsidR="002D1EAE" w:rsidRDefault="00625AB1" w:rsidP="004E3A3F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>
              <w:rPr>
                <w:rFonts w:eastAsia="Arial Nova Cond"/>
                <w:b/>
                <w:bCs/>
              </w:rPr>
              <w:lastRenderedPageBreak/>
              <w:t>El museo</w:t>
            </w:r>
            <w:r w:rsidR="002D1EAE">
              <w:rPr>
                <w:rFonts w:eastAsia="Arial Nova Cond"/>
                <w:b/>
                <w:bCs/>
              </w:rPr>
              <w:t>:</w:t>
            </w:r>
          </w:p>
          <w:p w14:paraId="328A4F89" w14:textId="77777777" w:rsidR="003131D8" w:rsidRDefault="00625AB1" w:rsidP="004E3A3F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elementos básicos de la geometría. </w:t>
            </w:r>
          </w:p>
          <w:p w14:paraId="2689F6DD" w14:textId="77777777" w:rsidR="003131D8" w:rsidRDefault="00625AB1" w:rsidP="004E3A3F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 posición relativa entre dos rectas. </w:t>
            </w:r>
          </w:p>
          <w:p w14:paraId="71320193" w14:textId="77777777" w:rsidR="003131D8" w:rsidRDefault="00625AB1" w:rsidP="004E3A3F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ángulos. </w:t>
            </w:r>
          </w:p>
          <w:p w14:paraId="32AB2E48" w14:textId="77777777" w:rsidR="003131D8" w:rsidRDefault="00625AB1" w:rsidP="004E3A3F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La medición y trazado de ángulos.</w:t>
            </w:r>
          </w:p>
          <w:p w14:paraId="051393EF" w14:textId="77777777" w:rsidR="003131D8" w:rsidRDefault="00625AB1" w:rsidP="004E3A3F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polígonos. </w:t>
            </w:r>
          </w:p>
          <w:p w14:paraId="4B21C70F" w14:textId="77777777" w:rsidR="003131D8" w:rsidRDefault="00625AB1" w:rsidP="004E3A3F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cuadriláteros. </w:t>
            </w:r>
          </w:p>
          <w:p w14:paraId="1574E8A4" w14:textId="77777777" w:rsidR="003131D8" w:rsidRDefault="00625AB1" w:rsidP="004E3A3F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paralelogramos. </w:t>
            </w:r>
          </w:p>
          <w:p w14:paraId="42C54046" w14:textId="77777777" w:rsidR="003131D8" w:rsidRDefault="00625AB1" w:rsidP="004E3A3F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triángulos. </w:t>
            </w:r>
          </w:p>
          <w:p w14:paraId="33B5651B" w14:textId="77777777" w:rsidR="003131D8" w:rsidRDefault="00625AB1" w:rsidP="004E3A3F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El perímetro de figuras planas. </w:t>
            </w:r>
          </w:p>
          <w:p w14:paraId="508F43A2" w14:textId="77777777" w:rsidR="003131D8" w:rsidRDefault="00625AB1" w:rsidP="004E3A3F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El círculo. </w:t>
            </w:r>
          </w:p>
          <w:p w14:paraId="7E283E05" w14:textId="77777777" w:rsidR="003131D8" w:rsidRDefault="00625AB1" w:rsidP="004E3A3F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poliedros. </w:t>
            </w:r>
          </w:p>
          <w:p w14:paraId="4D875542" w14:textId="232283D5" w:rsidR="00F41E62" w:rsidRPr="00750288" w:rsidRDefault="00625AB1" w:rsidP="004E3A3F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cuerpos redondos. </w:t>
            </w:r>
          </w:p>
          <w:p w14:paraId="05DE90D8" w14:textId="77777777" w:rsidR="00F41E62" w:rsidRPr="00750288" w:rsidRDefault="00F41E62" w:rsidP="004E3A3F">
            <w:pPr>
              <w:spacing w:after="0" w:line="240" w:lineRule="auto"/>
              <w:rPr>
                <w:rFonts w:eastAsia="Arial Nova Cond"/>
              </w:rPr>
            </w:pPr>
          </w:p>
          <w:p w14:paraId="5B31173A" w14:textId="4BAB8E98" w:rsidR="00F41E62" w:rsidRPr="00A918F8" w:rsidRDefault="00A918F8" w:rsidP="004E3A3F">
            <w:pPr>
              <w:spacing w:after="0" w:line="240" w:lineRule="auto"/>
              <w:rPr>
                <w:rFonts w:eastAsia="Arial Nova Cond"/>
                <w:b/>
                <w:bCs/>
              </w:rPr>
            </w:pPr>
            <w:r w:rsidRPr="00A918F8">
              <w:rPr>
                <w:rFonts w:eastAsia="Arial Nova Cond"/>
                <w:b/>
                <w:bCs/>
              </w:rPr>
              <w:t xml:space="preserve">El </w:t>
            </w:r>
            <w:r w:rsidR="00625AB1">
              <w:rPr>
                <w:rFonts w:eastAsia="Arial Nova Cond"/>
                <w:b/>
                <w:bCs/>
              </w:rPr>
              <w:t>colegio</w:t>
            </w:r>
            <w:r w:rsidRPr="00A918F8">
              <w:rPr>
                <w:rFonts w:eastAsia="Arial Nova Cond"/>
                <w:b/>
                <w:bCs/>
              </w:rPr>
              <w:t>:</w:t>
            </w:r>
          </w:p>
          <w:p w14:paraId="7C899AFA" w14:textId="77777777" w:rsidR="003131D8" w:rsidRDefault="00625AB1" w:rsidP="004E3A3F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Las encuestas. </w:t>
            </w:r>
          </w:p>
          <w:p w14:paraId="3CD9317F" w14:textId="77777777" w:rsidR="003131D8" w:rsidRDefault="00625AB1" w:rsidP="004E3A3F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>Las tablas de frecuencia absoluta.</w:t>
            </w:r>
          </w:p>
          <w:p w14:paraId="6106B14D" w14:textId="77777777" w:rsidR="003131D8" w:rsidRDefault="00625AB1" w:rsidP="004E3A3F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gráficos de barras.  </w:t>
            </w:r>
          </w:p>
          <w:p w14:paraId="3FD5EB2A" w14:textId="77777777" w:rsidR="003131D8" w:rsidRDefault="00625AB1" w:rsidP="004E3A3F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El gráfico de sectores. </w:t>
            </w:r>
          </w:p>
          <w:p w14:paraId="29715F51" w14:textId="58CCB202" w:rsidR="00F41E62" w:rsidRPr="00750288" w:rsidRDefault="00625AB1" w:rsidP="004E3A3F">
            <w:p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Los pictogramas. </w:t>
            </w:r>
          </w:p>
        </w:tc>
        <w:tc>
          <w:tcPr>
            <w:tcW w:w="3119" w:type="dxa"/>
          </w:tcPr>
          <w:p w14:paraId="670D4231" w14:textId="5CFFA843" w:rsidR="00EB2B53" w:rsidRDefault="00CB6F07" w:rsidP="004E3A3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eastAsia="Arial Nova Cond"/>
              </w:rPr>
            </w:pPr>
            <w:r>
              <w:rPr>
                <w:rFonts w:eastAsia="Arial Nova Cond"/>
              </w:rPr>
              <w:t xml:space="preserve">Algunos grupos pueden exponer los resultados de los trabajos realizados en el segundo trimestre, mostrando </w:t>
            </w:r>
            <w:r w:rsidR="00475484">
              <w:rPr>
                <w:rFonts w:eastAsia="Arial Nova Cond"/>
              </w:rPr>
              <w:t>el uso indistinto de</w:t>
            </w:r>
            <w:r>
              <w:rPr>
                <w:rFonts w:eastAsia="Arial Nova Cond"/>
              </w:rPr>
              <w:t xml:space="preserve"> fracciones y decimales</w:t>
            </w:r>
            <w:r w:rsidR="00043EAC">
              <w:rPr>
                <w:rFonts w:eastAsia="Arial Nova Cond"/>
              </w:rPr>
              <w:t>, además de tablas y gráficos</w:t>
            </w:r>
            <w:r>
              <w:rPr>
                <w:rFonts w:eastAsia="Arial Nova Cond"/>
              </w:rPr>
              <w:t xml:space="preserve">. </w:t>
            </w:r>
          </w:p>
          <w:p w14:paraId="52117111" w14:textId="77777777" w:rsidR="00EE5712" w:rsidRDefault="00EE5712" w:rsidP="004E3A3F">
            <w:pPr>
              <w:spacing w:after="0" w:line="240" w:lineRule="auto"/>
              <w:rPr>
                <w:rFonts w:eastAsia="Arial Nova Cond"/>
              </w:rPr>
            </w:pPr>
          </w:p>
          <w:p w14:paraId="57B3048E" w14:textId="77777777" w:rsidR="00EE5712" w:rsidRDefault="00EE5712" w:rsidP="004E3A3F">
            <w:pPr>
              <w:spacing w:after="0" w:line="240" w:lineRule="auto"/>
              <w:rPr>
                <w:rFonts w:eastAsia="Arial Nova Cond"/>
              </w:rPr>
            </w:pPr>
          </w:p>
          <w:p w14:paraId="7D628296" w14:textId="70A4294D" w:rsidR="00EE5712" w:rsidRPr="00EE5712" w:rsidRDefault="00EE5712" w:rsidP="004E3A3F">
            <w:pPr>
              <w:spacing w:after="0" w:line="240" w:lineRule="auto"/>
              <w:rPr>
                <w:rFonts w:eastAsia="Arial Nova Cond"/>
              </w:rPr>
            </w:pPr>
          </w:p>
        </w:tc>
      </w:tr>
    </w:tbl>
    <w:p w14:paraId="30C32ADA" w14:textId="77777777" w:rsidR="00CA0AAF" w:rsidRPr="00D76CFE" w:rsidRDefault="00CA0AAF" w:rsidP="00CA0AAF">
      <w:pPr>
        <w:rPr>
          <w:sz w:val="20"/>
          <w:szCs w:val="20"/>
        </w:rPr>
      </w:pPr>
      <w:r w:rsidRPr="00C1103F">
        <w:rPr>
          <w:b/>
          <w:sz w:val="20"/>
          <w:szCs w:val="20"/>
        </w:rPr>
        <w:t>Nota</w:t>
      </w:r>
      <w:r>
        <w:rPr>
          <w:b/>
          <w:sz w:val="20"/>
          <w:szCs w:val="20"/>
        </w:rPr>
        <w:t xml:space="preserve"> aclaratoria</w:t>
      </w:r>
      <w:r w:rsidRPr="00C1103F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Los contenidos corresponden al proyecto</w:t>
      </w:r>
      <w:r w:rsidRPr="00E36923">
        <w:rPr>
          <w:b/>
          <w:bCs/>
          <w:sz w:val="20"/>
          <w:szCs w:val="20"/>
        </w:rPr>
        <w:t xml:space="preserve"> Bicentenario</w:t>
      </w:r>
      <w:r>
        <w:rPr>
          <w:sz w:val="20"/>
          <w:szCs w:val="20"/>
        </w:rPr>
        <w:t>. Se</w:t>
      </w:r>
      <w:r w:rsidRPr="00DC23DF">
        <w:rPr>
          <w:sz w:val="20"/>
          <w:szCs w:val="20"/>
        </w:rPr>
        <w:t xml:space="preserve"> hace necesario </w:t>
      </w:r>
      <w:r>
        <w:rPr>
          <w:sz w:val="20"/>
          <w:szCs w:val="20"/>
        </w:rPr>
        <w:t xml:space="preserve">complementar los contenidos propuestos en este Plan Anual </w:t>
      </w:r>
      <w:proofErr w:type="spellStart"/>
      <w:r>
        <w:rPr>
          <w:sz w:val="20"/>
          <w:szCs w:val="20"/>
        </w:rPr>
        <w:t>Trimestralizado</w:t>
      </w:r>
      <w:proofErr w:type="spellEnd"/>
      <w:r>
        <w:rPr>
          <w:sz w:val="20"/>
          <w:szCs w:val="20"/>
        </w:rPr>
        <w:t xml:space="preserve"> con los contenidos que cada institución o curso seleccione o priorice según las características y necesidades de cada curso. </w:t>
      </w:r>
    </w:p>
    <w:p w14:paraId="642B8C19" w14:textId="77777777" w:rsidR="008D7950" w:rsidRDefault="008D7950" w:rsidP="008D7950">
      <w:pPr>
        <w:rPr>
          <w:sz w:val="20"/>
          <w:szCs w:val="20"/>
        </w:rPr>
      </w:pPr>
      <w:r>
        <w:rPr>
          <w:sz w:val="20"/>
          <w:szCs w:val="20"/>
        </w:rPr>
        <w:t xml:space="preserve">Se ha seleccionado un </w:t>
      </w:r>
      <w:r w:rsidRPr="360380E4">
        <w:rPr>
          <w:b/>
          <w:bCs/>
          <w:sz w:val="20"/>
          <w:szCs w:val="20"/>
        </w:rPr>
        <w:t xml:space="preserve">Proyecto </w:t>
      </w:r>
      <w:proofErr w:type="spellStart"/>
      <w:r>
        <w:rPr>
          <w:b/>
          <w:bCs/>
          <w:sz w:val="20"/>
          <w:szCs w:val="20"/>
        </w:rPr>
        <w:t>S</w:t>
      </w:r>
      <w:r w:rsidRPr="360380E4">
        <w:rPr>
          <w:b/>
          <w:bCs/>
          <w:sz w:val="20"/>
          <w:szCs w:val="20"/>
        </w:rPr>
        <w:t>ocioproductivo</w:t>
      </w:r>
      <w:proofErr w:type="spellEnd"/>
      <w:r w:rsidRPr="360380E4">
        <w:rPr>
          <w:sz w:val="20"/>
          <w:szCs w:val="20"/>
        </w:rPr>
        <w:t xml:space="preserve"> </w:t>
      </w:r>
      <w:r>
        <w:rPr>
          <w:sz w:val="20"/>
          <w:szCs w:val="20"/>
        </w:rPr>
        <w:t>como ejemplo para este plan</w:t>
      </w:r>
      <w:r w:rsidRPr="360380E4">
        <w:rPr>
          <w:sz w:val="20"/>
          <w:szCs w:val="20"/>
        </w:rPr>
        <w:t xml:space="preserve">: </w:t>
      </w:r>
      <w:r w:rsidRPr="00FD6895">
        <w:rPr>
          <w:rFonts w:eastAsia="Arial Nova Cond"/>
          <w:b/>
        </w:rPr>
        <w:t>Pulmones sin humo, por un bosque libre de fuego.</w:t>
      </w:r>
      <w:r w:rsidRPr="00FD6895">
        <w:rPr>
          <w:rFonts w:eastAsia="Arial Nova Cond"/>
          <w:bCs/>
        </w:rPr>
        <w:t xml:space="preserve"> </w:t>
      </w:r>
      <w:r>
        <w:rPr>
          <w:sz w:val="20"/>
          <w:szCs w:val="20"/>
        </w:rPr>
        <w:t xml:space="preserve">Los </w:t>
      </w:r>
      <w:r w:rsidRPr="360380E4">
        <w:rPr>
          <w:sz w:val="20"/>
          <w:szCs w:val="20"/>
        </w:rPr>
        <w:t xml:space="preserve">contenidos </w:t>
      </w:r>
      <w:r>
        <w:rPr>
          <w:sz w:val="20"/>
          <w:szCs w:val="20"/>
        </w:rPr>
        <w:t>y las actividades del plan de acción son referenciales y deberán</w:t>
      </w:r>
      <w:r w:rsidRPr="360380E4">
        <w:rPr>
          <w:sz w:val="20"/>
          <w:szCs w:val="20"/>
        </w:rPr>
        <w:t xml:space="preserve"> ser modificados según la temática y el alcance del Proyecto </w:t>
      </w:r>
      <w:proofErr w:type="spellStart"/>
      <w:r w:rsidRPr="360380E4">
        <w:rPr>
          <w:sz w:val="20"/>
          <w:szCs w:val="20"/>
        </w:rPr>
        <w:t>socioproductivo</w:t>
      </w:r>
      <w:proofErr w:type="spellEnd"/>
      <w:r w:rsidRPr="360380E4">
        <w:rPr>
          <w:sz w:val="20"/>
          <w:szCs w:val="20"/>
        </w:rPr>
        <w:t xml:space="preserve"> que decida trabajar </w:t>
      </w:r>
      <w:r>
        <w:rPr>
          <w:sz w:val="20"/>
          <w:szCs w:val="20"/>
        </w:rPr>
        <w:t xml:space="preserve">cada unidad educativa </w:t>
      </w:r>
      <w:r w:rsidRPr="360380E4">
        <w:rPr>
          <w:sz w:val="20"/>
          <w:szCs w:val="20"/>
        </w:rPr>
        <w:t>de acuerdo con las problemáticas prioritarias identificadas en su entorno.</w:t>
      </w:r>
    </w:p>
    <w:p w14:paraId="49549BE2" w14:textId="77777777" w:rsidR="003D2AA5" w:rsidRPr="00750288" w:rsidRDefault="003D2AA5"/>
    <w:p w14:paraId="1B69439E" w14:textId="77777777" w:rsidR="003D2AA5" w:rsidRPr="00750288" w:rsidRDefault="003D2AA5"/>
    <w:p w14:paraId="7ACA1D97" w14:textId="2F9B9227" w:rsidR="003D2AA5" w:rsidRPr="00750288" w:rsidRDefault="003D2AA5"/>
    <w:sectPr w:rsidR="003D2AA5" w:rsidRPr="00750288" w:rsidSect="00EB2B53"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1DEBB" w14:textId="77777777" w:rsidR="00F76E94" w:rsidRDefault="00F76E94" w:rsidP="003772BB">
      <w:pPr>
        <w:spacing w:after="0" w:line="240" w:lineRule="auto"/>
      </w:pPr>
      <w:r>
        <w:separator/>
      </w:r>
    </w:p>
  </w:endnote>
  <w:endnote w:type="continuationSeparator" w:id="0">
    <w:p w14:paraId="38011F9A" w14:textId="77777777" w:rsidR="00F76E94" w:rsidRDefault="00F76E94" w:rsidP="00377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ova Cond"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Museo500-Regular">
    <w:altName w:val="Museo 500 Regular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useo300-Regular">
    <w:altName w:val="Museo 300 Regular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useo700-Regular">
    <w:altName w:val="Museo 300 Regular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9C2AF" w14:textId="184AB92F" w:rsidR="003772BB" w:rsidRDefault="003772BB">
    <w:pPr>
      <w:pStyle w:val="Piedepgina"/>
    </w:pPr>
    <w:r w:rsidRPr="0001068B">
      <w:rPr>
        <w:noProof/>
      </w:rPr>
      <w:drawing>
        <wp:anchor distT="0" distB="0" distL="114300" distR="114300" simplePos="0" relativeHeight="251659264" behindDoc="0" locked="0" layoutInCell="1" allowOverlap="1" wp14:anchorId="05AEF700" wp14:editId="07D77E77">
          <wp:simplePos x="0" y="0"/>
          <wp:positionH relativeFrom="column">
            <wp:posOffset>6867525</wp:posOffset>
          </wp:positionH>
          <wp:positionV relativeFrom="paragraph">
            <wp:posOffset>-600075</wp:posOffset>
          </wp:positionV>
          <wp:extent cx="1600200" cy="518795"/>
          <wp:effectExtent l="0" t="0" r="0" b="0"/>
          <wp:wrapThrough wrapText="bothSides">
            <wp:wrapPolygon edited="0">
              <wp:start x="0" y="0"/>
              <wp:lineTo x="0" y="20622"/>
              <wp:lineTo x="21343" y="20622"/>
              <wp:lineTo x="21343" y="0"/>
              <wp:lineTo x="0" y="0"/>
            </wp:wrapPolygon>
          </wp:wrapThrough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92816" w14:textId="77777777" w:rsidR="00F76E94" w:rsidRDefault="00F76E94" w:rsidP="003772BB">
      <w:pPr>
        <w:spacing w:after="0" w:line="240" w:lineRule="auto"/>
      </w:pPr>
      <w:r>
        <w:separator/>
      </w:r>
    </w:p>
  </w:footnote>
  <w:footnote w:type="continuationSeparator" w:id="0">
    <w:p w14:paraId="50635F37" w14:textId="77777777" w:rsidR="00F76E94" w:rsidRDefault="00F76E94" w:rsidP="00377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072D8"/>
    <w:multiLevelType w:val="hybridMultilevel"/>
    <w:tmpl w:val="935841C0"/>
    <w:lvl w:ilvl="0" w:tplc="8A10292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6224D"/>
    <w:multiLevelType w:val="hybridMultilevel"/>
    <w:tmpl w:val="24ECD7F6"/>
    <w:lvl w:ilvl="0" w:tplc="0BA627E0">
      <w:start w:val="1"/>
      <w:numFmt w:val="bullet"/>
      <w:lvlText w:val=""/>
      <w:lvlJc w:val="left"/>
      <w:pPr>
        <w:ind w:left="360" w:hanging="360"/>
      </w:pPr>
      <w:rPr>
        <w:rFonts w:ascii="Symbol" w:eastAsiaTheme="minorEastAsia" w:hAnsi="Symbol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0F708A"/>
    <w:multiLevelType w:val="hybridMultilevel"/>
    <w:tmpl w:val="6C324E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35C74"/>
    <w:multiLevelType w:val="hybridMultilevel"/>
    <w:tmpl w:val="7E5610A6"/>
    <w:lvl w:ilvl="0" w:tplc="0BA627E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394C88E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1274D"/>
    <w:multiLevelType w:val="hybridMultilevel"/>
    <w:tmpl w:val="D4148AF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DD4027"/>
    <w:multiLevelType w:val="hybridMultilevel"/>
    <w:tmpl w:val="AFE20214"/>
    <w:lvl w:ilvl="0" w:tplc="0BA627E0">
      <w:start w:val="1"/>
      <w:numFmt w:val="bullet"/>
      <w:lvlText w:val=""/>
      <w:lvlJc w:val="left"/>
      <w:pPr>
        <w:ind w:left="360" w:hanging="360"/>
      </w:pPr>
      <w:rPr>
        <w:rFonts w:ascii="Symbol" w:eastAsiaTheme="minorEastAsia" w:hAnsi="Symbol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AE2C81"/>
    <w:multiLevelType w:val="hybridMultilevel"/>
    <w:tmpl w:val="9CD061C8"/>
    <w:lvl w:ilvl="0" w:tplc="0BA627E0">
      <w:start w:val="1"/>
      <w:numFmt w:val="bullet"/>
      <w:lvlText w:val=""/>
      <w:lvlJc w:val="left"/>
      <w:pPr>
        <w:ind w:left="360" w:hanging="360"/>
      </w:pPr>
      <w:rPr>
        <w:rFonts w:ascii="Symbol" w:eastAsiaTheme="minorEastAsia" w:hAnsi="Symbol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632331"/>
    <w:multiLevelType w:val="hybridMultilevel"/>
    <w:tmpl w:val="6CFEB3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A0267"/>
    <w:multiLevelType w:val="hybridMultilevel"/>
    <w:tmpl w:val="EABCC16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263301"/>
    <w:multiLevelType w:val="hybridMultilevel"/>
    <w:tmpl w:val="DCA8CC6E"/>
    <w:lvl w:ilvl="0" w:tplc="0BA627E0">
      <w:start w:val="1"/>
      <w:numFmt w:val="bullet"/>
      <w:lvlText w:val=""/>
      <w:lvlJc w:val="left"/>
      <w:pPr>
        <w:ind w:left="360" w:hanging="360"/>
      </w:pPr>
      <w:rPr>
        <w:rFonts w:ascii="Symbol" w:eastAsiaTheme="minorEastAsia" w:hAnsi="Symbol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DD0FBA"/>
    <w:multiLevelType w:val="hybridMultilevel"/>
    <w:tmpl w:val="8BB62B7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535662"/>
    <w:multiLevelType w:val="hybridMultilevel"/>
    <w:tmpl w:val="4A169FAC"/>
    <w:lvl w:ilvl="0" w:tplc="0BA627E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F34E0"/>
    <w:multiLevelType w:val="hybridMultilevel"/>
    <w:tmpl w:val="D520A6B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3C25FA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564213"/>
    <w:multiLevelType w:val="hybridMultilevel"/>
    <w:tmpl w:val="641851A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E11A94"/>
    <w:multiLevelType w:val="hybridMultilevel"/>
    <w:tmpl w:val="75CEE44C"/>
    <w:lvl w:ilvl="0" w:tplc="0BA627E0">
      <w:start w:val="1"/>
      <w:numFmt w:val="bullet"/>
      <w:lvlText w:val=""/>
      <w:lvlJc w:val="left"/>
      <w:pPr>
        <w:ind w:left="360" w:hanging="360"/>
      </w:pPr>
      <w:rPr>
        <w:rFonts w:ascii="Symbol" w:eastAsiaTheme="minorEastAsia" w:hAnsi="Symbol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B73288"/>
    <w:multiLevelType w:val="hybridMultilevel"/>
    <w:tmpl w:val="7F0ED750"/>
    <w:lvl w:ilvl="0" w:tplc="0BA627E0">
      <w:start w:val="1"/>
      <w:numFmt w:val="bullet"/>
      <w:lvlText w:val=""/>
      <w:lvlJc w:val="left"/>
      <w:pPr>
        <w:ind w:left="360" w:hanging="360"/>
      </w:pPr>
      <w:rPr>
        <w:rFonts w:ascii="Symbol" w:eastAsiaTheme="minorEastAsia" w:hAnsi="Symbol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070291">
    <w:abstractNumId w:val="2"/>
  </w:num>
  <w:num w:numId="2" w16cid:durableId="1595628042">
    <w:abstractNumId w:val="3"/>
  </w:num>
  <w:num w:numId="3" w16cid:durableId="1642074904">
    <w:abstractNumId w:val="8"/>
  </w:num>
  <w:num w:numId="4" w16cid:durableId="740055006">
    <w:abstractNumId w:val="4"/>
  </w:num>
  <w:num w:numId="5" w16cid:durableId="1916472208">
    <w:abstractNumId w:val="0"/>
  </w:num>
  <w:num w:numId="6" w16cid:durableId="743602783">
    <w:abstractNumId w:val="12"/>
  </w:num>
  <w:num w:numId="7" w16cid:durableId="1028069650">
    <w:abstractNumId w:val="13"/>
  </w:num>
  <w:num w:numId="8" w16cid:durableId="563760887">
    <w:abstractNumId w:val="6"/>
  </w:num>
  <w:num w:numId="9" w16cid:durableId="1810512735">
    <w:abstractNumId w:val="11"/>
  </w:num>
  <w:num w:numId="10" w16cid:durableId="1492142707">
    <w:abstractNumId w:val="10"/>
  </w:num>
  <w:num w:numId="11" w16cid:durableId="1527329842">
    <w:abstractNumId w:val="1"/>
  </w:num>
  <w:num w:numId="12" w16cid:durableId="1224636100">
    <w:abstractNumId w:val="5"/>
  </w:num>
  <w:num w:numId="13" w16cid:durableId="459421654">
    <w:abstractNumId w:val="9"/>
  </w:num>
  <w:num w:numId="14" w16cid:durableId="840318535">
    <w:abstractNumId w:val="14"/>
  </w:num>
  <w:num w:numId="15" w16cid:durableId="1282615795">
    <w:abstractNumId w:val="15"/>
  </w:num>
  <w:num w:numId="16" w16cid:durableId="20074416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53"/>
    <w:rsid w:val="00007D4D"/>
    <w:rsid w:val="00043EAC"/>
    <w:rsid w:val="00066DF3"/>
    <w:rsid w:val="000847E5"/>
    <w:rsid w:val="000B450F"/>
    <w:rsid w:val="000B7454"/>
    <w:rsid w:val="000C216D"/>
    <w:rsid w:val="000D5BAC"/>
    <w:rsid w:val="000F66C3"/>
    <w:rsid w:val="00107094"/>
    <w:rsid w:val="00113BBE"/>
    <w:rsid w:val="001264CE"/>
    <w:rsid w:val="001441AA"/>
    <w:rsid w:val="00145124"/>
    <w:rsid w:val="00197F83"/>
    <w:rsid w:val="001A4615"/>
    <w:rsid w:val="001D0C03"/>
    <w:rsid w:val="001E0423"/>
    <w:rsid w:val="001E4A33"/>
    <w:rsid w:val="0023664B"/>
    <w:rsid w:val="00240E15"/>
    <w:rsid w:val="00247019"/>
    <w:rsid w:val="002D1EAE"/>
    <w:rsid w:val="003131D8"/>
    <w:rsid w:val="00317817"/>
    <w:rsid w:val="00325321"/>
    <w:rsid w:val="003424F4"/>
    <w:rsid w:val="003772BB"/>
    <w:rsid w:val="00395071"/>
    <w:rsid w:val="003C62BC"/>
    <w:rsid w:val="003C729B"/>
    <w:rsid w:val="003D2AA5"/>
    <w:rsid w:val="003E7074"/>
    <w:rsid w:val="003F365E"/>
    <w:rsid w:val="00410AA0"/>
    <w:rsid w:val="00420320"/>
    <w:rsid w:val="004414E5"/>
    <w:rsid w:val="00460A76"/>
    <w:rsid w:val="00466851"/>
    <w:rsid w:val="00475484"/>
    <w:rsid w:val="0049737A"/>
    <w:rsid w:val="004C4065"/>
    <w:rsid w:val="004D038E"/>
    <w:rsid w:val="004E3A3F"/>
    <w:rsid w:val="004E6B68"/>
    <w:rsid w:val="004F5D04"/>
    <w:rsid w:val="00506157"/>
    <w:rsid w:val="00511161"/>
    <w:rsid w:val="00513DDB"/>
    <w:rsid w:val="005457D4"/>
    <w:rsid w:val="00550E17"/>
    <w:rsid w:val="00551AC5"/>
    <w:rsid w:val="0055562E"/>
    <w:rsid w:val="00571ED0"/>
    <w:rsid w:val="00582C5F"/>
    <w:rsid w:val="005949AA"/>
    <w:rsid w:val="005F46F0"/>
    <w:rsid w:val="006233F1"/>
    <w:rsid w:val="00625AB1"/>
    <w:rsid w:val="0067023C"/>
    <w:rsid w:val="006B7CF9"/>
    <w:rsid w:val="006E28E4"/>
    <w:rsid w:val="006E533F"/>
    <w:rsid w:val="006F13AB"/>
    <w:rsid w:val="006F188F"/>
    <w:rsid w:val="0072424A"/>
    <w:rsid w:val="007334BE"/>
    <w:rsid w:val="00750288"/>
    <w:rsid w:val="00752B71"/>
    <w:rsid w:val="00795520"/>
    <w:rsid w:val="007D2B35"/>
    <w:rsid w:val="007F782C"/>
    <w:rsid w:val="007F789C"/>
    <w:rsid w:val="007F7CF8"/>
    <w:rsid w:val="00804334"/>
    <w:rsid w:val="00812CB0"/>
    <w:rsid w:val="0083046C"/>
    <w:rsid w:val="00887A3E"/>
    <w:rsid w:val="008A0968"/>
    <w:rsid w:val="008A1D85"/>
    <w:rsid w:val="008D1B20"/>
    <w:rsid w:val="008D7950"/>
    <w:rsid w:val="00900D8D"/>
    <w:rsid w:val="00933F04"/>
    <w:rsid w:val="00935BE4"/>
    <w:rsid w:val="00960651"/>
    <w:rsid w:val="00964D38"/>
    <w:rsid w:val="00971560"/>
    <w:rsid w:val="009819D5"/>
    <w:rsid w:val="00986098"/>
    <w:rsid w:val="009937B6"/>
    <w:rsid w:val="00994463"/>
    <w:rsid w:val="009E5091"/>
    <w:rsid w:val="009F0437"/>
    <w:rsid w:val="00A01BC3"/>
    <w:rsid w:val="00A746CA"/>
    <w:rsid w:val="00A82B41"/>
    <w:rsid w:val="00A918F8"/>
    <w:rsid w:val="00AA18DE"/>
    <w:rsid w:val="00AA4868"/>
    <w:rsid w:val="00AB0866"/>
    <w:rsid w:val="00AB24CA"/>
    <w:rsid w:val="00AB4D30"/>
    <w:rsid w:val="00AB5D5F"/>
    <w:rsid w:val="00AE035A"/>
    <w:rsid w:val="00AE7684"/>
    <w:rsid w:val="00B01B48"/>
    <w:rsid w:val="00B04C75"/>
    <w:rsid w:val="00B07DAE"/>
    <w:rsid w:val="00B12925"/>
    <w:rsid w:val="00B17743"/>
    <w:rsid w:val="00B372BD"/>
    <w:rsid w:val="00B83B66"/>
    <w:rsid w:val="00BC50C5"/>
    <w:rsid w:val="00BC5CEA"/>
    <w:rsid w:val="00BF1986"/>
    <w:rsid w:val="00C27D84"/>
    <w:rsid w:val="00C650DD"/>
    <w:rsid w:val="00C7038B"/>
    <w:rsid w:val="00CA0AAF"/>
    <w:rsid w:val="00CB6F07"/>
    <w:rsid w:val="00CD61E1"/>
    <w:rsid w:val="00CF5EA0"/>
    <w:rsid w:val="00D05832"/>
    <w:rsid w:val="00D20998"/>
    <w:rsid w:val="00D367CD"/>
    <w:rsid w:val="00D478AD"/>
    <w:rsid w:val="00D71A85"/>
    <w:rsid w:val="00D906DE"/>
    <w:rsid w:val="00DA2D59"/>
    <w:rsid w:val="00DC0667"/>
    <w:rsid w:val="00DE15BA"/>
    <w:rsid w:val="00E2041A"/>
    <w:rsid w:val="00EB2B53"/>
    <w:rsid w:val="00EB338E"/>
    <w:rsid w:val="00EB601B"/>
    <w:rsid w:val="00EE05B7"/>
    <w:rsid w:val="00EE08A5"/>
    <w:rsid w:val="00EE5712"/>
    <w:rsid w:val="00EF3791"/>
    <w:rsid w:val="00EF6B6D"/>
    <w:rsid w:val="00F41E62"/>
    <w:rsid w:val="00F76E94"/>
    <w:rsid w:val="00F82FF3"/>
    <w:rsid w:val="00F91C0D"/>
    <w:rsid w:val="00FA7876"/>
    <w:rsid w:val="00FD66B8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36BF"/>
  <w15:chartTrackingRefBased/>
  <w15:docId w15:val="{09B976A5-47F5-2A44-B46F-64FB0548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B53"/>
    <w:pPr>
      <w:spacing w:after="200" w:line="276" w:lineRule="auto"/>
    </w:pPr>
    <w:rPr>
      <w:rFonts w:ascii="Calibri" w:eastAsiaTheme="minorEastAsia" w:hAnsi="Calibri" w:cs="Calibri"/>
      <w:kern w:val="0"/>
      <w:sz w:val="22"/>
      <w:szCs w:val="22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Superíndice,List Paragraph,List Paragraph2"/>
    <w:basedOn w:val="Normal"/>
    <w:link w:val="PrrafodelistaCar"/>
    <w:uiPriority w:val="34"/>
    <w:qFormat/>
    <w:rsid w:val="00D05832"/>
    <w:pPr>
      <w:ind w:left="720"/>
      <w:contextualSpacing/>
    </w:pPr>
  </w:style>
  <w:style w:type="character" w:customStyle="1" w:styleId="PrrafodelistaCar">
    <w:name w:val="Párrafo de lista Car"/>
    <w:aliases w:val="Superíndice Car,List Paragraph Car,List Paragraph2 Car"/>
    <w:link w:val="Prrafodelista"/>
    <w:uiPriority w:val="34"/>
    <w:locked/>
    <w:rsid w:val="000B7454"/>
    <w:rPr>
      <w:rFonts w:ascii="Calibri" w:eastAsiaTheme="minorEastAsia" w:hAnsi="Calibri" w:cs="Calibri"/>
      <w:kern w:val="0"/>
      <w:sz w:val="22"/>
      <w:szCs w:val="22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D2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77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72BB"/>
    <w:rPr>
      <w:rFonts w:ascii="Calibri" w:eastAsiaTheme="minorEastAsia" w:hAnsi="Calibri" w:cs="Calibri"/>
      <w:kern w:val="0"/>
      <w:sz w:val="22"/>
      <w:szCs w:val="22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77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2BB"/>
    <w:rPr>
      <w:rFonts w:ascii="Calibri" w:eastAsiaTheme="minorEastAsia" w:hAnsi="Calibri" w:cs="Calibri"/>
      <w:kern w:val="0"/>
      <w:sz w:val="22"/>
      <w:szCs w:val="22"/>
      <w:lang w:val="es-ES" w:eastAsia="es-ES"/>
      <w14:ligatures w14:val="none"/>
    </w:rPr>
  </w:style>
  <w:style w:type="paragraph" w:customStyle="1" w:styleId="Prrafobsico">
    <w:name w:val="[Párrafo básico]"/>
    <w:basedOn w:val="Normal"/>
    <w:uiPriority w:val="99"/>
    <w:rsid w:val="008D795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800C0771F83488C5945894E65CAF6" ma:contentTypeVersion="12" ma:contentTypeDescription="Create a new document." ma:contentTypeScope="" ma:versionID="22659e1aa4aa756fdcddb16cd8055e20">
  <xsd:schema xmlns:xsd="http://www.w3.org/2001/XMLSchema" xmlns:xs="http://www.w3.org/2001/XMLSchema" xmlns:p="http://schemas.microsoft.com/office/2006/metadata/properties" xmlns:ns2="bb64b1e6-77ae-4dc4-bea1-358784179138" xmlns:ns3="58241554-4a57-4cac-ac31-c8ba59391d86" targetNamespace="http://schemas.microsoft.com/office/2006/metadata/properties" ma:root="true" ma:fieldsID="580dbb45b7b10274b693813856cd2e80" ns2:_="" ns3:_="">
    <xsd:import namespace="bb64b1e6-77ae-4dc4-bea1-358784179138"/>
    <xsd:import namespace="58241554-4a57-4cac-ac31-c8ba59391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4b1e6-77ae-4dc4-bea1-358784179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95e616-0828-49b0-827c-9dec93362b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41554-4a57-4cac-ac31-c8ba59391d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db00084-e865-4221-895e-6d0a05a2adf7}" ma:internalName="TaxCatchAll" ma:showField="CatchAllData" ma:web="58241554-4a57-4cac-ac31-c8ba59391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241554-4a57-4cac-ac31-c8ba59391d86" xsi:nil="true"/>
    <lcf76f155ced4ddcb4097134ff3c332f xmlns="bb64b1e6-77ae-4dc4-bea1-3587841791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85D8FD-1F45-430D-98F6-446BA9BD1643}"/>
</file>

<file path=customXml/itemProps2.xml><?xml version="1.0" encoding="utf-8"?>
<ds:datastoreItem xmlns:ds="http://schemas.openxmlformats.org/officeDocument/2006/customXml" ds:itemID="{74015070-DA6D-4350-A687-503181EBE467}"/>
</file>

<file path=customXml/itemProps3.xml><?xml version="1.0" encoding="utf-8"?>
<ds:datastoreItem xmlns:ds="http://schemas.openxmlformats.org/officeDocument/2006/customXml" ds:itemID="{5D46D35E-AC0D-4663-A4D4-98AECF2B79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3456</Words>
  <Characters>19982</Characters>
  <Application>Microsoft Office Word</Application>
  <DocSecurity>0</DocSecurity>
  <Lines>1248</Lines>
  <Paragraphs>532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Burgoa, Orlando</dc:creator>
  <cp:keywords/>
  <dc:description/>
  <cp:lastModifiedBy>Burgoa, Orlando</cp:lastModifiedBy>
  <cp:revision>2</cp:revision>
  <dcterms:created xsi:type="dcterms:W3CDTF">2024-11-29T20:53:00Z</dcterms:created>
  <dcterms:modified xsi:type="dcterms:W3CDTF">2024-11-29T20:53:00Z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0x01010064F800C0771F83488C5945894E65CAF6</vt:lpwstr>
  </property>
  <property fmtid="{D5CDD505-2E9C-101B-9397-08002B2CF9AE}" pid="3" name="MediaServiceImageTags">
    <vt:lpwstr/>
  </property>
</Properties>
</file>