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CFADFA8" w14:textId="77777777" w:rsidR="00304A55" w:rsidRPr="002B1449" w:rsidRDefault="00304A55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7F63011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304A5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47C1DD1A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304A55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7ED67F99" w:rsidR="00F97B4F" w:rsidRPr="00492D02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C4237B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2 </w:t>
      </w:r>
      <w:r w:rsidR="00492D0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Yo vivo en, ¿</w:t>
      </w:r>
      <w:r w:rsidR="00492D02" w:rsidRPr="00492D02">
        <w:rPr>
          <w:rFonts w:ascii="Arial Nova Cond" w:eastAsia="Arial Nova Cond" w:hAnsi="Arial Nova Cond" w:cs="Arial Nova Cond"/>
          <w:b/>
          <w:bCs/>
          <w:kern w:val="0"/>
          <w:lang w:eastAsia="es-ES"/>
          <w14:ligatures w14:val="none"/>
        </w:rPr>
        <w:t>casa o edificio</w:t>
      </w:r>
      <w:r w:rsidR="00492D02">
        <w:rPr>
          <w:rFonts w:ascii="Arial Nova Cond" w:eastAsia="Arial Nova Cond" w:hAnsi="Arial Nova Cond" w:cs="Arial Nova Cond"/>
          <w:b/>
          <w:bCs/>
          <w:kern w:val="0"/>
          <w:lang w:eastAsia="es-ES"/>
          <w14:ligatures w14:val="none"/>
        </w:rPr>
        <w:t>?</w:t>
      </w:r>
    </w:p>
    <w:p w14:paraId="1C0D1060" w14:textId="02970B8F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306D6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503CFA9F" w14:textId="77777777" w:rsidR="00304A55" w:rsidRPr="00304A55" w:rsidRDefault="002B1449" w:rsidP="00304A55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</w:t>
            </w:r>
            <w:r w:rsidR="00304A55"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BJETIVO DEL </w:t>
            </w:r>
            <w:r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PSP:</w:t>
            </w:r>
            <w:r w:rsidR="000A5BF7"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016C4196" w14:textId="77777777" w:rsidR="002B1449" w:rsidRDefault="005A1035" w:rsidP="00304A5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304A55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16CCF76E" w:rsidR="00304A55" w:rsidRPr="00304A55" w:rsidRDefault="00304A55" w:rsidP="00304A5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35B23FA7" w14:textId="77777777" w:rsidR="002B1449" w:rsidRDefault="002B1449" w:rsidP="00304A55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03B113DF" w14:textId="3E3852DC" w:rsidR="00304A55" w:rsidRPr="00304A55" w:rsidRDefault="00304A55" w:rsidP="00304A55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217A5D0D" w14:textId="77777777" w:rsidR="002B1449" w:rsidRPr="00304A55" w:rsidRDefault="002B1449" w:rsidP="00304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304A55" w:rsidRDefault="00C4237B" w:rsidP="00304A55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04A55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D1EEA0F" w14:textId="094CFCEE" w:rsidR="00C4237B" w:rsidRPr="00304A55" w:rsidRDefault="00C4237B" w:rsidP="00304A5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Realiza operaciones y resuelve problemas simples y complejos de adición, sustracción, multiplicación y división </w:t>
            </w:r>
            <w:r w:rsid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de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números enteros con 3 dígitos. </w:t>
            </w:r>
          </w:p>
          <w:p w14:paraId="6EE53E23" w14:textId="209A3990" w:rsidR="00C4237B" w:rsidRDefault="00C4237B" w:rsidP="00304A5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Comprende magnitudes directa e inversamente proporcionales y </w:t>
            </w:r>
            <w:r w:rsid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las 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aplica a diversas situaciones de la vida</w:t>
            </w:r>
            <w:r w:rsid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,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expresad</w:t>
            </w:r>
            <w:r w:rsid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s en: regla de tres simple, tanto por ciento e interés simple.</w:t>
            </w:r>
          </w:p>
          <w:p w14:paraId="0D511526" w14:textId="7AA500A8" w:rsidR="002B1449" w:rsidRDefault="00C4237B" w:rsidP="00304A5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Identifica y expresa diferentes situaciones de la vida en números expresados en potencias y raíces</w:t>
            </w:r>
            <w:r w:rsid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,</w:t>
            </w:r>
            <w:r w:rsidRPr="00304A55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aplicando sus propiedades a la vida comunitaria.</w:t>
            </w:r>
          </w:p>
          <w:p w14:paraId="57649E83" w14:textId="4BA0B24E" w:rsidR="00304A55" w:rsidRPr="00304A55" w:rsidRDefault="00304A55" w:rsidP="00304A55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14869FF5" w14:textId="77777777" w:rsidR="002B1449" w:rsidRPr="00304A55" w:rsidRDefault="002B1449" w:rsidP="00304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304A5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A00BE82" w14:textId="27173388" w:rsidR="00DF0DD7" w:rsidRPr="00304A55" w:rsidRDefault="00DF0DD7" w:rsidP="00304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resolver problemas mediante multiplicaciones, divisiones y potencias de números naturales, aplicando propiedades y estrategias de la multiplicación y la división, estimación de productos y cocientes y potencias notables</w:t>
            </w:r>
            <w:r w:rsidR="00304A5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</w:t>
            </w:r>
            <w:r w:rsidRPr="00304A5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según la representación del problema. </w:t>
            </w:r>
          </w:p>
          <w:p w14:paraId="0BB3422A" w14:textId="4C6C01AA" w:rsidR="002B1449" w:rsidRPr="00304A55" w:rsidRDefault="002B1449" w:rsidP="00304A55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3E4DFBAC" w14:textId="77777777" w:rsidR="00304A55" w:rsidRDefault="00304A55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40209DAE" w:rsidR="00D71015" w:rsidRPr="00304A55" w:rsidRDefault="002B1449" w:rsidP="00304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04A5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881DFFC" w14:textId="77777777" w:rsidR="00304A55" w:rsidRPr="00304A55" w:rsidRDefault="00304A55" w:rsidP="00304A55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04A55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1F53D40E" w14:textId="77777777" w:rsidR="00304A55" w:rsidRPr="00304A55" w:rsidRDefault="00304A55" w:rsidP="00304A55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04A55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EF5837" w14:textId="77777777" w:rsidR="002B1449" w:rsidRPr="00304A55" w:rsidRDefault="00304A55" w:rsidP="00304A55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04A55">
              <w:rPr>
                <w:rFonts w:ascii="Arial" w:hAnsi="Arial" w:cs="Arial"/>
                <w:sz w:val="22"/>
                <w:szCs w:val="22"/>
              </w:rPr>
              <w:t xml:space="preserve">Iniciar la escritura de un diario personal, recalcando que se registren impresiones sobre lo que ocurre en la ciudad y en el país. </w:t>
            </w:r>
          </w:p>
          <w:p w14:paraId="3FD8E417" w14:textId="2DCA4BF9" w:rsidR="00304A55" w:rsidRPr="00304A55" w:rsidRDefault="00304A55" w:rsidP="00304A5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8EE7B1E" w14:textId="77777777" w:rsidR="00C4237B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4237B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2 </w:t>
            </w:r>
          </w:p>
          <w:p w14:paraId="452E543C" w14:textId="17936D4B" w:rsidR="002B1449" w:rsidRDefault="00DF0DD7" w:rsidP="00A81AF1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Yo vivo en, ¿casa o edificio?</w:t>
            </w:r>
          </w:p>
          <w:p w14:paraId="0152F543" w14:textId="45F3EA48" w:rsidR="00BE5264" w:rsidRPr="00BE5264" w:rsidRDefault="00DF0DD7" w:rsidP="00A81AF1">
            <w:pPr>
              <w:spacing w:before="240" w:line="276" w:lineRule="auto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Multiplicación, división y potenciación.</w:t>
            </w:r>
          </w:p>
          <w:p w14:paraId="09DF41C2" w14:textId="77777777" w:rsidR="004B6730" w:rsidRDefault="004B6730" w:rsidP="00A81AF1">
            <w:pPr>
              <w:spacing w:line="276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02FEF395" w:rsidR="006929DD" w:rsidRPr="005726FA" w:rsidRDefault="00A727FA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DF0DD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por números de tres y cuatro cifras</w:t>
            </w:r>
            <w:r w:rsidR="00220D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E4FD83B" w14:textId="09D33E46" w:rsidR="00A727FA" w:rsidRDefault="00A727FA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DF0DD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división con divisor de tres cifras</w:t>
            </w:r>
            <w:r w:rsidR="00220D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F6107B5" w14:textId="0808BE2E" w:rsidR="00B65698" w:rsidRPr="005726FA" w:rsidRDefault="00A727FA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Otro método de multiplicación</w:t>
            </w:r>
            <w:r w:rsidR="00220D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EFF033" w14:textId="52749E67" w:rsidR="00B31B1F" w:rsidRPr="005726FA" w:rsidRDefault="004E46F4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relación entre multiplicación y división</w:t>
            </w:r>
            <w:r w:rsidR="00220D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487DD" w14:textId="64CDDFC6" w:rsidR="00B65698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y estrategias de la multiplicación y la división.</w:t>
            </w:r>
          </w:p>
          <w:p w14:paraId="690295A4" w14:textId="2F99C156" w:rsidR="00A727FA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estimación de productos y cocientes</w:t>
            </w:r>
          </w:p>
          <w:p w14:paraId="2038B203" w14:textId="5F08A101" w:rsidR="00A727FA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Potenciación y sus términos.</w:t>
            </w:r>
          </w:p>
          <w:p w14:paraId="02857511" w14:textId="19BC3870" w:rsidR="00A727FA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Productos notables</w:t>
            </w:r>
            <w:r w:rsidR="00A727FA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9246744" w14:textId="170C8D0E" w:rsidR="00A727FA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Descomposición polinómica.</w:t>
            </w:r>
          </w:p>
          <w:p w14:paraId="193784A9" w14:textId="5B2AE127" w:rsidR="00A727FA" w:rsidRDefault="00220D1B" w:rsidP="00A81AF1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Operaciones combinadas. </w:t>
            </w:r>
          </w:p>
          <w:p w14:paraId="40C2DBE1" w14:textId="77777777" w:rsidR="00B65698" w:rsidRDefault="00B65698" w:rsidP="00A81AF1">
            <w:pPr>
              <w:ind w:left="589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2C1166AD" w14:textId="77777777" w:rsidR="00D04916" w:rsidRPr="002B1449" w:rsidRDefault="00D04916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0EDC8B79" w:rsidR="00CF1D06" w:rsidRDefault="00B31B1F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de qué se trata, pensamos </w:t>
            </w:r>
            <w:r w:rsidR="00220D1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donde vivimos y qué características tienen esos lugares. </w:t>
            </w:r>
          </w:p>
          <w:p w14:paraId="7C6CFF1B" w14:textId="76CA8B86" w:rsidR="002B1449" w:rsidRDefault="00574DCF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59F54335" w:rsidR="00AD6E51" w:rsidRPr="002B1449" w:rsidRDefault="00574DCF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que implica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una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multiplicación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números 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tres y cuatro cifras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conversamos sobre la manera de resolverl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C839D67" w14:textId="61975BC1" w:rsidR="002B1449" w:rsidRDefault="00574DCF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multiplicación usando distintos métodos.</w:t>
            </w:r>
          </w:p>
          <w:p w14:paraId="1BB3231E" w14:textId="3B01EAC9" w:rsidR="000F5512" w:rsidRPr="00D04916" w:rsidRDefault="000F0894" w:rsidP="00D049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</w:t>
            </w:r>
            <w:r w:rsidR="00510358"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problema sobre</w:t>
            </w:r>
            <w:r w:rsidR="00553186"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</w:t>
            </w:r>
            <w:r w:rsidR="00553186"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división de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número de </w:t>
            </w:r>
            <w:r w:rsidR="00553186"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tres cifras </w:t>
            </w:r>
            <w:r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conversamos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la manera de </w:t>
            </w:r>
            <w:r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resolverl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 w:rsidRP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62881A7" w14:textId="0A2621F1" w:rsidR="00E67D67" w:rsidRDefault="00553186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divisiones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divisores de tres cifras</w:t>
            </w:r>
          </w:p>
          <w:p w14:paraId="14D35161" w14:textId="3C110CC0" w:rsidR="000F0894" w:rsidRDefault="000F0894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implica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multiplicación y división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las posibles maneras de resolverlo. </w:t>
            </w:r>
          </w:p>
          <w:p w14:paraId="20262BD0" w14:textId="5013919D" w:rsidR="00BC7125" w:rsidRDefault="00167B51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combinando multiplicaciones y divisiones. </w:t>
            </w:r>
          </w:p>
          <w:p w14:paraId="5E2BDAC1" w14:textId="5398F011" w:rsidR="00510358" w:rsidRPr="000F0894" w:rsidRDefault="00510358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divisiones y comprobamos el resultado por el método de exclusión del 9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D306179" w14:textId="7ECF98F1" w:rsidR="00167B51" w:rsidRDefault="000F0894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hace referencia a las propiedades y estrategias de la multiplicación y la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división y observamos la manera de resolverlo. </w:t>
            </w:r>
          </w:p>
          <w:p w14:paraId="7BDA765F" w14:textId="2D3EAE38" w:rsidR="00167B51" w:rsidRDefault="00036194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resolviendo ejercicios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 identificamos las propiedades aplicadas en cada caso.</w:t>
            </w:r>
          </w:p>
          <w:p w14:paraId="05A2242A" w14:textId="509CB104" w:rsidR="00167B51" w:rsidRDefault="00510358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distintas propiedades resolviendo multiplicaciones.</w:t>
            </w:r>
          </w:p>
          <w:p w14:paraId="7A5D8D8D" w14:textId="58AE5F5A" w:rsidR="00162965" w:rsidRDefault="00036194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estimación de productos y cocientes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sobre las posibles maneras de resolverlo.</w:t>
            </w:r>
          </w:p>
          <w:p w14:paraId="67A938B7" w14:textId="348CE4B3" w:rsidR="00162965" w:rsidRDefault="00626E55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ejercicios estimando productos y cocientes.</w:t>
            </w:r>
          </w:p>
          <w:p w14:paraId="2C155ABC" w14:textId="6FAB12C0" w:rsidR="00626E55" w:rsidRDefault="00626E55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verdadero o falso según corresponda. </w:t>
            </w:r>
          </w:p>
          <w:p w14:paraId="5BB15EE7" w14:textId="10618836" w:rsidR="00162965" w:rsidRDefault="005311C2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potenciación y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098F48A9" w14:textId="1A344352" w:rsidR="0033359D" w:rsidRDefault="00626E55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Expresamos multiplicaciones como una potenciación. </w:t>
            </w:r>
          </w:p>
          <w:p w14:paraId="1085D75B" w14:textId="2181BD40" w:rsidR="0033359D" w:rsidRDefault="00626E55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Encerramos las potencias en la sopa de números. </w:t>
            </w:r>
          </w:p>
          <w:p w14:paraId="32ADE0AE" w14:textId="11946DA4" w:rsidR="005311C2" w:rsidRDefault="005311C2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un problema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productos notables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sus posibles soluciones.</w:t>
            </w:r>
          </w:p>
          <w:p w14:paraId="0FA1C763" w14:textId="233CB712" w:rsidR="005311C2" w:rsidRDefault="005311C2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variados 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referidos a productos notables. </w:t>
            </w:r>
          </w:p>
          <w:p w14:paraId="19D2955C" w14:textId="7E0E57F1" w:rsidR="005311C2" w:rsidRDefault="005311C2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072D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hace referencia a </w:t>
            </w:r>
            <w:r w:rsidR="00D0491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</w:t>
            </w:r>
            <w:r w:rsidR="00072D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descomposición polinómica y la manera de resolverlo.</w:t>
            </w:r>
          </w:p>
          <w:p w14:paraId="5C0C20C2" w14:textId="2C182544" w:rsidR="00891D03" w:rsidRDefault="00891D03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</w:t>
            </w:r>
            <w:r w:rsidR="00072D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para practicar la descomposición polinómica. </w:t>
            </w:r>
          </w:p>
          <w:p w14:paraId="07EFF534" w14:textId="068EC960" w:rsidR="00891D03" w:rsidRDefault="00072DD3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la descomposición polinómica de varios números. </w:t>
            </w:r>
          </w:p>
          <w:p w14:paraId="03903C86" w14:textId="2D915AF4" w:rsidR="00072DD3" w:rsidRDefault="00D04916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Componemos números</w:t>
            </w:r>
            <w:r w:rsidR="00072D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A0279D6" w14:textId="6453ECE9" w:rsidR="00072DD3" w:rsidRDefault="00072DD3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Realizamos ejercicios de cálculo mental. </w:t>
            </w:r>
          </w:p>
          <w:p w14:paraId="6C0FA32E" w14:textId="6017868E" w:rsidR="00891D03" w:rsidRDefault="00891D03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operaciones combinadas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 </w:t>
            </w:r>
          </w:p>
          <w:p w14:paraId="02B185B0" w14:textId="6163845E" w:rsidR="00891D03" w:rsidRDefault="00891D03" w:rsidP="00A81A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diferentes ejercicios 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operaciones combinadas. </w:t>
            </w:r>
          </w:p>
          <w:p w14:paraId="7DC67F75" w14:textId="7C093472" w:rsidR="00046BB8" w:rsidRPr="00D876EE" w:rsidRDefault="00D876EE" w:rsidP="00A81AF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los contenidos </w:t>
            </w:r>
            <w:r w:rsidR="007106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avanzados, resolviendo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ejercicios en la Zona de Juegos. </w:t>
            </w:r>
          </w:p>
          <w:p w14:paraId="6B258866" w14:textId="3C5B0793" w:rsidR="00D876EE" w:rsidRPr="00D876EE" w:rsidRDefault="00D876EE" w:rsidP="00A81AF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y observamos los pasos a seguir para resolverlo. </w:t>
            </w:r>
          </w:p>
          <w:p w14:paraId="44703223" w14:textId="6D0DD773" w:rsidR="00D876EE" w:rsidRPr="003E6BFC" w:rsidRDefault="00D876EE" w:rsidP="00A81AF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Creamos una estrategia para resolver problemas que incluyen productos, sumas, diferencias y operaciones combinadas. </w:t>
            </w:r>
          </w:p>
          <w:p w14:paraId="300FAAE5" w14:textId="3ED47BC4" w:rsidR="002B1449" w:rsidRPr="002D6471" w:rsidRDefault="002B1449" w:rsidP="00D0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</w:t>
            </w:r>
            <w:r w:rsidR="00D04916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:</w:t>
            </w:r>
          </w:p>
          <w:p w14:paraId="526E8F5F" w14:textId="7B02CBF8" w:rsidR="002779A2" w:rsidRPr="002779A2" w:rsidRDefault="00321336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cómo se realiza una multiplicación </w:t>
            </w:r>
            <w:r w:rsidR="00B01E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números 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tres o cuatro cifras.</w:t>
            </w:r>
          </w:p>
          <w:p w14:paraId="2595073C" w14:textId="2E2970F7" w:rsidR="00892C43" w:rsidRPr="00B0263C" w:rsidRDefault="00321336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Determinamos que una multiplicación debe dar el mismo resultado, </w:t>
            </w:r>
            <w:r w:rsid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ya sea que se calcule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el método usual o </w:t>
            </w:r>
            <w:r w:rsid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hindú.</w:t>
            </w:r>
          </w:p>
          <w:p w14:paraId="1C0B387B" w14:textId="6D79681A" w:rsidR="002B1449" w:rsidRDefault="00B0263C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ómo se realiza la división con </w:t>
            </w:r>
            <w:r w:rsid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divisor de tres cifras.</w:t>
            </w:r>
          </w:p>
          <w:p w14:paraId="2613AEF3" w14:textId="0B8E6448" w:rsidR="00B0263C" w:rsidRPr="00B0263C" w:rsidRDefault="00B0263C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0263C"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Caracterizamos el método hindú para multiplicar.</w:t>
            </w:r>
          </w:p>
          <w:p w14:paraId="202A41FC" w14:textId="3C1BE049" w:rsidR="00E03FF9" w:rsidRPr="00E03FF9" w:rsidRDefault="00321336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Determinamos que el resto debe ser menor que el divisor. </w:t>
            </w:r>
          </w:p>
          <w:p w14:paraId="782431C2" w14:textId="659BAC99" w:rsidR="004F23AB" w:rsidRPr="004F23AB" w:rsidRDefault="00321336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que la multiplicación y la división son operaciones inversas y que una puede comprobar el resultado de la otra.</w:t>
            </w:r>
          </w:p>
          <w:p w14:paraId="21D1FF40" w14:textId="55EC43B9" w:rsidR="00C331CD" w:rsidRDefault="0033359D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y estrategias de la multiplicación y de la división. </w:t>
            </w:r>
          </w:p>
          <w:p w14:paraId="0D746715" w14:textId="77777777" w:rsidR="00C32C07" w:rsidRDefault="00321336" w:rsidP="00C32C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Describimos qué es la estimación de productos y cocientes.</w:t>
            </w:r>
          </w:p>
          <w:p w14:paraId="6AF79699" w14:textId="082BC805" w:rsidR="00321336" w:rsidRDefault="00321336" w:rsidP="00C32C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Recordamos que la exactitud de un producto dependerá de </w:t>
            </w:r>
            <w:r w:rsid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forma en </w:t>
            </w:r>
            <w:r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que se redondeen sus términos.</w:t>
            </w:r>
          </w:p>
          <w:p w14:paraId="71FB7DA3" w14:textId="6AB76052" w:rsidR="004F23AB" w:rsidRPr="00C32C07" w:rsidRDefault="00804095" w:rsidP="00C32C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21336"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la</w:t>
            </w:r>
            <w:r w:rsidR="005A3958"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potenciación</w:t>
            </w:r>
            <w:r w:rsidR="00321336" w:rsidRP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sus términos. </w:t>
            </w:r>
          </w:p>
          <w:p w14:paraId="148FAE20" w14:textId="4A8D4E07" w:rsidR="00804095" w:rsidRDefault="005A3958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productos notables. </w:t>
            </w:r>
          </w:p>
          <w:p w14:paraId="4017C675" w14:textId="011AF19C" w:rsidR="00804095" w:rsidRDefault="005A3958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la descomposición polinómica.</w:t>
            </w:r>
          </w:p>
          <w:p w14:paraId="761D3CF0" w14:textId="0EC29F67" w:rsidR="005A3958" w:rsidRPr="00DC732A" w:rsidRDefault="005A3958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7106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y cómo se resuelven 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as operaciones combinadas. </w:t>
            </w:r>
          </w:p>
          <w:p w14:paraId="3F3FAEC6" w14:textId="77777777" w:rsid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3FBEFC91" w:rsidR="00A4299E" w:rsidRPr="00A4299E" w:rsidRDefault="00035837" w:rsidP="00A81AF1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C32C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uso de las matemáticas en</w:t>
            </w:r>
            <w:r w:rsidR="007106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nuestro entorno cotidiano. </w:t>
            </w:r>
          </w:p>
          <w:p w14:paraId="4BD9BBE6" w14:textId="7A7E1DAD" w:rsidR="002B1449" w:rsidRPr="002B1449" w:rsidRDefault="002B1449" w:rsidP="00A81AF1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4A12D7F6" w:rsidR="002B1449" w:rsidRPr="002B1449" w:rsidRDefault="00710658" w:rsidP="00A81A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Creamos los pasos a seguir para resolver problemas con los contenidos avanzados. 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87D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A7E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C32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25FD3904" w:rsidR="002B1449" w:rsidRPr="002B1449" w:rsidRDefault="00792E89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306D6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5.</w:t>
            </w:r>
            <w:r w:rsidR="002460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Bicentenario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Default="002B26BE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B1449" w:rsidRDefault="00000C6F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B1449" w:rsidRDefault="002B1449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B1449" w:rsidRDefault="002B1449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B1449" w:rsidRDefault="002B1449" w:rsidP="00A81A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E093002" w14:textId="5CA11AF9" w:rsidR="002B1449" w:rsidRPr="00792E89" w:rsidRDefault="00792E89" w:rsidP="00E87C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792E8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792E8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792E8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</w:t>
            </w:r>
            <w:r w:rsidR="002B1449" w:rsidRPr="00792E8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738F83AD" w14:textId="77777777" w:rsidR="002B1449" w:rsidRPr="002B1449" w:rsidRDefault="002B1449" w:rsidP="00792E8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C32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19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A81AF1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84A0F5F" w14:textId="1167CB41" w:rsidR="00AE4DAE" w:rsidRPr="00792E89" w:rsidRDefault="00AE4DAE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792E8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Valora las características de los recursos, los bienes y los servicios que dispone en su vivienda, sea casa o edificio. </w:t>
            </w:r>
          </w:p>
          <w:p w14:paraId="581283B7" w14:textId="77777777" w:rsidR="00A24D8C" w:rsidRDefault="00A24D8C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107CDF8" w14:textId="77777777" w:rsidR="00792E89" w:rsidRDefault="002B1449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18FE579B" w14:textId="48E2D4BA" w:rsidR="00AE4DAE" w:rsidRPr="00792E89" w:rsidRDefault="00AE4DAE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E4DAE">
              <w:rPr>
                <w:rFonts w:ascii="Arial" w:hAnsi="Arial" w:cs="Arial"/>
                <w:sz w:val="20"/>
                <w:szCs w:val="20"/>
              </w:rPr>
              <w:t xml:space="preserve">Reconoce las propiedades de la multiplicación. </w:t>
            </w:r>
          </w:p>
          <w:p w14:paraId="7073A3E8" w14:textId="6EB35E8C" w:rsidR="00AE4DAE" w:rsidRPr="00AE4DAE" w:rsidRDefault="00AE4DAE" w:rsidP="00792E8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4DAE">
              <w:rPr>
                <w:rFonts w:ascii="Arial" w:hAnsi="Arial" w:cs="Arial"/>
                <w:sz w:val="20"/>
                <w:szCs w:val="20"/>
              </w:rPr>
              <w:t xml:space="preserve">Comprende la propiedad fundamental de la división. </w:t>
            </w:r>
          </w:p>
          <w:p w14:paraId="1F63E9E1" w14:textId="78888FB7" w:rsidR="00AE4DAE" w:rsidRPr="00AE4DAE" w:rsidRDefault="00AE4DAE" w:rsidP="00792E8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4DAE">
              <w:rPr>
                <w:rFonts w:ascii="Arial" w:hAnsi="Arial" w:cs="Arial"/>
                <w:sz w:val="20"/>
                <w:szCs w:val="20"/>
              </w:rPr>
              <w:t xml:space="preserve">Identifica los elementos de la potenciación. </w:t>
            </w:r>
          </w:p>
          <w:p w14:paraId="6265213A" w14:textId="01FF8172" w:rsidR="002A063E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17D1E62E" w14:textId="6556184C" w:rsidR="00AE4DAE" w:rsidRDefault="00AE4DAE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multiplicaciones por números de tres y cuatro cifras usando distintos métodos (algoritmo usual y método </w:t>
            </w:r>
            <w:r w:rsidR="00220D1B"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hindú</w:t>
            </w:r>
            <w:r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́) y estrategias de cálculo. </w:t>
            </w:r>
          </w:p>
          <w:p w14:paraId="746CDCC7" w14:textId="77777777" w:rsidR="00792E89" w:rsidRPr="00792E89" w:rsidRDefault="00792E89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02592F8" w14:textId="77777777" w:rsidR="00B304E7" w:rsidRDefault="00AE4DAE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divisiones con divisor de hasta tres cifras con el algoritmo usual.</w:t>
            </w:r>
          </w:p>
          <w:p w14:paraId="6A783219" w14:textId="1C841428" w:rsidR="00AE4DAE" w:rsidRPr="00792E89" w:rsidRDefault="00AE4DAE" w:rsidP="00792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Comprueba divisiones utilizando la relación entre sus </w:t>
            </w:r>
            <w:r w:rsidR="00220D1B"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términos</w:t>
            </w:r>
            <w:r w:rsidRPr="00792E8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y la prueba de </w:t>
            </w:r>
          </w:p>
          <w:p w14:paraId="780EB0F3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B304E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exclusión del 9.</w:t>
            </w:r>
            <w:r w:rsidRPr="00B304E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3C94BA73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B304E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las propiedades de la multiplicación para resolver multiplicaciones.</w:t>
            </w:r>
            <w:r w:rsidRPr="00B304E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4194D171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B304E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Aplica la propiedad fundamental de la división para hallar, sin realizar mayores </w:t>
            </w: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cálculos, los elementos de la división.</w:t>
            </w: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2AF58797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problemas estimando productos.</w:t>
            </w: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3738EB0F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Estima cocientes redondeando todos los términos de la división o encontrando números compatibles.</w:t>
            </w:r>
          </w:p>
          <w:p w14:paraId="60CD5F55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Lee y escribe potencias.</w:t>
            </w: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66A175C7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potencias notables.</w:t>
            </w:r>
          </w:p>
          <w:p w14:paraId="444AD4C9" w14:textId="05D20F4B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 xml:space="preserve">Descompone un número en </w:t>
            </w:r>
          </w:p>
          <w:p w14:paraId="657C1DC7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su forma polinómica.</w:t>
            </w: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</w:p>
          <w:p w14:paraId="4240E7A9" w14:textId="77777777" w:rsidR="00B304E7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operaciones combinadas.</w:t>
            </w:r>
          </w:p>
          <w:p w14:paraId="0E514AC8" w14:textId="658F3714" w:rsidR="00AE4DAE" w:rsidRPr="00AE4DAE" w:rsidRDefault="00AE4DAE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E4DA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 xml:space="preserve">Resuelve problemas contextualizados con dos o más operaciones. </w:t>
            </w:r>
          </w:p>
          <w:p w14:paraId="6000BBD4" w14:textId="66736337" w:rsidR="004221FF" w:rsidRPr="004221FF" w:rsidRDefault="004221FF" w:rsidP="00A81A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C41FA89" w14:textId="77777777" w:rsidR="00B304E7" w:rsidRDefault="00B304E7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40986F" w14:textId="4F041FBA" w:rsidR="004221FF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Decidir</w:t>
            </w:r>
          </w:p>
          <w:p w14:paraId="4D6D07B5" w14:textId="44CA6416" w:rsidR="00220D1B" w:rsidRPr="00B304E7" w:rsidRDefault="00220D1B" w:rsidP="00B3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B304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dar un uso adecuado a los recursos que dispone en su vivienda</w:t>
            </w:r>
            <w:r w:rsidR="00684A2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  <w:r w:rsidRPr="00B304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</w:p>
          <w:p w14:paraId="735C31C6" w14:textId="44779DA8" w:rsidR="002B1449" w:rsidRPr="002B1449" w:rsidRDefault="002B1449" w:rsidP="00A81A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38E60903" w:rsidR="00440E61" w:rsidRPr="002B1449" w:rsidRDefault="00710658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Compartimos con el curso los pasos para resolver problemas que hemos desarrollado</w:t>
            </w:r>
            <w:r w:rsidR="002D647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="00DC73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CC0FB1"/>
    <w:multiLevelType w:val="multilevel"/>
    <w:tmpl w:val="336E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17"/>
  </w:num>
  <w:num w:numId="2" w16cid:durableId="559092820">
    <w:abstractNumId w:val="16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4"/>
  </w:num>
  <w:num w:numId="6" w16cid:durableId="6565542">
    <w:abstractNumId w:val="3"/>
  </w:num>
  <w:num w:numId="7" w16cid:durableId="1595628042">
    <w:abstractNumId w:val="1"/>
  </w:num>
  <w:num w:numId="8" w16cid:durableId="2132018442">
    <w:abstractNumId w:val="15"/>
  </w:num>
  <w:num w:numId="9" w16cid:durableId="1216233180">
    <w:abstractNumId w:val="8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19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1907690013">
    <w:abstractNumId w:val="6"/>
  </w:num>
  <w:num w:numId="18" w16cid:durableId="2114740728">
    <w:abstractNumId w:val="18"/>
  </w:num>
  <w:num w:numId="19" w16cid:durableId="790318046">
    <w:abstractNumId w:val="5"/>
  </w:num>
  <w:num w:numId="20" w16cid:durableId="775293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194"/>
    <w:rsid w:val="00044737"/>
    <w:rsid w:val="00046593"/>
    <w:rsid w:val="00046BB8"/>
    <w:rsid w:val="00072DD3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21523D"/>
    <w:rsid w:val="00220D1B"/>
    <w:rsid w:val="00246007"/>
    <w:rsid w:val="00261761"/>
    <w:rsid w:val="002779A2"/>
    <w:rsid w:val="00287597"/>
    <w:rsid w:val="002909DB"/>
    <w:rsid w:val="002A063E"/>
    <w:rsid w:val="002A7AE7"/>
    <w:rsid w:val="002B1449"/>
    <w:rsid w:val="002B26BE"/>
    <w:rsid w:val="002D6471"/>
    <w:rsid w:val="00304A55"/>
    <w:rsid w:val="00306D62"/>
    <w:rsid w:val="003210EE"/>
    <w:rsid w:val="00321336"/>
    <w:rsid w:val="0032327F"/>
    <w:rsid w:val="00326CFD"/>
    <w:rsid w:val="0033359D"/>
    <w:rsid w:val="00353D80"/>
    <w:rsid w:val="00387D3F"/>
    <w:rsid w:val="003A0440"/>
    <w:rsid w:val="003C7255"/>
    <w:rsid w:val="003E6BFC"/>
    <w:rsid w:val="003F6FF2"/>
    <w:rsid w:val="004221FF"/>
    <w:rsid w:val="00437A1F"/>
    <w:rsid w:val="00440E61"/>
    <w:rsid w:val="00492D02"/>
    <w:rsid w:val="004B483E"/>
    <w:rsid w:val="004B6730"/>
    <w:rsid w:val="004E46F4"/>
    <w:rsid w:val="004F23AB"/>
    <w:rsid w:val="00510358"/>
    <w:rsid w:val="005311C2"/>
    <w:rsid w:val="00553186"/>
    <w:rsid w:val="005726FA"/>
    <w:rsid w:val="00574DCF"/>
    <w:rsid w:val="0059408F"/>
    <w:rsid w:val="005A1035"/>
    <w:rsid w:val="005A2568"/>
    <w:rsid w:val="005A3958"/>
    <w:rsid w:val="005E2BDF"/>
    <w:rsid w:val="00626E55"/>
    <w:rsid w:val="00627777"/>
    <w:rsid w:val="00633EEE"/>
    <w:rsid w:val="00647361"/>
    <w:rsid w:val="006520C3"/>
    <w:rsid w:val="00684A25"/>
    <w:rsid w:val="00691742"/>
    <w:rsid w:val="006929DD"/>
    <w:rsid w:val="0069377D"/>
    <w:rsid w:val="006A481E"/>
    <w:rsid w:val="006A4D1B"/>
    <w:rsid w:val="006B5AD0"/>
    <w:rsid w:val="006C78CD"/>
    <w:rsid w:val="006D2165"/>
    <w:rsid w:val="006D5FCC"/>
    <w:rsid w:val="00710658"/>
    <w:rsid w:val="00725206"/>
    <w:rsid w:val="007366D6"/>
    <w:rsid w:val="0075250E"/>
    <w:rsid w:val="00773DD9"/>
    <w:rsid w:val="00791847"/>
    <w:rsid w:val="00792E89"/>
    <w:rsid w:val="007B2F27"/>
    <w:rsid w:val="00801E7F"/>
    <w:rsid w:val="008025C7"/>
    <w:rsid w:val="00804095"/>
    <w:rsid w:val="0080588F"/>
    <w:rsid w:val="00806A3D"/>
    <w:rsid w:val="00812CB0"/>
    <w:rsid w:val="008327DC"/>
    <w:rsid w:val="00852155"/>
    <w:rsid w:val="0087059B"/>
    <w:rsid w:val="00891D03"/>
    <w:rsid w:val="00892C43"/>
    <w:rsid w:val="00907F35"/>
    <w:rsid w:val="0093236F"/>
    <w:rsid w:val="00974FB9"/>
    <w:rsid w:val="009920BB"/>
    <w:rsid w:val="0099399C"/>
    <w:rsid w:val="00A24D8C"/>
    <w:rsid w:val="00A4299E"/>
    <w:rsid w:val="00A727FA"/>
    <w:rsid w:val="00A81AF1"/>
    <w:rsid w:val="00AB2610"/>
    <w:rsid w:val="00AB66F3"/>
    <w:rsid w:val="00AD6E51"/>
    <w:rsid w:val="00AE4DAE"/>
    <w:rsid w:val="00B01EDF"/>
    <w:rsid w:val="00B0263C"/>
    <w:rsid w:val="00B156C3"/>
    <w:rsid w:val="00B304E7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32C07"/>
    <w:rsid w:val="00C331CD"/>
    <w:rsid w:val="00C4237B"/>
    <w:rsid w:val="00C671A4"/>
    <w:rsid w:val="00C7038B"/>
    <w:rsid w:val="00C751C7"/>
    <w:rsid w:val="00C86603"/>
    <w:rsid w:val="00CB484A"/>
    <w:rsid w:val="00CB7F2C"/>
    <w:rsid w:val="00CC4E62"/>
    <w:rsid w:val="00CD61E1"/>
    <w:rsid w:val="00CF1D06"/>
    <w:rsid w:val="00D04916"/>
    <w:rsid w:val="00D06DB2"/>
    <w:rsid w:val="00D11656"/>
    <w:rsid w:val="00D206A6"/>
    <w:rsid w:val="00D27A2E"/>
    <w:rsid w:val="00D367CD"/>
    <w:rsid w:val="00D5509E"/>
    <w:rsid w:val="00D65B09"/>
    <w:rsid w:val="00D71015"/>
    <w:rsid w:val="00D876EE"/>
    <w:rsid w:val="00DB08F8"/>
    <w:rsid w:val="00DB0FD3"/>
    <w:rsid w:val="00DC732A"/>
    <w:rsid w:val="00DD2E71"/>
    <w:rsid w:val="00DF0DD7"/>
    <w:rsid w:val="00E03FF9"/>
    <w:rsid w:val="00E06589"/>
    <w:rsid w:val="00E24D63"/>
    <w:rsid w:val="00E46F8D"/>
    <w:rsid w:val="00E67D67"/>
    <w:rsid w:val="00E70A26"/>
    <w:rsid w:val="00E865E7"/>
    <w:rsid w:val="00EA7D6F"/>
    <w:rsid w:val="00EE7892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1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1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6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7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4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02DDF5-2629-45B9-86A5-56B60C293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BC13A-5354-411F-864A-43FF2BBEB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7609E1-4E83-433E-9324-D76308834109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1152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10</cp:revision>
  <dcterms:created xsi:type="dcterms:W3CDTF">2024-12-18T19:17:00Z</dcterms:created>
  <dcterms:modified xsi:type="dcterms:W3CDTF">2025-01-16T20:45:00Z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