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4D68A106" w:rsidR="008345A0" w:rsidRPr="002B1449" w:rsidRDefault="00464765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</w:t>
      </w:r>
      <w:r w:rsidR="008345A0"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LAN DE DESARROLLO CURRICULAR</w:t>
      </w:r>
      <w:r w:rsidR="008345A0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598EAB1F" w14:textId="77777777" w:rsidR="007962BF" w:rsidRPr="002B1449" w:rsidRDefault="007962BF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7962BF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7962B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7962B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7962B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7962B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7962BF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7962B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51479735" w:rsidR="008345A0" w:rsidRPr="007962BF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7962B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7962BF" w:rsidRPr="007962B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7962B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60534BA4" w:rsidR="008345A0" w:rsidRPr="007962BF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7962B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NIVEL: PRIMARI</w:t>
      </w:r>
      <w:r w:rsidR="007962BF" w:rsidRPr="007962B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</w:t>
      </w:r>
    </w:p>
    <w:p w14:paraId="316204F5" w14:textId="4984C1F5" w:rsidR="008345A0" w:rsidRPr="007962BF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7962B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ASIGNATURA: </w:t>
      </w:r>
      <w:r w:rsidR="006E21F9" w:rsidRPr="007962B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M</w:t>
      </w:r>
      <w:r w:rsidR="007962BF" w:rsidRPr="007962B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atemáticas</w:t>
      </w:r>
    </w:p>
    <w:p w14:paraId="1864F170" w14:textId="722F720A" w:rsidR="008345A0" w:rsidRPr="007962BF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7962B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UNIDAD: </w:t>
      </w:r>
      <w:r w:rsidR="00B26DF7" w:rsidRPr="007962B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4</w:t>
      </w:r>
      <w:r w:rsidRPr="007962B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</w:t>
      </w:r>
      <w:r w:rsidR="00B26DF7" w:rsidRPr="007962B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E</w:t>
      </w:r>
      <w:r w:rsidR="007962BF" w:rsidRPr="007962B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l arte y la matemática</w:t>
      </w:r>
    </w:p>
    <w:p w14:paraId="738F25A2" w14:textId="640BFB31" w:rsidR="008345A0" w:rsidRPr="007962BF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7962B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B26DF7" w:rsidRPr="007962B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QUIN</w:t>
      </w:r>
      <w:r w:rsidRPr="007962B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TO</w:t>
      </w:r>
    </w:p>
    <w:p w14:paraId="55A3B0C9" w14:textId="77777777" w:rsidR="008345A0" w:rsidRPr="007962BF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7962B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6F7A3CCD" w:rsidR="008345A0" w:rsidRPr="007962BF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FF0000"/>
          <w:kern w:val="0"/>
          <w:lang w:val="es-ES_tradnl" w:eastAsia="es-ES"/>
          <w14:ligatures w14:val="none"/>
        </w:rPr>
      </w:pPr>
      <w:r w:rsidRPr="007962B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TIEMPO:</w:t>
      </w:r>
      <w:r w:rsidR="00B26DF7" w:rsidRPr="007962B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  <w:r w:rsidR="00B26DF7" w:rsidRPr="007962B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6</w:t>
      </w:r>
      <w:r w:rsidR="00E851C8" w:rsidRPr="007962B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4FC18A6D" w14:textId="77777777" w:rsidR="007962BF" w:rsidRPr="007962BF" w:rsidRDefault="009C3D15" w:rsidP="007962BF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7962B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 PSP</w:t>
            </w:r>
            <w:r w:rsidR="008345A0" w:rsidRPr="007962B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: </w:t>
            </w:r>
          </w:p>
          <w:p w14:paraId="62CDD592" w14:textId="77777777" w:rsidR="008345A0" w:rsidRDefault="00865BF1" w:rsidP="007962BF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7962BF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2136D622" w:rsidR="007962BF" w:rsidRPr="007962BF" w:rsidRDefault="007962BF" w:rsidP="007962BF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16A0D1BF" w14:textId="77777777" w:rsidR="008345A0" w:rsidRDefault="008345A0" w:rsidP="007962BF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7962B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</w:t>
            </w:r>
            <w:r w:rsidR="009C3D15" w:rsidRPr="007962B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iencia, tecnología y producción</w:t>
            </w:r>
          </w:p>
          <w:p w14:paraId="19DC480B" w14:textId="4EE85AA7" w:rsidR="007962BF" w:rsidRPr="007962BF" w:rsidRDefault="007962BF" w:rsidP="007962BF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3A3A1304" w14:textId="638AE976" w:rsidR="008345A0" w:rsidRPr="007962BF" w:rsidRDefault="008345A0" w:rsidP="00796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7962B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PERFIL DE SALIDA POR AÑO DE ESCOLARIDAD</w:t>
            </w:r>
            <w:r w:rsidR="009C3D15" w:rsidRPr="007962B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:</w:t>
            </w:r>
            <w:r w:rsidRPr="007962B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7475D695" w14:textId="020B85A1" w:rsidR="004014B6" w:rsidRPr="007962BF" w:rsidRDefault="004014B6" w:rsidP="007962BF">
            <w:p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7962B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Números y operaciones</w:t>
            </w:r>
            <w:r w:rsidR="007962B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:</w:t>
            </w:r>
            <w:r w:rsidRPr="007962BF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67B60106" w14:textId="3BAC8023" w:rsidR="004014B6" w:rsidRPr="007962BF" w:rsidRDefault="004014B6" w:rsidP="007962BF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rFonts w:ascii="Arial" w:eastAsia="Times New Roman" w:hAnsi="Arial" w:cs="Arial"/>
                <w:color w:val="FF0000"/>
                <w:sz w:val="22"/>
                <w:szCs w:val="22"/>
                <w:lang w:eastAsia="es-BO"/>
              </w:rPr>
            </w:pPr>
            <w:r w:rsidRPr="007962BF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Plantea y resuelve problemas simples y complejos de múltiplos y divisores distinguiendo diversos tipos de fracciones: homogéneas, mixtas y equivalentes, aplicadas a la vida de los pueblos</w:t>
            </w:r>
            <w:r w:rsidRPr="007962BF">
              <w:rPr>
                <w:rFonts w:ascii="Arial" w:eastAsia="Times New Roman" w:hAnsi="Arial" w:cs="Arial"/>
                <w:color w:val="FF0000"/>
                <w:sz w:val="22"/>
                <w:szCs w:val="22"/>
                <w:lang w:val="es-ES" w:eastAsia="es-BO"/>
              </w:rPr>
              <w:t>.</w:t>
            </w:r>
            <w:r w:rsidRPr="007962BF">
              <w:rPr>
                <w:rFonts w:ascii="Arial" w:eastAsia="Times New Roman" w:hAnsi="Arial" w:cs="Arial"/>
                <w:color w:val="FF0000"/>
                <w:sz w:val="22"/>
                <w:szCs w:val="22"/>
                <w:lang w:eastAsia="es-BO"/>
              </w:rPr>
              <w:t> </w:t>
            </w:r>
          </w:p>
          <w:p w14:paraId="052B4C94" w14:textId="440481B8" w:rsidR="004014B6" w:rsidRPr="007962BF" w:rsidRDefault="004014B6" w:rsidP="007962BF">
            <w:p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7962B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Geometría</w:t>
            </w:r>
            <w:r w:rsidR="007962BF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:</w:t>
            </w:r>
          </w:p>
          <w:p w14:paraId="69257A3E" w14:textId="4C346923" w:rsidR="004014B6" w:rsidRPr="007962BF" w:rsidRDefault="004014B6" w:rsidP="007962BF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7962BF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Reconoce e interpreta figuras y cuerpos geométricos, paralelismo, intersección y plano cartesiano vinculados a </w:t>
            </w:r>
            <w:r w:rsidR="007962BF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la</w:t>
            </w:r>
            <w:r w:rsidRPr="007962BF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 realidad de su entorno natural y arquitectónico. </w:t>
            </w:r>
            <w:r w:rsidRPr="007962BF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70B2285A" w14:textId="7BF1415D" w:rsidR="00CB2A6D" w:rsidRPr="007962BF" w:rsidRDefault="00CB2A6D" w:rsidP="007962BF">
            <w:p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7962B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Medición</w:t>
            </w:r>
            <w:r w:rsidR="007962B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:</w:t>
            </w:r>
            <w:r w:rsidRPr="007962BF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7D5A9C6A" w14:textId="3B525199" w:rsidR="008345A0" w:rsidRDefault="00CB2A6D" w:rsidP="007962BF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7962BF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Analiza y determina medidas de superficie en metro cuadrado, metro cúbico y conversiones entre unidades de tiempo, resolución de problemas utilizando instrumentos del </w:t>
            </w:r>
            <w:r w:rsidR="007962BF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S</w:t>
            </w:r>
            <w:r w:rsidRPr="007962BF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istema </w:t>
            </w:r>
            <w:r w:rsidR="007962BF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I</w:t>
            </w:r>
            <w:r w:rsidRPr="007962BF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nternacional, medidas no convencionales y de </w:t>
            </w:r>
            <w:r w:rsidR="007962BF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los pueblos originarios.</w:t>
            </w:r>
            <w:r w:rsidRPr="007962BF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545A58FB" w14:textId="4C910F49" w:rsidR="007962BF" w:rsidRPr="007962BF" w:rsidRDefault="007962BF" w:rsidP="007962BF">
            <w:pPr>
              <w:pStyle w:val="Prrafodelista"/>
              <w:spacing w:line="276" w:lineRule="auto"/>
              <w:ind w:left="360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03CF797" w14:textId="77777777" w:rsidR="007962BF" w:rsidRDefault="008345A0" w:rsidP="00796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7962BF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7962B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  <w:r w:rsidR="00302132" w:rsidRPr="007962B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402FE698" w14:textId="3FD56158" w:rsidR="008345A0" w:rsidRDefault="00302132" w:rsidP="00796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7962BF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los estudiantes serán capaces de resolver problemas que involucren fracciones homogéneas y heterogéneas mediante la representación y las operaciones </w:t>
            </w:r>
            <w:r w:rsidR="007962BF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de </w:t>
            </w:r>
            <w:r w:rsidRPr="007962BF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adición, sustracción, multiplicación y división</w:t>
            </w:r>
            <w:r w:rsidR="007962BF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,</w:t>
            </w:r>
            <w:r w:rsidRPr="007962BF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según la naturaleza el problema.</w:t>
            </w:r>
          </w:p>
          <w:p w14:paraId="54824DA0" w14:textId="60113C23" w:rsidR="007962BF" w:rsidRPr="007962BF" w:rsidRDefault="007962BF" w:rsidP="00796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77777777" w:rsidR="008345A0" w:rsidRPr="007962BF" w:rsidRDefault="008345A0" w:rsidP="00796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7962BF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01B3BEB5" w14:textId="77777777" w:rsidR="00805757" w:rsidRPr="007962BF" w:rsidRDefault="00805757" w:rsidP="007962BF">
            <w:pPr>
              <w:pStyle w:val="Prrafodelista"/>
              <w:numPr>
                <w:ilvl w:val="0"/>
                <w:numId w:val="30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7962BF">
              <w:rPr>
                <w:rFonts w:ascii="Arial" w:hAnsi="Arial" w:cs="Arial"/>
                <w:sz w:val="22"/>
                <w:szCs w:val="22"/>
              </w:rPr>
              <w:t>Elaborar cuadros que muestren la cantidad de hectáreas quemadas, y de departamentos afectados por los incendios, utilizando fracciones y decimales.  (Se puede trabajar con Ciencias Naturales y/o Ciencias Sociales).</w:t>
            </w:r>
          </w:p>
          <w:p w14:paraId="3064168B" w14:textId="75DB8615" w:rsidR="008345A0" w:rsidRPr="007962BF" w:rsidRDefault="008345A0" w:rsidP="007962BF">
            <w:p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361D1177" w14:textId="77777777" w:rsidR="008345A0" w:rsidRDefault="008345A0" w:rsidP="00796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  <w:p w14:paraId="6B6BA749" w14:textId="71977035" w:rsidR="00910C73" w:rsidRPr="00910C73" w:rsidRDefault="00910C73" w:rsidP="00796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FF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0454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323D1ED8" w14:textId="77777777" w:rsidR="007962BF" w:rsidRDefault="008345A0" w:rsidP="002B7050">
            <w:pPr>
              <w:spacing w:before="240"/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</w:pPr>
            <w:r w:rsidRPr="004F0AE7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Unidad</w:t>
            </w:r>
            <w:r w:rsidR="00302132" w:rsidRPr="004F0AE7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 xml:space="preserve"> 4</w:t>
            </w:r>
            <w:r w:rsidR="007962BF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:</w:t>
            </w:r>
          </w:p>
          <w:p w14:paraId="552002E0" w14:textId="6DD50282" w:rsidR="008345A0" w:rsidRPr="004F0AE7" w:rsidRDefault="00302132" w:rsidP="002B7050">
            <w:pPr>
              <w:spacing w:before="240"/>
              <w:rPr>
                <w:rFonts w:ascii="Arial Nova Cond" w:eastAsia="Arial" w:hAnsi="Arial Nova Cond" w:cs="Arial"/>
                <w:b/>
                <w:color w:val="FF0000"/>
                <w:kern w:val="0"/>
                <w:lang w:val="es-ES_tradnl" w:eastAsia="es-ES"/>
                <w14:ligatures w14:val="none"/>
              </w:rPr>
            </w:pPr>
            <w:r w:rsidRPr="004F0AE7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El arte y la matemática</w:t>
            </w:r>
          </w:p>
          <w:p w14:paraId="481B3938" w14:textId="6B482987" w:rsidR="008345A0" w:rsidRPr="00302132" w:rsidRDefault="00302132" w:rsidP="00DC1ED5">
            <w:pPr>
              <w:spacing w:before="240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302132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Fracciones</w:t>
            </w:r>
          </w:p>
          <w:p w14:paraId="4F555F33" w14:textId="0BB3A76F" w:rsidR="00A07F0D" w:rsidRPr="00A07F0D" w:rsidRDefault="008345A0" w:rsidP="008B34D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</w:t>
            </w:r>
            <w:r w:rsidR="00A07F0D"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s fracciones propias y las equivalentes a la unidad</w:t>
            </w:r>
            <w:r w:rsid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5A67550" w14:textId="34F07FE7" w:rsidR="00A07F0D" w:rsidRPr="00A07F0D" w:rsidRDefault="00A07F0D" w:rsidP="008B34D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Las fracciones impropias, las aparentes y los números mixtos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6BC99D55" w14:textId="062B0FCA" w:rsidR="00A07F0D" w:rsidRPr="00A07F0D" w:rsidRDefault="00A07F0D" w:rsidP="008B34D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representación de fracciones en la recta numérica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7EBF8491" w14:textId="3D097048" w:rsidR="00A07F0D" w:rsidRPr="00A07F0D" w:rsidRDefault="00A07F0D" w:rsidP="008B34D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fracción de una cantidad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07E8DD17" w14:textId="2E2540F7" w:rsidR="00A07F0D" w:rsidRPr="00A07F0D" w:rsidRDefault="00A07F0D" w:rsidP="008B34D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fracción como reparto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6F5EB9D6" w14:textId="663A1028" w:rsidR="00A07F0D" w:rsidRPr="00A07F0D" w:rsidRDefault="00A07F0D" w:rsidP="008B34D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Las fracciones equivalentes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2A7B1CE7" w14:textId="5C8AB2DC" w:rsidR="00A07F0D" w:rsidRPr="00A07F0D" w:rsidRDefault="00A07F0D" w:rsidP="008B34D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Las fracciones equivalentes con común denominador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5C786F36" w14:textId="2563CB29" w:rsidR="00A07F0D" w:rsidRPr="00A07F0D" w:rsidRDefault="00A07F0D" w:rsidP="008B34D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comparación y el orden de fracciones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5C3F19DC" w14:textId="007599D9" w:rsidR="00A07F0D" w:rsidRPr="00A07F0D" w:rsidRDefault="00A07F0D" w:rsidP="008B34D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adición y la sustracción de fracciones homogéneas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01885AA4" w14:textId="3A9BC4EB" w:rsidR="00A07F0D" w:rsidRPr="00A07F0D" w:rsidRDefault="00A07F0D" w:rsidP="008B34D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adición y la sustracción de fracciones heterogéneas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542F6C56" w14:textId="5ADECA9C" w:rsidR="00A07F0D" w:rsidRPr="00A07F0D" w:rsidRDefault="00A07F0D" w:rsidP="008B34D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>La multiplicación de fracciones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6A9754A3" w14:textId="04DE2FDC" w:rsidR="008345A0" w:rsidRPr="002B1449" w:rsidRDefault="00A07F0D" w:rsidP="008B34D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A07F0D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división de fracciones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</w:tc>
        <w:tc>
          <w:tcPr>
            <w:tcW w:w="5245" w:type="dxa"/>
          </w:tcPr>
          <w:p w14:paraId="4A96E13B" w14:textId="77777777" w:rsidR="008345A0" w:rsidRDefault="008345A0" w:rsidP="00796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PRÁCTICA:</w:t>
            </w:r>
          </w:p>
          <w:p w14:paraId="416F368A" w14:textId="77777777" w:rsidR="007962BF" w:rsidRPr="002B1449" w:rsidRDefault="007962BF" w:rsidP="00796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6F5701C" w14:textId="202747D8" w:rsidR="00517D92" w:rsidRPr="007962BF" w:rsidRDefault="00517D92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Analizamos la ilustración de la página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motivadora</w:t>
            </w: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y compartimos nuestras impresiones.</w:t>
            </w:r>
          </w:p>
          <w:p w14:paraId="37122230" w14:textId="77777777" w:rsidR="007962BF" w:rsidRPr="00517D92" w:rsidRDefault="007962BF" w:rsidP="00796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360"/>
              <w:contextualSpacing/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E88DEE4" w14:textId="4DB6620E" w:rsidR="008345A0" w:rsidRDefault="008345A0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Comentamos y respondemos las preguntas.</w:t>
            </w:r>
          </w:p>
          <w:p w14:paraId="19903545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3DBBC5B" w14:textId="0D87E787" w:rsidR="008345A0" w:rsidRDefault="008345A0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C620DB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fracciones propias </w:t>
            </w:r>
            <w:r w:rsidR="00C620DB" w:rsidRPr="00C620D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y las equivalentes a la unidad</w:t>
            </w:r>
            <w:r w:rsidR="00C620DB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,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6899BF6D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1BA310E" w14:textId="58A56B11" w:rsidR="00C620DB" w:rsidRDefault="00593138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Escribimos la fracción representada en gráfico.</w:t>
            </w:r>
          </w:p>
          <w:p w14:paraId="3B5E44D9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A867B26" w14:textId="16E66B4B" w:rsidR="00593138" w:rsidRDefault="00593138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Elegimos las fracciones propias.</w:t>
            </w:r>
          </w:p>
          <w:p w14:paraId="230B5BCD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15D5018" w14:textId="2A0DD8B5" w:rsidR="00593138" w:rsidRDefault="00593138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Representamos las fracciones propias.</w:t>
            </w:r>
          </w:p>
          <w:p w14:paraId="6A9E30FF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8F933CD" w14:textId="65F69D35" w:rsidR="00593138" w:rsidRDefault="00593138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Escribimos c</w:t>
            </w:r>
            <w:r w:rsidR="007962B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mo se leen las fracciones.</w:t>
            </w:r>
          </w:p>
          <w:p w14:paraId="47E3AFBA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F767262" w14:textId="7D4FBBD9" w:rsidR="00593138" w:rsidRDefault="00593138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Escribimos los términos de las fracciones.</w:t>
            </w:r>
          </w:p>
          <w:p w14:paraId="22F9D746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6ED0117" w14:textId="680F2947" w:rsidR="00593138" w:rsidRDefault="00593138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Representamos y escribimos fracciones propias y equivalentes a la unidad.</w:t>
            </w:r>
          </w:p>
          <w:p w14:paraId="175B33C4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93DBF2F" w14:textId="77777777" w:rsidR="00C620DB" w:rsidRDefault="00C620DB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l</w:t>
            </w:r>
            <w:r w:rsidRPr="00C620D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as fracciones impropias, las aparentes y los números mixtos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,</w:t>
            </w: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cómo se resuelve.</w:t>
            </w:r>
          </w:p>
          <w:p w14:paraId="3754140A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1815243" w14:textId="6194E069" w:rsidR="00C620DB" w:rsidRDefault="00593138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Escribimos la fracción impropia que representa el grafico y escribimos el número mixto.</w:t>
            </w:r>
          </w:p>
          <w:p w14:paraId="59346E92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9BD18CE" w14:textId="777A9B03" w:rsidR="00593138" w:rsidRDefault="00593138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Convertimos las fracciones impropias en números mixtos.</w:t>
            </w:r>
          </w:p>
          <w:p w14:paraId="336CA939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48F0222" w14:textId="27D87AB8" w:rsidR="00593138" w:rsidRDefault="00593138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Representamos las fracciones impropias y las aparentes.</w:t>
            </w:r>
          </w:p>
          <w:p w14:paraId="4F844164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017EB7D" w14:textId="5DDF1B8E" w:rsidR="008345A0" w:rsidRDefault="008345A0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relaciona</w:t>
            </w:r>
            <w:r w:rsidR="007962B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n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do </w:t>
            </w:r>
            <w:r w:rsidR="00C620DB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</w:t>
            </w:r>
            <w:r w:rsidR="00C620DB" w:rsidRPr="00C620D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a representación de fracciones en la recta numérica</w:t>
            </w:r>
            <w:r w:rsidR="00C620DB" w:rsidRPr="00C620DB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observamos la manera de resolverlo. </w:t>
            </w:r>
          </w:p>
          <w:p w14:paraId="27636506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6554AE0" w14:textId="2827CAC3" w:rsidR="00C620DB" w:rsidRDefault="00450EA4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Representamos en la recta numérica fracciones propias e impropias.</w:t>
            </w:r>
          </w:p>
          <w:p w14:paraId="3E0B1591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3F9DA36" w14:textId="1D7FB5E6" w:rsidR="00450EA4" w:rsidRDefault="00993923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Escribimos las fracciones representadas en la recta numérica.</w:t>
            </w:r>
          </w:p>
          <w:p w14:paraId="63796E49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BCB9A4B" w14:textId="0814A826" w:rsidR="00993923" w:rsidRDefault="00993923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Respondemos las preguntas.</w:t>
            </w:r>
          </w:p>
          <w:p w14:paraId="1467C7FD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59EB3BF" w14:textId="3D9846F1" w:rsidR="008345A0" w:rsidRDefault="008345A0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C620D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l</w:t>
            </w:r>
            <w:r w:rsidR="00C620DB" w:rsidRPr="00C620D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a fracción de una cantidad</w:t>
            </w:r>
            <w:r w:rsidR="00C620D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</w:t>
            </w: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observamos la manera de resolverlo. </w:t>
            </w:r>
          </w:p>
          <w:p w14:paraId="3BEC3F01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858492D" w14:textId="3040D672" w:rsidR="00C620DB" w:rsidRDefault="00ED5B8D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Representamos la fracción de una cantidad.</w:t>
            </w:r>
          </w:p>
          <w:p w14:paraId="7954E1A0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F9E9C12" w14:textId="3E0D8075" w:rsidR="00ED5B8D" w:rsidRDefault="00ED5B8D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Razonamos y respondemos.</w:t>
            </w:r>
          </w:p>
          <w:p w14:paraId="3BF52CE7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F66F2A6" w14:textId="77777777" w:rsidR="007962BF" w:rsidRDefault="00517D92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</w:t>
            </w:r>
            <w:r w:rsidR="002C648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C620D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l</w:t>
            </w:r>
            <w:r w:rsidR="00C620DB" w:rsidRPr="00C620D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a fracción como reparto</w:t>
            </w:r>
            <w:r w:rsidR="00C620D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</w:t>
            </w: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y observamos la manera de resolverlo.</w:t>
            </w:r>
          </w:p>
          <w:p w14:paraId="5B77AC89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8D98771" w14:textId="04F0FFF1" w:rsidR="00C620DB" w:rsidRDefault="00F30DF8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Relacionamos fracciones. </w:t>
            </w:r>
          </w:p>
          <w:p w14:paraId="68D6BD6F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FDCCDCA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68EE83D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28171C7" w14:textId="396B2553" w:rsidR="00F30DF8" w:rsidRDefault="00F30DF8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Escribimos la división y fracción representada en los gráficos.</w:t>
            </w:r>
          </w:p>
          <w:p w14:paraId="17D876FC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F83EA1D" w14:textId="77CDC2A1" w:rsidR="00F30DF8" w:rsidRDefault="00F30DF8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Representamos gráficamente la división.</w:t>
            </w:r>
          </w:p>
          <w:p w14:paraId="4DBD2957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EF7E366" w14:textId="4998DCEC" w:rsidR="00F30DF8" w:rsidRDefault="00F30DF8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Completamos las frases.</w:t>
            </w:r>
          </w:p>
          <w:p w14:paraId="1C2FB333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D25EA3E" w14:textId="00CBDEE6" w:rsidR="00F30DF8" w:rsidRDefault="00F30DF8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Razonamos y respondemos la pregunta.</w:t>
            </w:r>
          </w:p>
          <w:p w14:paraId="3B117A2F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E9B48CA" w14:textId="3D0E3B51" w:rsidR="00517D92" w:rsidRDefault="00517D92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C620DB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las</w:t>
            </w:r>
            <w:r w:rsidR="00C620DB" w:rsidRPr="00C620D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fracciones equivalentes</w:t>
            </w:r>
            <w:r w:rsidR="00C620DB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465389A7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1F4533C" w14:textId="2C96AEF0" w:rsidR="002C648F" w:rsidRDefault="00F30DF8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Relacionamos las gráficas equivalentes.</w:t>
            </w:r>
          </w:p>
          <w:p w14:paraId="3BAE2623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9E593A2" w14:textId="16902EC8" w:rsidR="00F30DF8" w:rsidRDefault="00F30DF8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Reconocemos las fracciones equivalentes.</w:t>
            </w:r>
          </w:p>
          <w:p w14:paraId="6044E040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97B4D13" w14:textId="55B8604A" w:rsidR="00F30DF8" w:rsidRDefault="00F30DF8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Amplificamos las fracciones.</w:t>
            </w:r>
          </w:p>
          <w:p w14:paraId="1BCF7D5A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13D0B6B" w14:textId="50BF5930" w:rsidR="00F30DF8" w:rsidRDefault="00F30DF8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Simplificamos hasta hallar la fracción equivalente.</w:t>
            </w:r>
          </w:p>
          <w:p w14:paraId="0B049369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373BA93" w14:textId="39F0103D" w:rsidR="00513CFE" w:rsidRDefault="00513CFE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las</w:t>
            </w:r>
            <w:r w:rsidRPr="00C620D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fracciones equivalentes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con un común denominador y</w:t>
            </w: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0A8EB505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F162727" w14:textId="1CC2C655" w:rsidR="00513CFE" w:rsidRDefault="00513CFE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fracciones equivalentes con denominador común. </w:t>
            </w:r>
          </w:p>
          <w:p w14:paraId="025A6132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4D45D93" w14:textId="298B52FC" w:rsidR="00513CFE" w:rsidRDefault="00513CFE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Amplificamos fracciones por el denominador de </w:t>
            </w:r>
            <w:r w:rsidR="004E16B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otra fracción.</w:t>
            </w:r>
          </w:p>
          <w:p w14:paraId="60BA09CA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4C8F486" w14:textId="31BFAF3A" w:rsidR="004E16BA" w:rsidRDefault="004E16BA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Reducimos a común denominador por el método </w:t>
            </w:r>
            <w:proofErr w:type="spellStart"/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mcm</w:t>
            </w:r>
            <w:proofErr w:type="spellEnd"/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439EA087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4074610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179C39E" w14:textId="7A5B2008" w:rsidR="00517D92" w:rsidRDefault="00517D92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Leemos un problema </w:t>
            </w:r>
            <w:r w:rsidR="007962B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de</w:t>
            </w:r>
            <w:r w:rsidR="00C620DB" w:rsidRPr="00C620D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comparación y orden de fracciones</w:t>
            </w:r>
            <w:r w:rsidR="00C620D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, </w:t>
            </w: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manera de resolverlo. </w:t>
            </w:r>
          </w:p>
          <w:p w14:paraId="261FA531" w14:textId="77777777" w:rsidR="007962BF" w:rsidRDefault="007962BF" w:rsidP="007962BF">
            <w:pPr>
              <w:widowControl w:val="0"/>
              <w:spacing w:after="160" w:line="276" w:lineRule="auto"/>
              <w:ind w:left="360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332B900" w14:textId="6520606A" w:rsidR="00C620DB" w:rsidRDefault="004E16BA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Comparamos las fracciones de la gráfica.</w:t>
            </w:r>
          </w:p>
          <w:p w14:paraId="5578C944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6E28997" w14:textId="027B4784" w:rsidR="004E16BA" w:rsidRDefault="004E16BA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Escribimos las fracciones de menor a mayor.</w:t>
            </w:r>
          </w:p>
          <w:p w14:paraId="75BF2F29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6116AC4" w14:textId="1DFBAAAF" w:rsidR="004E16BA" w:rsidRDefault="004E16BA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Comparamos las fracciones.</w:t>
            </w:r>
          </w:p>
          <w:p w14:paraId="634B83F9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C4799B8" w14:textId="1591ED43" w:rsidR="004E16BA" w:rsidRDefault="004E16BA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Ordenamos fracciones de mayor a menor.</w:t>
            </w:r>
          </w:p>
          <w:p w14:paraId="72DDC5FB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C915234" w14:textId="5B0706D1" w:rsidR="00517D92" w:rsidRDefault="00517D92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C620D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l</w:t>
            </w:r>
            <w:r w:rsidR="00C620DB" w:rsidRPr="00C620D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a adición y la sustracción de fracciones homogéneas</w:t>
            </w:r>
            <w:r w:rsidR="00C620D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</w:t>
            </w: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observamos la manera de resolverlo. </w:t>
            </w:r>
          </w:p>
          <w:p w14:paraId="67BBACBC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346B5DC" w14:textId="3C9BB5B8" w:rsidR="00C620DB" w:rsidRDefault="004E16BA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Escribimos las fracciones representadas en gráficos y resolvemos las operaciones.</w:t>
            </w:r>
          </w:p>
          <w:p w14:paraId="15E6DE08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D5074CE" w14:textId="62A2B59E" w:rsidR="004E16BA" w:rsidRDefault="004E16BA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Representamos gráficamente las fracciones y sus operaciones.</w:t>
            </w:r>
          </w:p>
          <w:p w14:paraId="44D66211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FE89C47" w14:textId="3D608523" w:rsidR="004E16BA" w:rsidRDefault="00D611D0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Resolvemos las operaciones y simplificamos.</w:t>
            </w:r>
          </w:p>
          <w:p w14:paraId="1F915A4A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B389232" w14:textId="77777777" w:rsidR="008B34D8" w:rsidRDefault="00D611D0" w:rsidP="007962BF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8B34D8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Completamos el patrón.</w:t>
            </w:r>
          </w:p>
          <w:p w14:paraId="1709E65B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D4283B4" w14:textId="77777777" w:rsidR="008B34D8" w:rsidRDefault="00C620DB" w:rsidP="007962BF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8B34D8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</w:t>
            </w:r>
            <w:r w:rsidR="004A0FF6" w:rsidRPr="008B34D8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4A0FF6" w:rsidRPr="008B34D8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la adición y la sustracción de fracciones heterogéneas </w:t>
            </w:r>
            <w:r w:rsidRPr="008B34D8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observamos la manera de resolverlo. </w:t>
            </w:r>
          </w:p>
          <w:p w14:paraId="22E662B9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172731D" w14:textId="5BBBC35C" w:rsidR="008B34D8" w:rsidRDefault="00D611D0" w:rsidP="007962BF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8B34D8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Escribimos la adición de fracciones y resolvemos.</w:t>
            </w:r>
          </w:p>
          <w:p w14:paraId="2C2C4F98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D77C445" w14:textId="77777777" w:rsidR="008B34D8" w:rsidRDefault="00D611D0" w:rsidP="007962BF">
            <w:pPr>
              <w:pStyle w:val="Prrafodelista"/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8B34D8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Escribimos la sustracción de fracciones y resolvemos.</w:t>
            </w:r>
          </w:p>
          <w:p w14:paraId="4C74FB9A" w14:textId="77777777" w:rsidR="007962BF" w:rsidRP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E4B4504" w14:textId="69B2DA90" w:rsidR="00D611D0" w:rsidRDefault="00D611D0" w:rsidP="007962BF">
            <w:pPr>
              <w:pStyle w:val="Prrafodelista"/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8B34D8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Resolvemos las operaciones amplificando una de las fracciones.</w:t>
            </w:r>
          </w:p>
          <w:p w14:paraId="0F01CC01" w14:textId="77777777" w:rsidR="007962BF" w:rsidRP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F46033D" w14:textId="68246A5F" w:rsidR="00D611D0" w:rsidRDefault="00D611D0" w:rsidP="007962BF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Resolvemos las operaciones.</w:t>
            </w:r>
          </w:p>
          <w:p w14:paraId="499C77EB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A1957CF" w14:textId="677C29C4" w:rsidR="00D611D0" w:rsidRDefault="00D611D0" w:rsidP="007962B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Razonamos y respondemos la pregunta.</w:t>
            </w:r>
          </w:p>
          <w:p w14:paraId="7C1C7100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8BDEBC3" w14:textId="30724FEE" w:rsidR="004A0FF6" w:rsidRDefault="004A0FF6" w:rsidP="007962B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l</w:t>
            </w:r>
            <w:r w:rsidRPr="004A0FF6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a multiplicación de fracciones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</w:t>
            </w: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observamos la manera de resolverlo. </w:t>
            </w:r>
          </w:p>
          <w:p w14:paraId="36A0C832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D7E8F67" w14:textId="028C45A4" w:rsidR="004A0FF6" w:rsidRDefault="00D611D0" w:rsidP="007962B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Resolvemos las multiplicaciones de fracciones.</w:t>
            </w:r>
          </w:p>
          <w:p w14:paraId="5EF435BF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98A6A86" w14:textId="4C7364E4" w:rsidR="00D611D0" w:rsidRDefault="00D611D0" w:rsidP="007962B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Simplificamos </w:t>
            </w:r>
            <w:r w:rsidR="0053044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las fracciones y luego multiplicamos.</w:t>
            </w:r>
          </w:p>
          <w:p w14:paraId="4A93A0D7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557B1C5" w14:textId="2F25E43F" w:rsidR="00530441" w:rsidRDefault="00530441" w:rsidP="007962B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Escribimos el término que falta para completar la igualdad.</w:t>
            </w:r>
          </w:p>
          <w:p w14:paraId="709DBCF3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AA7FEDF" w14:textId="534D4257" w:rsidR="00530441" w:rsidRDefault="00530441" w:rsidP="007962B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Completamos las series del patrón.</w:t>
            </w:r>
          </w:p>
          <w:p w14:paraId="193D80CA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6E1D0A6" w14:textId="6D4A8B55" w:rsidR="004A0FF6" w:rsidRDefault="004A0FF6" w:rsidP="007962B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l</w:t>
            </w:r>
            <w:r w:rsidRPr="004A0FF6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a división de fracciones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observamos la manera de resolverlo. </w:t>
            </w:r>
          </w:p>
          <w:p w14:paraId="2D0DC19F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62AECDD" w14:textId="77956D10" w:rsidR="004A0FF6" w:rsidRDefault="00530441" w:rsidP="007962B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Escribimos la fracción inversa.</w:t>
            </w:r>
          </w:p>
          <w:p w14:paraId="69B250B9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CD1D273" w14:textId="34E37A05" w:rsidR="00530441" w:rsidRDefault="00530441" w:rsidP="007962BF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Resolvemos las operaciones.</w:t>
            </w:r>
          </w:p>
          <w:p w14:paraId="7F0106F5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E90DF32" w14:textId="209B64A2" w:rsidR="00530441" w:rsidRDefault="00530441" w:rsidP="007962BF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Representamos las divisiones y resolvemos.</w:t>
            </w:r>
          </w:p>
          <w:p w14:paraId="22B51655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54E491B" w14:textId="24976552" w:rsidR="00530441" w:rsidRDefault="00530441" w:rsidP="007962BF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Respondemos las preguntas.</w:t>
            </w:r>
          </w:p>
          <w:p w14:paraId="408596DB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A6154B6" w14:textId="77777777" w:rsidR="00530441" w:rsidRPr="007962BF" w:rsidRDefault="00530441" w:rsidP="007962BF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57" w:hanging="357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Reforzamos los contenidos avanzados realizando las actividades de Zona de Juegos. </w:t>
            </w:r>
            <w:r w:rsidRPr="007A57D0"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  <w:t> </w:t>
            </w:r>
          </w:p>
          <w:p w14:paraId="193D4A90" w14:textId="77777777" w:rsidR="007962BF" w:rsidRPr="007962BF" w:rsidRDefault="007962BF" w:rsidP="007962BF">
            <w:pPr>
              <w:pStyle w:val="Prrafodelista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</w:p>
          <w:p w14:paraId="468FDD4A" w14:textId="77777777" w:rsidR="007962BF" w:rsidRPr="007962BF" w:rsidRDefault="00530441" w:rsidP="007962BF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ind w:left="357" w:hanging="357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Creamos una estrategia para resolver problemas. </w:t>
            </w:r>
          </w:p>
          <w:p w14:paraId="182948B6" w14:textId="77777777" w:rsidR="007962BF" w:rsidRPr="007962BF" w:rsidRDefault="007962BF" w:rsidP="007962BF">
            <w:pPr>
              <w:pStyle w:val="Prrafodelista"/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</w:pPr>
          </w:p>
          <w:p w14:paraId="4A972222" w14:textId="77777777" w:rsidR="00530441" w:rsidRPr="007A57D0" w:rsidRDefault="00530441" w:rsidP="007962BF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ind w:left="357" w:hanging="357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Resolvemos ejercicios de la unidad.</w:t>
            </w:r>
          </w:p>
          <w:p w14:paraId="0A658310" w14:textId="77777777" w:rsidR="008345A0" w:rsidRDefault="008345A0" w:rsidP="00796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0F88AADF" w14:textId="77777777" w:rsidR="007962BF" w:rsidRPr="002B1449" w:rsidRDefault="007962BF" w:rsidP="00796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4DB4DB9C" w14:textId="3E1182B2" w:rsidR="00782EBC" w:rsidRDefault="00782EBC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9313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Explicamos</w:t>
            </w:r>
            <w:r w:rsidR="0059313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el concepto de</w:t>
            </w:r>
            <w:r w:rsidR="00DF0048" w:rsidRPr="0059313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fracción propia y </w:t>
            </w:r>
            <w:r w:rsidR="00593138" w:rsidRPr="0059313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fracción </w:t>
            </w:r>
            <w:r w:rsidR="00DF0048" w:rsidRPr="0059313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equivalente a la unidad</w:t>
            </w:r>
            <w:r w:rsidR="0059313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300B3B8E" w14:textId="77777777" w:rsidR="007962BF" w:rsidRDefault="007962BF" w:rsidP="00796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360"/>
              <w:contextualSpacing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AC8C12C" w14:textId="4B2D9DCA" w:rsidR="00593138" w:rsidRDefault="00593138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9313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Explicamos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el concepto de</w:t>
            </w:r>
            <w:r w:rsidRPr="0059313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fracción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impropia, fracción aparente y número mixto.</w:t>
            </w:r>
          </w:p>
          <w:p w14:paraId="23B56107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4AD5215" w14:textId="50077BA3" w:rsidR="00450EA4" w:rsidRDefault="00450EA4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Describimos c</w:t>
            </w:r>
            <w:r w:rsidR="007962B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mo representar una fracción en la recta numérica.</w:t>
            </w:r>
          </w:p>
          <w:p w14:paraId="0197A749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90F54D8" w14:textId="4438BFBB" w:rsidR="00450EA4" w:rsidRDefault="00F37164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9313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Explicamos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</w:t>
            </w:r>
            <w:r w:rsidR="007962B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mo se calcula la fracción de una cantidad.</w:t>
            </w:r>
          </w:p>
          <w:p w14:paraId="5954331A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34E71BD" w14:textId="2D3ACD22" w:rsidR="00F37164" w:rsidRDefault="00F30DF8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9313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Explicamos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el concepto de una fracción como reparto.</w:t>
            </w:r>
          </w:p>
          <w:p w14:paraId="65989D9F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64EB368" w14:textId="787C02D3" w:rsidR="00F30DF8" w:rsidRDefault="004E16BA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9313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Explicamos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F30DF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el concepto de fracciones equivalentes.</w:t>
            </w:r>
          </w:p>
          <w:p w14:paraId="00E05595" w14:textId="77777777" w:rsidR="007962BF" w:rsidRDefault="007962BF" w:rsidP="00796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F0B28F8" w14:textId="506884D7" w:rsidR="00513CFE" w:rsidRDefault="00513CFE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9313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Explicamos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el concepto de fracciones equivalentes con común denominador.</w:t>
            </w:r>
          </w:p>
          <w:p w14:paraId="32DDF07B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5033CE2" w14:textId="733150EE" w:rsidR="00F30DF8" w:rsidRDefault="004E16BA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Describimos la comparación y orden de fracciones.</w:t>
            </w:r>
          </w:p>
          <w:p w14:paraId="022CD2C3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FBDD329" w14:textId="2E9BFBD3" w:rsidR="004E16BA" w:rsidRDefault="004E16BA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9313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Explicamos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</w:t>
            </w:r>
            <w:r w:rsidR="007962B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mo sumar y restar fracciones</w:t>
            </w:r>
            <w:r w:rsidR="00D611D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homogéneas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79B9376D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862FDB7" w14:textId="7F5762AB" w:rsidR="00D611D0" w:rsidRDefault="00D611D0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9313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Explicamos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</w:t>
            </w:r>
            <w:r w:rsidR="007962B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mo sumar y restar fracciones heterogéneas.</w:t>
            </w:r>
          </w:p>
          <w:p w14:paraId="0AF96937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1DFA52A" w14:textId="262B88EB" w:rsidR="00D611D0" w:rsidRDefault="00D611D0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9313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Explicamos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</w:t>
            </w:r>
            <w:r w:rsidR="007962B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mo multiplicar fracciones.</w:t>
            </w:r>
          </w:p>
          <w:p w14:paraId="48D8FCE9" w14:textId="77777777" w:rsidR="007962BF" w:rsidRDefault="007962BF" w:rsidP="007962BF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CE85EBA" w14:textId="78D0AFAD" w:rsidR="00D611D0" w:rsidRDefault="00D611D0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9313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Explicamos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</w:t>
            </w:r>
            <w:r w:rsidR="007962B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  <w:t>mo dividir fracciones.</w:t>
            </w:r>
          </w:p>
          <w:p w14:paraId="718A8E31" w14:textId="77777777" w:rsidR="008B34D8" w:rsidRDefault="008B34D8" w:rsidP="00796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360"/>
              <w:contextualSpacing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20CAE86" w14:textId="52E5B332" w:rsidR="008345A0" w:rsidRDefault="008345A0" w:rsidP="00796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  <w:r w:rsidR="007B438C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3BD236E4" w14:textId="77777777" w:rsidR="007962BF" w:rsidRDefault="007962BF" w:rsidP="00796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D3C5070" w14:textId="2C82E7AA" w:rsidR="008B34D8" w:rsidRPr="00D4148C" w:rsidRDefault="008345A0" w:rsidP="007962BF">
            <w:pPr>
              <w:numPr>
                <w:ilvl w:val="0"/>
                <w:numId w:val="2"/>
              </w:numPr>
              <w:spacing w:after="160" w:line="276" w:lineRule="auto"/>
              <w:contextualSpacing/>
              <w:textAlignment w:val="baseline"/>
              <w:rPr>
                <w:rFonts w:ascii="Arial" w:eastAsia="Arial Nova Cond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D4148C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</w:t>
            </w:r>
            <w:r w:rsidR="007962B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que los errores</w:t>
            </w:r>
            <w:r w:rsidR="00D4148C">
              <w:rPr>
                <w:rFonts w:ascii="Arial" w:eastAsia="Arial Nova Cond" w:hAnsi="Arial" w:cs="Arial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D4148C" w:rsidRPr="00D4148C">
              <w:rPr>
                <w:rFonts w:ascii="Arial" w:eastAsia="Arial Nova Cond" w:hAnsi="Arial" w:cs="Arial"/>
                <w:kern w:val="0"/>
                <w:sz w:val="20"/>
                <w:szCs w:val="20"/>
                <w:lang w:eastAsia="es-ES"/>
                <w14:ligatures w14:val="none"/>
              </w:rPr>
              <w:t xml:space="preserve">son parte del proceso de </w:t>
            </w:r>
            <w:r w:rsidR="00D4148C">
              <w:rPr>
                <w:rFonts w:ascii="Arial" w:eastAsia="Arial Nova Cond" w:hAnsi="Arial" w:cs="Arial"/>
                <w:kern w:val="0"/>
                <w:sz w:val="20"/>
                <w:szCs w:val="20"/>
                <w:lang w:eastAsia="es-ES"/>
                <w14:ligatures w14:val="none"/>
              </w:rPr>
              <w:t>aprendizaje.</w:t>
            </w:r>
          </w:p>
          <w:p w14:paraId="01D24F82" w14:textId="77777777" w:rsidR="00D4148C" w:rsidRPr="00D4148C" w:rsidRDefault="00D4148C" w:rsidP="007962BF">
            <w:pPr>
              <w:spacing w:after="160" w:line="276" w:lineRule="auto"/>
              <w:ind w:left="360"/>
              <w:contextualSpacing/>
              <w:textAlignment w:val="baseline"/>
              <w:rPr>
                <w:rFonts w:ascii="Arial" w:eastAsia="Arial Nova Cond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789BC2AE" w14:textId="2248D2FC" w:rsidR="008345A0" w:rsidRDefault="008345A0" w:rsidP="007962BF">
            <w:pPr>
              <w:spacing w:after="160"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  <w:r w:rsidR="00061D9B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13FA1BB4" w14:textId="77777777" w:rsidR="007962BF" w:rsidRPr="002B1449" w:rsidRDefault="007962BF" w:rsidP="007962BF">
            <w:pPr>
              <w:spacing w:after="160"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</w:p>
          <w:p w14:paraId="0A888613" w14:textId="45A3E665" w:rsidR="007962BF" w:rsidRPr="007962BF" w:rsidRDefault="00D4148C" w:rsidP="007962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D4148C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Planteamos soluciones a problemas con estrategias aprendidas en </w:t>
            </w:r>
            <w:r w:rsidR="007962B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la unidad.</w:t>
            </w:r>
          </w:p>
        </w:tc>
        <w:tc>
          <w:tcPr>
            <w:tcW w:w="2693" w:type="dxa"/>
          </w:tcPr>
          <w:p w14:paraId="45898800" w14:textId="77777777" w:rsidR="007962BF" w:rsidRDefault="007962BF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Producción de </w:t>
            </w:r>
          </w:p>
          <w:p w14:paraId="328C39EE" w14:textId="73B08CE9" w:rsidR="008345A0" w:rsidRPr="002B1449" w:rsidRDefault="007962BF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conocimiento</w:t>
            </w:r>
          </w:p>
          <w:p w14:paraId="48972DB0" w14:textId="3BB0C39C" w:rsidR="008345A0" w:rsidRPr="002B1449" w:rsidRDefault="007962BF" w:rsidP="00DC1E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5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DC1E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DC1E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DC1E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DC1E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2B1449" w:rsidRDefault="008345A0" w:rsidP="00DC1E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55540D9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32A57A8F" w14:textId="51DF0CA0" w:rsidR="008345A0" w:rsidRPr="002B1449" w:rsidRDefault="007962BF" w:rsidP="007962B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5974B33A" w14:textId="77777777" w:rsidR="008345A0" w:rsidRPr="002B1449" w:rsidRDefault="008345A0" w:rsidP="007962B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D0C8D4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5943156" w14:textId="0DD97523" w:rsidR="008345A0" w:rsidRPr="002B1449" w:rsidRDefault="007962BF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045468">
            <w:pP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33A10E6D" w14:textId="7F5E2B58" w:rsidR="008345A0" w:rsidRPr="00045468" w:rsidRDefault="00E0366E" w:rsidP="00045468">
            <w:pP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045468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Valora el arte como una forma para expresar y representar de manera creativa algún aspecto de la vida cotidiana, un sentimiento o un mensaje utilizando la matemática como herramienta fundamental.</w:t>
            </w:r>
          </w:p>
          <w:p w14:paraId="44B32B49" w14:textId="77777777" w:rsidR="008345A0" w:rsidRPr="00E0366E" w:rsidRDefault="008345A0" w:rsidP="000454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7D5C759" w14:textId="77777777" w:rsidR="00AF54CC" w:rsidRDefault="008345A0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E0366E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Sab</w:t>
            </w: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er</w:t>
            </w:r>
          </w:p>
          <w:p w14:paraId="16FC75C4" w14:textId="21CAB02F" w:rsidR="00E0366E" w:rsidRPr="00AF54CC" w:rsidRDefault="00E0366E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E0366E">
              <w:rPr>
                <w:rFonts w:ascii="Arial" w:hAnsi="Arial" w:cs="Arial"/>
                <w:sz w:val="20"/>
                <w:szCs w:val="20"/>
              </w:rPr>
              <w:t>Reconoce las características de las fracciones propias, iguales a la unidad, impropias, aparentes y de los números mixtos.</w:t>
            </w:r>
          </w:p>
          <w:p w14:paraId="3A7E245A" w14:textId="77777777" w:rsidR="00E0366E" w:rsidRDefault="00E0366E" w:rsidP="00AF54CC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E0366E">
              <w:rPr>
                <w:rFonts w:ascii="Arial" w:hAnsi="Arial" w:cs="Arial"/>
                <w:sz w:val="20"/>
                <w:szCs w:val="20"/>
              </w:rPr>
              <w:t>Reconoce la fracción como un operador (fracción de una cantidad).</w:t>
            </w:r>
          </w:p>
          <w:p w14:paraId="5DC6C08A" w14:textId="77777777" w:rsidR="00E0366E" w:rsidRDefault="00E0366E" w:rsidP="00AF54CC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E0366E">
              <w:rPr>
                <w:rFonts w:ascii="Arial" w:hAnsi="Arial" w:cs="Arial"/>
                <w:sz w:val="20"/>
                <w:szCs w:val="20"/>
              </w:rPr>
              <w:t>Reconoce la fracción como una división o reparto.</w:t>
            </w:r>
          </w:p>
          <w:p w14:paraId="12D6E769" w14:textId="77777777" w:rsidR="00E0366E" w:rsidRDefault="00E0366E" w:rsidP="00AF54CC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E0366E">
              <w:rPr>
                <w:rFonts w:ascii="Arial" w:hAnsi="Arial" w:cs="Arial"/>
                <w:sz w:val="20"/>
                <w:szCs w:val="20"/>
              </w:rPr>
              <w:t xml:space="preserve">Define fracciones equivalentes y fracción irreducible. </w:t>
            </w:r>
          </w:p>
          <w:p w14:paraId="58EB6971" w14:textId="77777777" w:rsidR="00E0366E" w:rsidRDefault="00E0366E" w:rsidP="00AF54CC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E0366E">
              <w:rPr>
                <w:rFonts w:ascii="Arial" w:hAnsi="Arial" w:cs="Arial"/>
                <w:sz w:val="20"/>
                <w:szCs w:val="20"/>
              </w:rPr>
              <w:t>Describe criterios para establecer relaciones de orden entre fracciones.</w:t>
            </w:r>
          </w:p>
          <w:p w14:paraId="0D084759" w14:textId="4D9133FF" w:rsidR="008345A0" w:rsidRPr="00E0366E" w:rsidRDefault="00E0366E" w:rsidP="00AF54CC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E0366E">
              <w:rPr>
                <w:rFonts w:ascii="Arial" w:hAnsi="Arial" w:cs="Arial"/>
                <w:sz w:val="20"/>
                <w:szCs w:val="20"/>
              </w:rPr>
              <w:lastRenderedPageBreak/>
              <w:t>Describe procedimientos para realizar operaciones con fracciones.</w:t>
            </w:r>
          </w:p>
          <w:p w14:paraId="11A5DA48" w14:textId="77777777" w:rsidR="008345A0" w:rsidRDefault="008345A0" w:rsidP="000454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597A0FA6" w14:textId="77777777" w:rsidR="00E0366E" w:rsidRDefault="00E0366E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F54CC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Lee y escribe fracciones.</w:t>
            </w:r>
          </w:p>
          <w:p w14:paraId="3433D800" w14:textId="77777777" w:rsidR="00AF54CC" w:rsidRPr="00AF54CC" w:rsidRDefault="00AF54CC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4BB241A" w14:textId="77777777" w:rsidR="00E0366E" w:rsidRDefault="00E0366E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F54CC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Representa fracciones de manera gráfica y en la recta numérica. </w:t>
            </w:r>
          </w:p>
          <w:p w14:paraId="2996D6E2" w14:textId="77777777" w:rsidR="00AF54CC" w:rsidRPr="00AF54CC" w:rsidRDefault="00AF54CC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3E64932" w14:textId="77777777" w:rsidR="00E0366E" w:rsidRDefault="00E0366E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F54CC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Transforma números mixtos en fracciones impropias y viceversa. </w:t>
            </w:r>
          </w:p>
          <w:p w14:paraId="6D16943E" w14:textId="77777777" w:rsidR="00AF54CC" w:rsidRPr="00AF54CC" w:rsidRDefault="00AF54CC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4B7C4DC" w14:textId="77777777" w:rsidR="00AF54CC" w:rsidRDefault="00E0366E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F54CC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Calcula la fracción de una cantidad para resolver problemas.</w:t>
            </w:r>
          </w:p>
          <w:p w14:paraId="27387ACC" w14:textId="0487B1AC" w:rsidR="00E0366E" w:rsidRPr="00AF54CC" w:rsidRDefault="00E0366E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AF54CC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5787FF98" w14:textId="22022FDB" w:rsidR="00AF54CC" w:rsidRDefault="00E0366E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F54CC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Utiliza las fracciones para realizar repartos equitativos.</w:t>
            </w:r>
          </w:p>
          <w:p w14:paraId="22F24711" w14:textId="77777777" w:rsidR="00AF54CC" w:rsidRPr="00AF54CC" w:rsidRDefault="00AF54CC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E620646" w14:textId="77777777" w:rsidR="00E0366E" w:rsidRDefault="00E0366E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F54CC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Determina equivalencia entre fracciones. </w:t>
            </w:r>
          </w:p>
          <w:p w14:paraId="4EC367EC" w14:textId="77777777" w:rsidR="00AF54CC" w:rsidRPr="00AF54CC" w:rsidRDefault="00AF54CC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E479879" w14:textId="2390BF29" w:rsidR="00AF54CC" w:rsidRDefault="00E0366E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F54CC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Amplifica y simplifica fracciones.</w:t>
            </w:r>
          </w:p>
          <w:p w14:paraId="0A83BC78" w14:textId="77777777" w:rsidR="00AF54CC" w:rsidRPr="00AF54CC" w:rsidRDefault="00AF54CC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21155F7" w14:textId="77777777" w:rsidR="00E0366E" w:rsidRDefault="00E0366E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F54CC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Obtiene fracciones irreducibles. </w:t>
            </w:r>
          </w:p>
          <w:p w14:paraId="06E19EAE" w14:textId="77777777" w:rsidR="00AF54CC" w:rsidRPr="00AF54CC" w:rsidRDefault="00AF54CC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4DE1BEB" w14:textId="77777777" w:rsidR="00E0366E" w:rsidRDefault="00E0366E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F54CC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Reduce dos o más fracciones a común denominador. </w:t>
            </w:r>
          </w:p>
          <w:p w14:paraId="6AE1997D" w14:textId="77777777" w:rsidR="00AF54CC" w:rsidRPr="00AF54CC" w:rsidRDefault="00AF54CC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5E971E3" w14:textId="77777777" w:rsidR="00E0366E" w:rsidRDefault="00E0366E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F54CC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Compara fracciones y establece una relación de orden entre ellas. </w:t>
            </w:r>
          </w:p>
          <w:p w14:paraId="6FBCD7B1" w14:textId="77777777" w:rsidR="00AF54CC" w:rsidRPr="00AF54CC" w:rsidRDefault="00AF54CC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09311FD" w14:textId="77777777" w:rsidR="00E0366E" w:rsidRDefault="00E0366E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F54CC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Realiza adiciones y sustracciones con fracciones homogéneas.</w:t>
            </w:r>
          </w:p>
          <w:p w14:paraId="0CECB7AC" w14:textId="77777777" w:rsidR="00AF54CC" w:rsidRPr="00AF54CC" w:rsidRDefault="00AF54CC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E2E16A1" w14:textId="77777777" w:rsidR="00E0366E" w:rsidRDefault="00E0366E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F54CC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 xml:space="preserve">Realiza adiciones y sustracciones con fracciones heterogéneas. </w:t>
            </w:r>
          </w:p>
          <w:p w14:paraId="25F870B3" w14:textId="77777777" w:rsidR="00AF54CC" w:rsidRPr="00AF54CC" w:rsidRDefault="00AF54CC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447055E" w14:textId="77777777" w:rsidR="00E0366E" w:rsidRDefault="00E0366E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F54CC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Resuelve multiplicaciones y divisiones con fracciones de manera gráfica y utilizando procedimientos numéricos. </w:t>
            </w:r>
          </w:p>
          <w:p w14:paraId="45CF4D9B" w14:textId="77777777" w:rsidR="00AF54CC" w:rsidRPr="00AF54CC" w:rsidRDefault="00AF54CC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26B9295" w14:textId="63A3B47F" w:rsidR="00803753" w:rsidRPr="00AF54CC" w:rsidRDefault="00E0366E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AF54CC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Realiza operaciones con fracciones para resolver problemas cotidianos y </w:t>
            </w:r>
            <w:r w:rsidR="00AF54CC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</w:t>
            </w:r>
            <w:r w:rsidRPr="00AF54CC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el mundo del arte. </w:t>
            </w:r>
          </w:p>
          <w:p w14:paraId="01E766A8" w14:textId="77777777" w:rsidR="00E0366E" w:rsidRPr="004221FF" w:rsidRDefault="00E0366E" w:rsidP="00045468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B10524C" w14:textId="77777777" w:rsidR="008345A0" w:rsidRDefault="008345A0" w:rsidP="000454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1FB03350" w14:textId="4EE547B1" w:rsidR="008345A0" w:rsidRPr="00AF54CC" w:rsidRDefault="00E0366E" w:rsidP="00AF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AF54CC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Muestra disposición para explorar su talento artístico mediante la pintura, la escultura, la fotografía, la música y el teatro, entre otras.</w:t>
            </w: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1C7B534B" w:rsidR="009E0D29" w:rsidRPr="007962BF" w:rsidRDefault="009E0D29" w:rsidP="007962BF">
            <w:pPr>
              <w:pStyle w:val="Prrafodelista"/>
              <w:numPr>
                <w:ilvl w:val="0"/>
                <w:numId w:val="30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7962BF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Planteamos soluciones a problemas, aplicando métodos y estrategias con las herramientas adquiridas en </w:t>
            </w:r>
            <w:r w:rsidR="007962BF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la unidad</w:t>
            </w:r>
            <w:r w:rsidRPr="007962BF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</w:tc>
      </w:tr>
    </w:tbl>
    <w:p w14:paraId="5A572C5C" w14:textId="77777777" w:rsidR="008345A0" w:rsidRPr="00EA7D6F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Default="00812CB0" w:rsidP="008345A0"/>
    <w:p w14:paraId="277B3E1D" w14:textId="77777777" w:rsidR="00A9429B" w:rsidRPr="00A9429B" w:rsidRDefault="00A9429B" w:rsidP="00A9429B"/>
    <w:p w14:paraId="36DDEB45" w14:textId="77777777" w:rsidR="00A9429B" w:rsidRDefault="00A9429B" w:rsidP="00A9429B"/>
    <w:p w14:paraId="23F9E323" w14:textId="448B6F2F" w:rsidR="00A9429B" w:rsidRPr="00A9429B" w:rsidRDefault="00A9429B" w:rsidP="00A9429B">
      <w:pPr>
        <w:tabs>
          <w:tab w:val="left" w:pos="4008"/>
        </w:tabs>
      </w:pPr>
      <w:r>
        <w:tab/>
      </w:r>
    </w:p>
    <w:sectPr w:rsidR="00A9429B" w:rsidRPr="00A9429B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524E4"/>
    <w:multiLevelType w:val="hybridMultilevel"/>
    <w:tmpl w:val="5EFC7D6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894F4C"/>
    <w:multiLevelType w:val="multilevel"/>
    <w:tmpl w:val="B8202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535C74"/>
    <w:multiLevelType w:val="hybridMultilevel"/>
    <w:tmpl w:val="56D6A61E"/>
    <w:lvl w:ilvl="0" w:tplc="4272A36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491503"/>
    <w:multiLevelType w:val="multilevel"/>
    <w:tmpl w:val="6F0481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696D99"/>
    <w:multiLevelType w:val="multilevel"/>
    <w:tmpl w:val="C2F49DC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BF51B2E"/>
    <w:multiLevelType w:val="multilevel"/>
    <w:tmpl w:val="D86E8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EF80AC6"/>
    <w:multiLevelType w:val="multilevel"/>
    <w:tmpl w:val="B7BC35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2094504"/>
    <w:multiLevelType w:val="multilevel"/>
    <w:tmpl w:val="4154C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45A0267"/>
    <w:multiLevelType w:val="hybridMultilevel"/>
    <w:tmpl w:val="F3AEF830"/>
    <w:lvl w:ilvl="0" w:tplc="AE1E32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2C143E"/>
    <w:multiLevelType w:val="hybridMultilevel"/>
    <w:tmpl w:val="B07AA7F2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3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C1941E9"/>
    <w:multiLevelType w:val="hybridMultilevel"/>
    <w:tmpl w:val="A7F6FB2E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EF33726"/>
    <w:multiLevelType w:val="multilevel"/>
    <w:tmpl w:val="EEE0A70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7CD3A87"/>
    <w:multiLevelType w:val="hybridMultilevel"/>
    <w:tmpl w:val="D688AA02"/>
    <w:lvl w:ilvl="0" w:tplc="BBF65462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8"/>
  </w:num>
  <w:num w:numId="2" w16cid:durableId="559092820">
    <w:abstractNumId w:val="27"/>
  </w:num>
  <w:num w:numId="3" w16cid:durableId="1645156375">
    <w:abstractNumId w:val="4"/>
  </w:num>
  <w:num w:numId="4" w16cid:durableId="267976733">
    <w:abstractNumId w:val="14"/>
  </w:num>
  <w:num w:numId="5" w16cid:durableId="988097355">
    <w:abstractNumId w:val="24"/>
  </w:num>
  <w:num w:numId="6" w16cid:durableId="6565542">
    <w:abstractNumId w:val="9"/>
  </w:num>
  <w:num w:numId="7" w16cid:durableId="1595628042">
    <w:abstractNumId w:val="3"/>
  </w:num>
  <w:num w:numId="8" w16cid:durableId="2132018442">
    <w:abstractNumId w:val="26"/>
  </w:num>
  <w:num w:numId="9" w16cid:durableId="1216233180">
    <w:abstractNumId w:val="15"/>
  </w:num>
  <w:num w:numId="10" w16cid:durableId="618994866">
    <w:abstractNumId w:val="21"/>
  </w:num>
  <w:num w:numId="11" w16cid:durableId="1590038938">
    <w:abstractNumId w:val="22"/>
  </w:num>
  <w:num w:numId="12" w16cid:durableId="1491022326">
    <w:abstractNumId w:val="29"/>
  </w:num>
  <w:num w:numId="13" w16cid:durableId="1894658366">
    <w:abstractNumId w:val="17"/>
  </w:num>
  <w:num w:numId="14" w16cid:durableId="714696569">
    <w:abstractNumId w:val="2"/>
  </w:num>
  <w:num w:numId="15" w16cid:durableId="725564825">
    <w:abstractNumId w:val="19"/>
  </w:num>
  <w:num w:numId="16" w16cid:durableId="1083801069">
    <w:abstractNumId w:val="16"/>
  </w:num>
  <w:num w:numId="17" w16cid:durableId="591932369">
    <w:abstractNumId w:val="13"/>
  </w:num>
  <w:num w:numId="18" w16cid:durableId="2064020239">
    <w:abstractNumId w:val="23"/>
  </w:num>
  <w:num w:numId="19" w16cid:durableId="65344916">
    <w:abstractNumId w:val="6"/>
  </w:num>
  <w:num w:numId="20" w16cid:durableId="710301276">
    <w:abstractNumId w:val="5"/>
  </w:num>
  <w:num w:numId="21" w16cid:durableId="1028069650">
    <w:abstractNumId w:val="30"/>
  </w:num>
  <w:num w:numId="22" w16cid:durableId="1642074904">
    <w:abstractNumId w:val="18"/>
  </w:num>
  <w:num w:numId="23" w16cid:durableId="444422924">
    <w:abstractNumId w:val="12"/>
  </w:num>
  <w:num w:numId="24" w16cid:durableId="181207520">
    <w:abstractNumId w:val="11"/>
  </w:num>
  <w:num w:numId="25" w16cid:durableId="1470710861">
    <w:abstractNumId w:val="7"/>
  </w:num>
  <w:num w:numId="26" w16cid:durableId="1882471233">
    <w:abstractNumId w:val="25"/>
  </w:num>
  <w:num w:numId="27" w16cid:durableId="1937983202">
    <w:abstractNumId w:val="8"/>
  </w:num>
  <w:num w:numId="28" w16cid:durableId="2081904893">
    <w:abstractNumId w:val="1"/>
  </w:num>
  <w:num w:numId="29" w16cid:durableId="1628852145">
    <w:abstractNumId w:val="10"/>
  </w:num>
  <w:num w:numId="30" w16cid:durableId="979577327">
    <w:abstractNumId w:val="0"/>
  </w:num>
  <w:num w:numId="31" w16cid:durableId="121747295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102CD"/>
    <w:rsid w:val="00025D47"/>
    <w:rsid w:val="00035837"/>
    <w:rsid w:val="00044737"/>
    <w:rsid w:val="00045468"/>
    <w:rsid w:val="00046593"/>
    <w:rsid w:val="00061D9B"/>
    <w:rsid w:val="00086CA0"/>
    <w:rsid w:val="00092BCC"/>
    <w:rsid w:val="000A5BF7"/>
    <w:rsid w:val="000B568D"/>
    <w:rsid w:val="000C31FA"/>
    <w:rsid w:val="000C4C92"/>
    <w:rsid w:val="000C6748"/>
    <w:rsid w:val="000D5499"/>
    <w:rsid w:val="000E2F31"/>
    <w:rsid w:val="000E463E"/>
    <w:rsid w:val="000F487C"/>
    <w:rsid w:val="000F5512"/>
    <w:rsid w:val="00102FA9"/>
    <w:rsid w:val="00144D8C"/>
    <w:rsid w:val="00162965"/>
    <w:rsid w:val="00167B51"/>
    <w:rsid w:val="00192CC1"/>
    <w:rsid w:val="0019649F"/>
    <w:rsid w:val="00197B75"/>
    <w:rsid w:val="001B07EB"/>
    <w:rsid w:val="001E1DD6"/>
    <w:rsid w:val="001F34BC"/>
    <w:rsid w:val="00202931"/>
    <w:rsid w:val="0020599B"/>
    <w:rsid w:val="0021523D"/>
    <w:rsid w:val="00246007"/>
    <w:rsid w:val="002467D5"/>
    <w:rsid w:val="00261761"/>
    <w:rsid w:val="002779A2"/>
    <w:rsid w:val="002909DB"/>
    <w:rsid w:val="002A063E"/>
    <w:rsid w:val="002A7AE7"/>
    <w:rsid w:val="002A7FA6"/>
    <w:rsid w:val="002B1449"/>
    <w:rsid w:val="002B26BE"/>
    <w:rsid w:val="002B7050"/>
    <w:rsid w:val="002C648F"/>
    <w:rsid w:val="00302132"/>
    <w:rsid w:val="00317829"/>
    <w:rsid w:val="0032327F"/>
    <w:rsid w:val="00323A2B"/>
    <w:rsid w:val="00326CFD"/>
    <w:rsid w:val="003322AB"/>
    <w:rsid w:val="0033359D"/>
    <w:rsid w:val="00353D80"/>
    <w:rsid w:val="00385FF7"/>
    <w:rsid w:val="00387D3F"/>
    <w:rsid w:val="0039320B"/>
    <w:rsid w:val="003A0440"/>
    <w:rsid w:val="003C7255"/>
    <w:rsid w:val="003E1C5E"/>
    <w:rsid w:val="003F6FF2"/>
    <w:rsid w:val="004014B6"/>
    <w:rsid w:val="004128A5"/>
    <w:rsid w:val="00415A70"/>
    <w:rsid w:val="004221FF"/>
    <w:rsid w:val="00422FD3"/>
    <w:rsid w:val="00437345"/>
    <w:rsid w:val="004377B6"/>
    <w:rsid w:val="00437A1F"/>
    <w:rsid w:val="00440E61"/>
    <w:rsid w:val="00450EA4"/>
    <w:rsid w:val="00457D30"/>
    <w:rsid w:val="00464765"/>
    <w:rsid w:val="004A0FF6"/>
    <w:rsid w:val="004B483E"/>
    <w:rsid w:val="004B6730"/>
    <w:rsid w:val="004E16BA"/>
    <w:rsid w:val="004F0AE7"/>
    <w:rsid w:val="004F23AB"/>
    <w:rsid w:val="004F6C9B"/>
    <w:rsid w:val="00513CFE"/>
    <w:rsid w:val="00517D92"/>
    <w:rsid w:val="005275EE"/>
    <w:rsid w:val="00530441"/>
    <w:rsid w:val="005608DA"/>
    <w:rsid w:val="005726FA"/>
    <w:rsid w:val="005747CB"/>
    <w:rsid w:val="00593138"/>
    <w:rsid w:val="0059408F"/>
    <w:rsid w:val="0059566A"/>
    <w:rsid w:val="005A1035"/>
    <w:rsid w:val="005A2568"/>
    <w:rsid w:val="005E2BDF"/>
    <w:rsid w:val="005F4A9E"/>
    <w:rsid w:val="0062557A"/>
    <w:rsid w:val="00627777"/>
    <w:rsid w:val="00633EEE"/>
    <w:rsid w:val="00647361"/>
    <w:rsid w:val="006520C3"/>
    <w:rsid w:val="00690EA6"/>
    <w:rsid w:val="00691742"/>
    <w:rsid w:val="006929DD"/>
    <w:rsid w:val="0069377D"/>
    <w:rsid w:val="006A4D1B"/>
    <w:rsid w:val="006B5AD0"/>
    <w:rsid w:val="006C78CD"/>
    <w:rsid w:val="006D2165"/>
    <w:rsid w:val="006D5FCC"/>
    <w:rsid w:val="006E21F9"/>
    <w:rsid w:val="007023E1"/>
    <w:rsid w:val="00725206"/>
    <w:rsid w:val="0075250E"/>
    <w:rsid w:val="00773DD9"/>
    <w:rsid w:val="00780F7F"/>
    <w:rsid w:val="00782EBC"/>
    <w:rsid w:val="00791847"/>
    <w:rsid w:val="007962BF"/>
    <w:rsid w:val="007B2F27"/>
    <w:rsid w:val="007B438C"/>
    <w:rsid w:val="007E79CD"/>
    <w:rsid w:val="00801E7F"/>
    <w:rsid w:val="008025C7"/>
    <w:rsid w:val="00803753"/>
    <w:rsid w:val="00804095"/>
    <w:rsid w:val="00805757"/>
    <w:rsid w:val="0080588F"/>
    <w:rsid w:val="00806A3D"/>
    <w:rsid w:val="00810547"/>
    <w:rsid w:val="00812CB0"/>
    <w:rsid w:val="008327DC"/>
    <w:rsid w:val="008345A0"/>
    <w:rsid w:val="00852155"/>
    <w:rsid w:val="00865BF1"/>
    <w:rsid w:val="0087059B"/>
    <w:rsid w:val="00892C43"/>
    <w:rsid w:val="008B34D8"/>
    <w:rsid w:val="008F2C93"/>
    <w:rsid w:val="00907F35"/>
    <w:rsid w:val="00910C73"/>
    <w:rsid w:val="00910CB5"/>
    <w:rsid w:val="0093236F"/>
    <w:rsid w:val="00974FB9"/>
    <w:rsid w:val="009920BB"/>
    <w:rsid w:val="00992682"/>
    <w:rsid w:val="00993923"/>
    <w:rsid w:val="0099399C"/>
    <w:rsid w:val="009C3D15"/>
    <w:rsid w:val="009E0D29"/>
    <w:rsid w:val="00A07F0D"/>
    <w:rsid w:val="00A14C2D"/>
    <w:rsid w:val="00A24D8C"/>
    <w:rsid w:val="00A379F4"/>
    <w:rsid w:val="00A4299E"/>
    <w:rsid w:val="00A9429B"/>
    <w:rsid w:val="00AB2610"/>
    <w:rsid w:val="00AB66F3"/>
    <w:rsid w:val="00AB6769"/>
    <w:rsid w:val="00AB6900"/>
    <w:rsid w:val="00AC71D9"/>
    <w:rsid w:val="00AD6E51"/>
    <w:rsid w:val="00AF54CC"/>
    <w:rsid w:val="00B156C3"/>
    <w:rsid w:val="00B26DF7"/>
    <w:rsid w:val="00B31B1F"/>
    <w:rsid w:val="00B65698"/>
    <w:rsid w:val="00B67978"/>
    <w:rsid w:val="00B81B91"/>
    <w:rsid w:val="00BA7EEC"/>
    <w:rsid w:val="00BC7125"/>
    <w:rsid w:val="00BD366F"/>
    <w:rsid w:val="00BD3BF6"/>
    <w:rsid w:val="00BE2F1C"/>
    <w:rsid w:val="00BE5136"/>
    <w:rsid w:val="00BE5264"/>
    <w:rsid w:val="00BE6139"/>
    <w:rsid w:val="00C008B5"/>
    <w:rsid w:val="00C16704"/>
    <w:rsid w:val="00C32BCB"/>
    <w:rsid w:val="00C331CD"/>
    <w:rsid w:val="00C40915"/>
    <w:rsid w:val="00C620DB"/>
    <w:rsid w:val="00C671A4"/>
    <w:rsid w:val="00C7038B"/>
    <w:rsid w:val="00C70B39"/>
    <w:rsid w:val="00C751C7"/>
    <w:rsid w:val="00C86603"/>
    <w:rsid w:val="00C92D6D"/>
    <w:rsid w:val="00CA0C8F"/>
    <w:rsid w:val="00CB2A6D"/>
    <w:rsid w:val="00CB484A"/>
    <w:rsid w:val="00CB7F2C"/>
    <w:rsid w:val="00CC4E62"/>
    <w:rsid w:val="00CD61E1"/>
    <w:rsid w:val="00CF1D06"/>
    <w:rsid w:val="00CF2629"/>
    <w:rsid w:val="00D06DB2"/>
    <w:rsid w:val="00D11656"/>
    <w:rsid w:val="00D120AD"/>
    <w:rsid w:val="00D206A6"/>
    <w:rsid w:val="00D367CD"/>
    <w:rsid w:val="00D4148C"/>
    <w:rsid w:val="00D43450"/>
    <w:rsid w:val="00D5509E"/>
    <w:rsid w:val="00D611D0"/>
    <w:rsid w:val="00D6638B"/>
    <w:rsid w:val="00D71015"/>
    <w:rsid w:val="00D9199A"/>
    <w:rsid w:val="00DB08F8"/>
    <w:rsid w:val="00DB0FD3"/>
    <w:rsid w:val="00DC732A"/>
    <w:rsid w:val="00DD2E71"/>
    <w:rsid w:val="00DE588B"/>
    <w:rsid w:val="00DF0048"/>
    <w:rsid w:val="00E0366E"/>
    <w:rsid w:val="00E03FF9"/>
    <w:rsid w:val="00E06589"/>
    <w:rsid w:val="00E24D63"/>
    <w:rsid w:val="00E3217B"/>
    <w:rsid w:val="00E34B52"/>
    <w:rsid w:val="00E443B0"/>
    <w:rsid w:val="00E46F8D"/>
    <w:rsid w:val="00E651B3"/>
    <w:rsid w:val="00E66BDE"/>
    <w:rsid w:val="00E675D9"/>
    <w:rsid w:val="00E67D67"/>
    <w:rsid w:val="00E70A26"/>
    <w:rsid w:val="00E851C8"/>
    <w:rsid w:val="00E865E7"/>
    <w:rsid w:val="00EA7D6F"/>
    <w:rsid w:val="00EB4D86"/>
    <w:rsid w:val="00ED5B8D"/>
    <w:rsid w:val="00EE7892"/>
    <w:rsid w:val="00EF1AE4"/>
    <w:rsid w:val="00EF4251"/>
    <w:rsid w:val="00F30DF8"/>
    <w:rsid w:val="00F35838"/>
    <w:rsid w:val="00F37164"/>
    <w:rsid w:val="00F442E5"/>
    <w:rsid w:val="00F71635"/>
    <w:rsid w:val="00F840FA"/>
    <w:rsid w:val="00F9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FF6"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character" w:customStyle="1" w:styleId="normaltextrun">
    <w:name w:val="normaltextrun"/>
    <w:basedOn w:val="Fuentedeprrafopredeter"/>
    <w:rsid w:val="00530441"/>
  </w:style>
  <w:style w:type="character" w:customStyle="1" w:styleId="eop">
    <w:name w:val="eop"/>
    <w:basedOn w:val="Fuentedeprrafopredeter"/>
    <w:rsid w:val="00530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5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7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9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8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8</Pages>
  <Words>1400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50</cp:revision>
  <dcterms:created xsi:type="dcterms:W3CDTF">2024-12-18T16:34:00Z</dcterms:created>
  <dcterms:modified xsi:type="dcterms:W3CDTF">2025-01-27T23:30:00Z</dcterms:modified>
</cp:coreProperties>
</file>