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884" w14:textId="488F415A" w:rsidR="00C8313E" w:rsidRDefault="00C8313E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01DAF901" w14:textId="31C71E35" w:rsidR="00AB0866" w:rsidRDefault="00C8313E" w:rsidP="00C57FDD">
      <w:pPr>
        <w:shd w:val="clear" w:color="auto" w:fill="B4C6E7"/>
        <w:spacing w:after="0"/>
        <w:rPr>
          <w:rFonts w:ascii="Arial Nova Cond" w:eastAsia="Arial Nova Cond" w:hAnsi="Arial Nova Cond" w:cs="Arial Nova Cond"/>
          <w:b/>
          <w:sz w:val="36"/>
          <w:szCs w:val="36"/>
        </w:rPr>
      </w:pPr>
      <w:r w:rsidRPr="0001068B">
        <w:rPr>
          <w:noProof/>
        </w:rPr>
        <w:drawing>
          <wp:anchor distT="0" distB="0" distL="114300" distR="114300" simplePos="0" relativeHeight="251667456" behindDoc="0" locked="0" layoutInCell="1" allowOverlap="1" wp14:anchorId="58FB89C6" wp14:editId="72160E18">
            <wp:simplePos x="0" y="0"/>
            <wp:positionH relativeFrom="column">
              <wp:posOffset>6929120</wp:posOffset>
            </wp:positionH>
            <wp:positionV relativeFrom="paragraph">
              <wp:posOffset>5124178</wp:posOffset>
            </wp:positionV>
            <wp:extent cx="1600200" cy="518795"/>
            <wp:effectExtent l="0" t="0" r="0" b="1905"/>
            <wp:wrapNone/>
            <wp:docPr id="957216320" name="Imagen 9572163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E7A66" wp14:editId="614182A3">
                <wp:simplePos x="0" y="0"/>
                <wp:positionH relativeFrom="column">
                  <wp:posOffset>-29392</wp:posOffset>
                </wp:positionH>
                <wp:positionV relativeFrom="paragraph">
                  <wp:posOffset>4933859</wp:posOffset>
                </wp:positionV>
                <wp:extent cx="1837055" cy="80899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E39F4" w14:textId="77777777" w:rsidR="00C8313E" w:rsidRPr="009E4088" w:rsidRDefault="00C8313E" w:rsidP="00C8313E">
                            <w:pPr>
                              <w:ind w:left="567" w:hanging="567"/>
                              <w:jc w:val="center"/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</w:pPr>
                            <w:r w:rsidRPr="004D6273"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0B421EA9" wp14:editId="029EE4C8">
                                  <wp:extent cx="923109" cy="565776"/>
                                  <wp:effectExtent l="0" t="0" r="4445" b="6350"/>
                                  <wp:docPr id="20779336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29873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692" cy="68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C7FCE" w:themeColor="tex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E7A6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2.3pt;margin-top:388.5pt;width:144.65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" filled="f" stroked="f">
                <v:textbox>
                  <w:txbxContent>
                    <w:p w14:paraId="413E39F4" w14:textId="77777777" w:rsidR="00C8313E" w:rsidRPr="009E4088" w:rsidRDefault="00C8313E" w:rsidP="00C8313E">
                      <w:pPr>
                        <w:ind w:left="567" w:hanging="567"/>
                        <w:jc w:val="center"/>
                        <w:rPr>
                          <w:color w:val="2C7FCE" w:themeColor="text2" w:themeTint="99"/>
                          <w:sz w:val="40"/>
                          <w:szCs w:val="40"/>
                        </w:rPr>
                      </w:pPr>
                      <w:r w:rsidRPr="004D6273"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0B421EA9" wp14:editId="029EE4C8">
                            <wp:extent cx="923109" cy="565776"/>
                            <wp:effectExtent l="0" t="0" r="4445" b="6350"/>
                            <wp:docPr id="20779336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929873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692" cy="68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C7FCE" w:themeColor="text2" w:themeTint="99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991A3" wp14:editId="08AA05CF">
                <wp:simplePos x="0" y="0"/>
                <wp:positionH relativeFrom="column">
                  <wp:posOffset>1981382</wp:posOffset>
                </wp:positionH>
                <wp:positionV relativeFrom="paragraph">
                  <wp:posOffset>2698931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B909" w14:textId="77777777" w:rsidR="00C8313E" w:rsidRPr="00354970" w:rsidRDefault="00C8313E" w:rsidP="00C8313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3DD7529B" w14:textId="77777777" w:rsidR="00C8313E" w:rsidRPr="00354970" w:rsidRDefault="00C8313E" w:rsidP="00C8313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0888D0F7" w14:textId="77777777" w:rsidR="00C8313E" w:rsidRPr="00354970" w:rsidRDefault="00C8313E" w:rsidP="00C8313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03C5403E" w14:textId="77777777" w:rsidR="00C8313E" w:rsidRPr="00354970" w:rsidRDefault="00C8313E" w:rsidP="00C8313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1A3" id="Cuadro de texto 7" o:spid="_x0000_s1027" type="#_x0000_t202" style="position:absolute;margin-left:156pt;margin-top:212.5pt;width:252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" filled="f" stroked="f">
                <v:textbox>
                  <w:txbxContent>
                    <w:p w14:paraId="1250B909" w14:textId="77777777" w:rsidR="00C8313E" w:rsidRPr="00354970" w:rsidRDefault="00C8313E" w:rsidP="00C8313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3DD7529B" w14:textId="77777777" w:rsidR="00C8313E" w:rsidRPr="00354970" w:rsidRDefault="00C8313E" w:rsidP="00C8313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0888D0F7" w14:textId="77777777" w:rsidR="00C8313E" w:rsidRPr="00354970" w:rsidRDefault="00C8313E" w:rsidP="00C8313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03C5403E" w14:textId="77777777" w:rsidR="00C8313E" w:rsidRPr="00354970" w:rsidRDefault="00C8313E" w:rsidP="00C8313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71F7E" wp14:editId="6842BD19">
                <wp:simplePos x="0" y="0"/>
                <wp:positionH relativeFrom="column">
                  <wp:posOffset>75565</wp:posOffset>
                </wp:positionH>
                <wp:positionV relativeFrom="paragraph">
                  <wp:posOffset>957217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B86A7" w14:textId="77777777" w:rsidR="00C8313E" w:rsidRPr="004368F4" w:rsidRDefault="00C8313E" w:rsidP="00C8313E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49297EC6" w14:textId="77777777" w:rsidR="00C8313E" w:rsidRDefault="00C8313E" w:rsidP="00C8313E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57F1550F" w14:textId="77777777" w:rsidR="00C8313E" w:rsidRDefault="00C8313E" w:rsidP="00C8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1F7E" id="Cuadro de texto 10" o:spid="_x0000_s1028" type="#_x0000_t202" style="position:absolute;margin-left:5.95pt;margin-top:75.35pt;width:448.45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" filled="f" stroked="f">
                <v:textbox>
                  <w:txbxContent>
                    <w:p w14:paraId="24BB86A7" w14:textId="77777777" w:rsidR="00C8313E" w:rsidRPr="004368F4" w:rsidRDefault="00C8313E" w:rsidP="00C8313E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49297EC6" w14:textId="77777777" w:rsidR="00C8313E" w:rsidRDefault="00C8313E" w:rsidP="00C8313E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57F1550F" w14:textId="77777777" w:rsidR="00C8313E" w:rsidRDefault="00C8313E" w:rsidP="00C831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BF4A" wp14:editId="2098CA05">
                <wp:simplePos x="0" y="0"/>
                <wp:positionH relativeFrom="column">
                  <wp:posOffset>6327775</wp:posOffset>
                </wp:positionH>
                <wp:positionV relativeFrom="paragraph">
                  <wp:posOffset>552631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A69" w14:textId="1D5DACAE" w:rsidR="00C8313E" w:rsidRPr="004368F4" w:rsidRDefault="00C8313E" w:rsidP="00C8313E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296B3EB0" w14:textId="3EC78E36" w:rsidR="00C8313E" w:rsidRPr="0007148B" w:rsidRDefault="00C8313E" w:rsidP="00C8313E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BF4A" id="Cuadro de texto 11" o:spid="_x0000_s1029" type="#_x0000_t202" style="position:absolute;margin-left:498.25pt;margin-top:43.5pt;width:141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" filled="f" stroked="f">
                <v:textbox>
                  <w:txbxContent>
                    <w:p w14:paraId="573BBA69" w14:textId="1D5DACAE" w:rsidR="00C8313E" w:rsidRPr="004368F4" w:rsidRDefault="00C8313E" w:rsidP="00C8313E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296B3EB0" w14:textId="3EC78E36" w:rsidR="00C8313E" w:rsidRPr="0007148B" w:rsidRDefault="00C8313E" w:rsidP="00C8313E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097AB" wp14:editId="21141142">
                <wp:simplePos x="0" y="0"/>
                <wp:positionH relativeFrom="column">
                  <wp:posOffset>6179730</wp:posOffset>
                </wp:positionH>
                <wp:positionV relativeFrom="paragraph">
                  <wp:posOffset>2781482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5794A" w14:textId="77777777" w:rsidR="00C8313E" w:rsidRPr="00810BA8" w:rsidRDefault="00C8313E" w:rsidP="00C831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97AB" id="Cuadro de texto 27" o:spid="_x0000_s1030" type="#_x0000_t202" style="position:absolute;margin-left:486.6pt;margin-top:219pt;width:17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" filled="f" stroked="f">
                <v:textbox>
                  <w:txbxContent>
                    <w:p w14:paraId="4D85794A" w14:textId="77777777" w:rsidR="00C8313E" w:rsidRPr="00810BA8" w:rsidRDefault="00C8313E" w:rsidP="00C8313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eastAsia="Arial Nova Cond" w:hAnsi="Arial Nova Cond" w:cs="Arial Nova Cond"/>
          <w:b/>
          <w:sz w:val="36"/>
          <w:szCs w:val="36"/>
        </w:rPr>
        <w:br w:type="page"/>
      </w:r>
    </w:p>
    <w:p w14:paraId="7471692B" w14:textId="77777777" w:rsidR="00C57FDD" w:rsidRDefault="00C57FDD" w:rsidP="00C57FDD">
      <w:pPr>
        <w:shd w:val="clear" w:color="auto" w:fill="B4C6E7"/>
        <w:spacing w:after="0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F78F445" w14:textId="1E2F1FD0" w:rsidR="00EB2B53" w:rsidRDefault="00EB2B53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rFonts w:ascii="Arial Nova Cond" w:eastAsia="Arial Nova Cond" w:hAnsi="Arial Nova Cond" w:cs="Arial Nova Cond"/>
          <w:b/>
          <w:sz w:val="36"/>
          <w:szCs w:val="36"/>
        </w:rPr>
        <w:t>PLAN ANUAL TRIMESTRAL</w:t>
      </w:r>
      <w:r w:rsidR="00C51F22">
        <w:rPr>
          <w:rFonts w:ascii="Arial Nova Cond" w:eastAsia="Arial Nova Cond" w:hAnsi="Arial Nova Cond" w:cs="Arial Nova Cond"/>
          <w:b/>
          <w:sz w:val="36"/>
          <w:szCs w:val="36"/>
        </w:rPr>
        <w:t>IZADO</w:t>
      </w:r>
      <w:r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6E3FD1C2" w14:textId="77777777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6B362501" w14:textId="77777777" w:rsidR="00C51F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bookmarkStart w:id="0" w:name="_Hlk183701376"/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bookmarkEnd w:id="0"/>
    <w:p w14:paraId="17367BB2" w14:textId="77777777" w:rsidR="00C51F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20341789" w14:textId="77777777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09779B45" w14:textId="77777777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</w:p>
    <w:p w14:paraId="4C8C57E5" w14:textId="77777777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Nivel: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Primaria</w:t>
      </w:r>
    </w:p>
    <w:p w14:paraId="3F14BE03" w14:textId="474B9A8E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>
        <w:rPr>
          <w:rFonts w:ascii="Arial Nova Cond" w:eastAsia="Arial Nova Cond" w:hAnsi="Arial Nova Cond" w:cs="Arial Nova Cond"/>
        </w:rPr>
        <w:t>Sexto</w:t>
      </w:r>
      <w:r w:rsidRPr="00CB6D22">
        <w:rPr>
          <w:rFonts w:ascii="Arial Nova Cond" w:eastAsia="Arial Nova Cond" w:hAnsi="Arial Nova Cond" w:cs="Arial Nova Cond"/>
        </w:rPr>
        <w:t xml:space="preserve"> de primaria </w:t>
      </w:r>
    </w:p>
    <w:p w14:paraId="19CA606B" w14:textId="77777777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Docentes:</w:t>
      </w:r>
    </w:p>
    <w:p w14:paraId="03E1AEDC" w14:textId="77777777" w:rsidR="00C51F22" w:rsidRPr="00CB6D22" w:rsidRDefault="00C51F22" w:rsidP="00C51F22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CB6D22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03FDD410" w14:textId="77777777" w:rsidR="00C51F22" w:rsidRDefault="00C51F22" w:rsidP="00C51F22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CB6D22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b/>
          <w:color w:val="000000"/>
        </w:rPr>
        <w:tab/>
      </w:r>
      <w:r w:rsidRPr="00CB6D22">
        <w:rPr>
          <w:rFonts w:ascii="Arial Nova Cond" w:eastAsia="Arial Nova Cond" w:hAnsi="Arial Nova Cond" w:cs="Arial Nova Cond"/>
          <w:color w:val="000000"/>
        </w:rPr>
        <w:t>2025</w:t>
      </w:r>
    </w:p>
    <w:p w14:paraId="2810FEC8" w14:textId="77777777" w:rsidR="00E71A90" w:rsidRDefault="00E71A90" w:rsidP="00E71A90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E71A90" w14:paraId="5C63FF4D" w14:textId="77777777" w:rsidTr="0022182B">
        <w:tc>
          <w:tcPr>
            <w:tcW w:w="12996" w:type="dxa"/>
          </w:tcPr>
          <w:p w14:paraId="2F0B0A43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 </w:t>
            </w:r>
          </w:p>
          <w:p w14:paraId="55956A61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601EF45C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1E91678F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B3E8F46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3A0B3E5B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</w:p>
        </w:tc>
      </w:tr>
      <w:tr w:rsidR="00E71A90" w14:paraId="53A7F05C" w14:textId="77777777" w:rsidTr="0022182B">
        <w:trPr>
          <w:trHeight w:val="1980"/>
        </w:trPr>
        <w:tc>
          <w:tcPr>
            <w:tcW w:w="12996" w:type="dxa"/>
          </w:tcPr>
          <w:p w14:paraId="03460970" w14:textId="77777777" w:rsidR="00E71A90" w:rsidRPr="00FD6895" w:rsidRDefault="00E71A90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A02549">
              <w:rPr>
                <w:rFonts w:eastAsia="Arial Nova Cond"/>
                <w:b/>
              </w:rPr>
              <w:t xml:space="preserve">Objetivo holístico </w:t>
            </w:r>
            <w:r w:rsidRPr="00CB6D22">
              <w:rPr>
                <w:rFonts w:eastAsia="Arial Nova Cond"/>
                <w:b/>
              </w:rPr>
              <w:t>del</w:t>
            </w:r>
            <w:r>
              <w:rPr>
                <w:rFonts w:eastAsia="Arial Nova Cond"/>
                <w:b/>
              </w:rPr>
              <w:t xml:space="preserve"> nivel</w:t>
            </w:r>
            <w:r w:rsidRPr="00CB6D22">
              <w:rPr>
                <w:rFonts w:eastAsia="Arial Nova Cond"/>
                <w:b/>
              </w:rPr>
              <w:t>:</w:t>
            </w:r>
            <w:r w:rsidRPr="00FD6895">
              <w:rPr>
                <w:rFonts w:eastAsia="Arial Nova Cond"/>
                <w:b/>
              </w:rPr>
              <w:t xml:space="preserve"> </w:t>
            </w:r>
          </w:p>
          <w:p w14:paraId="30E4C6B6" w14:textId="77777777" w:rsidR="00E71A90" w:rsidRPr="00FD6895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lang w:val="es-BO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</w:tc>
      </w:tr>
    </w:tbl>
    <w:p w14:paraId="6CBCEBC3" w14:textId="77777777" w:rsidR="00E71A90" w:rsidRDefault="00E71A90" w:rsidP="00E71A90">
      <w:pPr>
        <w:jc w:val="both"/>
        <w:rPr>
          <w:rFonts w:eastAsia="Arial Nova Cond"/>
          <w:b/>
          <w:highlight w:val="yellow"/>
        </w:rPr>
      </w:pPr>
    </w:p>
    <w:p w14:paraId="10817E28" w14:textId="77777777" w:rsidR="00E71A90" w:rsidRDefault="00E71A90" w:rsidP="00E71A90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lastRenderedPageBreak/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E71A90" w:rsidRPr="00A94028" w14:paraId="0079D5B5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19082" w14:textId="77777777" w:rsidR="00E71A90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4CA1AC1C" w14:textId="77777777" w:rsidR="00E71A90" w:rsidRPr="002C49E1" w:rsidRDefault="00E71A90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482B0" w14:textId="77777777" w:rsidR="00E71A90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522695F1" w14:textId="77777777" w:rsidR="00E71A90" w:rsidRPr="002C49E1" w:rsidRDefault="00E71A90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33012" w14:textId="77777777" w:rsidR="00E71A90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6B67DD21" w14:textId="77777777" w:rsidR="00E71A90" w:rsidRPr="002C49E1" w:rsidRDefault="00E71A90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B3CD8" w14:textId="77777777" w:rsidR="00E71A90" w:rsidRPr="002C49E1" w:rsidRDefault="00E71A90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E71A90" w:rsidRPr="00750288" w14:paraId="7879B2E9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82CCF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BF9EA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F367C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A20E5" w14:textId="77777777" w:rsidR="00E71A90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65CCAF9B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6FD17A2B" w14:textId="77777777" w:rsidR="00E71A90" w:rsidRDefault="00E71A90" w:rsidP="00E71A90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E71A90" w:rsidRPr="00750288" w14:paraId="4726A499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8C89E" w14:textId="77777777" w:rsidR="00E71A90" w:rsidRPr="00572A2E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53F1F" w14:textId="77777777" w:rsidR="00E71A90" w:rsidRPr="00572A2E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36D69" w14:textId="77777777" w:rsidR="00E71A90" w:rsidRPr="00572A2E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95D96" w14:textId="77777777" w:rsidR="00E71A90" w:rsidRPr="00572A2E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E83ADA" w14:textId="77777777" w:rsidR="00E71A90" w:rsidRPr="00572A2E" w:rsidRDefault="00E71A90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E71A90" w:rsidRPr="00750288" w14:paraId="0D421DF0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54E89" w14:textId="77777777" w:rsidR="00E71A90" w:rsidRPr="00572A2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0522A627" w14:textId="77777777" w:rsidR="00E71A90" w:rsidRPr="00572A2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1D4CEB7B" w14:textId="77777777" w:rsidR="00E71A90" w:rsidRPr="002C49E1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281D6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actitudes de compañerismo, respeto, solidaridad, complementariedad y serenidad al igual que conocimientos, aptitudes</w:t>
            </w:r>
          </w:p>
          <w:p w14:paraId="346BB267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artísticas: motricidad, sensibilidad, creatividad, inventiva y manejo de materiales alternativos, para el desenvolvimiento</w:t>
            </w:r>
          </w:p>
          <w:p w14:paraId="22A7F415" w14:textId="77777777" w:rsidR="00E71A90" w:rsidRPr="002C49E1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artístico-cultural y el ingenio en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B9B3A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0F8ED27F" w14:textId="77777777" w:rsidR="00E71A90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752DFE1E" w14:textId="77777777" w:rsidR="00E71A90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007AB6A5" w14:textId="77777777" w:rsidR="00E71A90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7EBD8139" w14:textId="77777777" w:rsidR="00E71A90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47136B22" w14:textId="77777777" w:rsidR="00E71A90" w:rsidRPr="002C49E1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1CD4B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132D9D33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57F47708" w14:textId="77777777" w:rsidR="00E71A90" w:rsidRPr="00216CFE" w:rsidRDefault="00E71A90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58874F03" w14:textId="77777777" w:rsidR="00E71A90" w:rsidRPr="002C49E1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F83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4333043C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17363E00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16F5556D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5CDAFEC1" w14:textId="77777777" w:rsidR="00E71A90" w:rsidRDefault="00E71A90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586C08E1" w14:textId="77777777" w:rsidR="00E71A90" w:rsidRDefault="00E71A90" w:rsidP="0022182B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439D869D" w14:textId="77777777" w:rsidR="00E71A90" w:rsidRPr="002C49E1" w:rsidRDefault="00E71A90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3C833F0E" w14:textId="77777777" w:rsidR="00E71A90" w:rsidRDefault="00E71A90" w:rsidP="00E71A90">
      <w:pPr>
        <w:spacing w:after="0" w:line="360" w:lineRule="auto"/>
        <w:jc w:val="both"/>
        <w:rPr>
          <w:rFonts w:eastAsia="Arial Nova Cond"/>
          <w:b/>
        </w:rPr>
      </w:pPr>
    </w:p>
    <w:p w14:paraId="1216BEC6" w14:textId="77777777" w:rsidR="00E71A90" w:rsidRDefault="00E71A90" w:rsidP="00E71A90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3167DB26" w14:textId="32A43801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3402"/>
        <w:gridCol w:w="3118"/>
        <w:gridCol w:w="3119"/>
      </w:tblGrid>
      <w:tr w:rsidR="00EB2B53" w:rsidRPr="00750288" w14:paraId="5432E37A" w14:textId="77777777" w:rsidTr="001668C5">
        <w:tc>
          <w:tcPr>
            <w:tcW w:w="1838" w:type="dxa"/>
            <w:shd w:val="clear" w:color="auto" w:fill="D9D9D9" w:themeFill="background1" w:themeFillShade="D9"/>
          </w:tcPr>
          <w:p w14:paraId="784F0E0D" w14:textId="77777777" w:rsidR="00EB2B53" w:rsidRPr="001668C5" w:rsidRDefault="00EB2B53" w:rsidP="001668C5">
            <w:pPr>
              <w:jc w:val="center"/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DB1358" w14:textId="77777777" w:rsidR="00EB2B53" w:rsidRPr="001668C5" w:rsidRDefault="00EB2B53" w:rsidP="001668C5">
            <w:pPr>
              <w:jc w:val="center"/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ÁREAS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81CBCA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47406C3" w14:textId="77777777" w:rsidR="00EB2B53" w:rsidRPr="00750288" w:rsidRDefault="00EB2B53" w:rsidP="00E71A90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341C69" w14:textId="77777777" w:rsidR="00EB2B53" w:rsidRPr="00750288" w:rsidRDefault="00EB2B53" w:rsidP="00E71A90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1668C5">
        <w:tc>
          <w:tcPr>
            <w:tcW w:w="1838" w:type="dxa"/>
            <w:vMerge w:val="restart"/>
          </w:tcPr>
          <w:p w14:paraId="3F4D9869" w14:textId="77777777" w:rsidR="00EB2B53" w:rsidRPr="001668C5" w:rsidRDefault="00EB2B53" w:rsidP="00E71A90">
            <w:pPr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EDCCCDD" w14:textId="70A21592" w:rsidR="00EB2B53" w:rsidRPr="001668C5" w:rsidRDefault="001668C5" w:rsidP="00E71A90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COMUNICACIÓN Y </w:t>
            </w:r>
            <w:r w:rsidR="00EB2B53" w:rsidRPr="001668C5">
              <w:rPr>
                <w:rFonts w:eastAsia="Arial Nova Cond"/>
                <w:b/>
              </w:rPr>
              <w:t>LENGUAJE</w:t>
            </w:r>
          </w:p>
        </w:tc>
        <w:tc>
          <w:tcPr>
            <w:tcW w:w="3402" w:type="dxa"/>
          </w:tcPr>
          <w:p w14:paraId="17ABF029" w14:textId="77777777" w:rsidR="00513DDB" w:rsidRPr="001668C5" w:rsidRDefault="00513DDB" w:rsidP="001668C5">
            <w:pPr>
              <w:spacing w:after="0" w:line="240" w:lineRule="auto"/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 xml:space="preserve">Comunicación oral </w:t>
            </w:r>
          </w:p>
          <w:p w14:paraId="3A291F60" w14:textId="2920405F" w:rsidR="00513DDB" w:rsidRDefault="00513DDB" w:rsidP="001668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Arial Nova Cond"/>
                <w:bCs/>
              </w:rPr>
            </w:pPr>
            <w:r w:rsidRPr="001668C5">
              <w:rPr>
                <w:rFonts w:eastAsia="Arial Nova Cond"/>
                <w:bCs/>
              </w:rPr>
              <w:t xml:space="preserve">Expresa oralmente ideas y emociones de manera lógica en su texto oral, de acuerdo con el propósito comunicativo, el contexto, características del texto, utilizando recursos no verbales y para verbales de acuerdo con la situación formal o informal de comunicación, manteniendo el interés del público en LC, LO, LE. </w:t>
            </w:r>
          </w:p>
          <w:p w14:paraId="4C9FC3E0" w14:textId="5A316B13" w:rsidR="00EB2B53" w:rsidRPr="001668C5" w:rsidRDefault="00513DDB" w:rsidP="001668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Arial Nova Cond"/>
                <w:bCs/>
              </w:rPr>
            </w:pPr>
            <w:r w:rsidRPr="001668C5">
              <w:rPr>
                <w:rFonts w:eastAsia="Arial Nova Cond"/>
                <w:bCs/>
              </w:rPr>
              <w:t>Interactúa en situaciones comunicativas, expresando sus ideas demostrando respeto, fundamentando sus ideas, respetando los puntos de vista diferentes, desde la escucha activa en la creación de consensos</w:t>
            </w:r>
            <w:r w:rsidRPr="001668C5">
              <w:rPr>
                <w:rFonts w:eastAsia="Arial Nova Cond"/>
                <w:b/>
              </w:rPr>
              <w:t>.</w:t>
            </w:r>
          </w:p>
          <w:p w14:paraId="70AB2DE8" w14:textId="77777777" w:rsidR="001668C5" w:rsidRPr="001668C5" w:rsidRDefault="001668C5" w:rsidP="001668C5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282A3A0C" w14:textId="720D04E8" w:rsidR="00733300" w:rsidRPr="001668C5" w:rsidRDefault="00733300" w:rsidP="001668C5">
            <w:pPr>
              <w:spacing w:after="0" w:line="240" w:lineRule="auto"/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Lectura comprensiva</w:t>
            </w:r>
          </w:p>
          <w:p w14:paraId="001C41EF" w14:textId="77777777" w:rsidR="00733300" w:rsidRDefault="00733300" w:rsidP="001668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Cs/>
              </w:rPr>
            </w:pPr>
            <w:r w:rsidRPr="001668C5">
              <w:rPr>
                <w:rFonts w:eastAsia="Arial Nova Cond"/>
                <w:bCs/>
              </w:rPr>
              <w:t xml:space="preserve">Interpreta textos literarios y no literarios haciendo inferencias a partir de la información del texto y de sus experiencias y conocimientos, identificando las acciones principales del </w:t>
            </w:r>
            <w:r w:rsidRPr="001668C5">
              <w:rPr>
                <w:rFonts w:eastAsia="Arial Nova Cond"/>
                <w:bCs/>
              </w:rPr>
              <w:lastRenderedPageBreak/>
              <w:t xml:space="preserve">relato, describiendo el ambiente y las costumbres representadas, relacionando el relato, la intención del autor, relacionando la información de tabla, mapas o diagramas, comparando información entre dos textos sobre el mismo tema, llegando a conclusiones sustentadas en la información del texto.  </w:t>
            </w:r>
          </w:p>
          <w:p w14:paraId="30A631A3" w14:textId="77777777" w:rsidR="001668C5" w:rsidRPr="001668C5" w:rsidRDefault="001668C5" w:rsidP="001668C5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571A1EC0" w14:textId="72CB14F3" w:rsidR="00733300" w:rsidRPr="001668C5" w:rsidRDefault="00733300" w:rsidP="001668C5">
            <w:pPr>
              <w:spacing w:after="0" w:line="240" w:lineRule="auto"/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Escritura creativa</w:t>
            </w:r>
          </w:p>
          <w:p w14:paraId="201A9D0C" w14:textId="77777777" w:rsidR="00733300" w:rsidRPr="001668C5" w:rsidRDefault="00733300" w:rsidP="001668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Cs/>
              </w:rPr>
            </w:pPr>
            <w:r w:rsidRPr="001668C5">
              <w:rPr>
                <w:rFonts w:eastAsia="Arial Nova Cond"/>
                <w:bCs/>
              </w:rPr>
              <w:t xml:space="preserve">Escribe creativamente textos literarios y no literarios, considerando el destinatario, propósito, organizando el contenido en una estructura, desarrollando una idea central por cada párrafo, incorporando un vocabulario pertinente, a partir de sus conocimientos e investigación. </w:t>
            </w:r>
          </w:p>
          <w:p w14:paraId="56A56E7B" w14:textId="7701B7BF" w:rsidR="00733300" w:rsidRPr="001668C5" w:rsidRDefault="00733300" w:rsidP="001668C5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45455" w14:textId="0ED52475" w:rsidR="00C41EB6" w:rsidRPr="001668C5" w:rsidRDefault="00C41EB6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668C5">
              <w:rPr>
                <w:rFonts w:eastAsia="Arial"/>
                <w:b/>
                <w:bCs/>
              </w:rPr>
              <w:lastRenderedPageBreak/>
              <w:t>L</w:t>
            </w:r>
            <w:r w:rsidR="001668C5" w:rsidRPr="001668C5">
              <w:rPr>
                <w:rFonts w:eastAsia="Arial"/>
                <w:b/>
                <w:bCs/>
              </w:rPr>
              <w:t>ectura</w:t>
            </w:r>
          </w:p>
          <w:p w14:paraId="34E5ABFA" w14:textId="77777777" w:rsidR="001668C5" w:rsidRDefault="00C41EB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Leyendas. </w:t>
            </w:r>
          </w:p>
          <w:p w14:paraId="1DE5BA57" w14:textId="77777777" w:rsidR="001668C5" w:rsidRDefault="00C41EB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Lo que sucedió a un rey. </w:t>
            </w:r>
          </w:p>
          <w:p w14:paraId="05DA35D1" w14:textId="6A035BCD" w:rsidR="00C41EB6" w:rsidRDefault="00C41EB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El chamán, la araña y el hombre</w:t>
            </w:r>
            <w:r w:rsidR="0024294B" w:rsidRPr="001668C5">
              <w:rPr>
                <w:rFonts w:eastAsia="Arial"/>
              </w:rPr>
              <w:t>.</w:t>
            </w:r>
          </w:p>
          <w:p w14:paraId="21C66C2C" w14:textId="77777777" w:rsidR="001668C5" w:rsidRPr="001668C5" w:rsidRDefault="001668C5" w:rsidP="001668C5">
            <w:pPr>
              <w:spacing w:after="0" w:line="240" w:lineRule="auto"/>
              <w:rPr>
                <w:rFonts w:eastAsia="Arial"/>
              </w:rPr>
            </w:pPr>
          </w:p>
          <w:p w14:paraId="56E53BC8" w14:textId="62F09D3B" w:rsidR="00C41EB6" w:rsidRPr="001668C5" w:rsidRDefault="00C41EB6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668C5">
              <w:rPr>
                <w:rFonts w:eastAsia="Arial"/>
                <w:b/>
                <w:bCs/>
              </w:rPr>
              <w:t>L</w:t>
            </w:r>
            <w:r w:rsidR="001668C5">
              <w:rPr>
                <w:rFonts w:eastAsia="Arial"/>
                <w:b/>
                <w:bCs/>
              </w:rPr>
              <w:t>iteratura</w:t>
            </w:r>
          </w:p>
          <w:p w14:paraId="648D2E41" w14:textId="77777777" w:rsidR="001668C5" w:rsidRDefault="00C41EB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La</w:t>
            </w:r>
            <w:r w:rsidR="00AB0866" w:rsidRPr="001668C5">
              <w:rPr>
                <w:rFonts w:eastAsia="Arial"/>
              </w:rPr>
              <w:t xml:space="preserve"> leyenda costumbrista.</w:t>
            </w:r>
            <w:r w:rsidRPr="001668C5">
              <w:rPr>
                <w:rFonts w:eastAsia="Arial"/>
              </w:rPr>
              <w:t xml:space="preserve"> </w:t>
            </w:r>
          </w:p>
          <w:p w14:paraId="4DF37CA5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narración didáctica. </w:t>
            </w:r>
          </w:p>
          <w:p w14:paraId="7D5C4493" w14:textId="173456D2" w:rsidR="00AB0866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La narración mítica.</w:t>
            </w:r>
          </w:p>
          <w:p w14:paraId="09948837" w14:textId="77777777" w:rsidR="001668C5" w:rsidRPr="001668C5" w:rsidRDefault="001668C5" w:rsidP="001668C5">
            <w:pPr>
              <w:spacing w:after="0" w:line="240" w:lineRule="auto"/>
              <w:rPr>
                <w:rFonts w:eastAsia="Arial"/>
              </w:rPr>
            </w:pPr>
          </w:p>
          <w:p w14:paraId="7F366D0A" w14:textId="3987F005" w:rsidR="00C41EB6" w:rsidRPr="001668C5" w:rsidRDefault="00C41EB6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668C5">
              <w:rPr>
                <w:rFonts w:eastAsia="Arial"/>
                <w:b/>
                <w:bCs/>
              </w:rPr>
              <w:t>E</w:t>
            </w:r>
            <w:r w:rsidR="001668C5">
              <w:rPr>
                <w:rFonts w:eastAsia="Arial"/>
                <w:b/>
                <w:bCs/>
              </w:rPr>
              <w:t>xpresión oral</w:t>
            </w:r>
            <w:r w:rsidRPr="001668C5">
              <w:rPr>
                <w:rFonts w:eastAsia="Arial"/>
                <w:b/>
                <w:bCs/>
              </w:rPr>
              <w:t xml:space="preserve"> </w:t>
            </w:r>
          </w:p>
          <w:p w14:paraId="346F84B4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El </w:t>
            </w:r>
            <w:proofErr w:type="spellStart"/>
            <w:r w:rsidRPr="001668C5">
              <w:rPr>
                <w:rFonts w:eastAsia="Arial"/>
              </w:rPr>
              <w:t>audiorrelato</w:t>
            </w:r>
            <w:proofErr w:type="spellEnd"/>
            <w:r w:rsidRPr="001668C5">
              <w:rPr>
                <w:rFonts w:eastAsia="Arial"/>
              </w:rPr>
              <w:t xml:space="preserve">. </w:t>
            </w:r>
          </w:p>
          <w:p w14:paraId="59C8C34F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dramatización. </w:t>
            </w:r>
          </w:p>
          <w:p w14:paraId="1F1A4110" w14:textId="3542ABE2" w:rsidR="00AB0866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La recitación.</w:t>
            </w:r>
          </w:p>
          <w:p w14:paraId="51F3DDBE" w14:textId="77777777" w:rsidR="001668C5" w:rsidRPr="001668C5" w:rsidRDefault="001668C5" w:rsidP="001668C5">
            <w:pPr>
              <w:spacing w:after="0" w:line="240" w:lineRule="auto"/>
              <w:rPr>
                <w:rFonts w:eastAsia="Arial"/>
              </w:rPr>
            </w:pPr>
          </w:p>
          <w:p w14:paraId="32D64911" w14:textId="292DB8EE" w:rsidR="0024294B" w:rsidRP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Estudio de la lengua</w:t>
            </w:r>
          </w:p>
          <w:p w14:paraId="61CA55C6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intencionalidad comunicativa. </w:t>
            </w:r>
          </w:p>
          <w:p w14:paraId="5F0C2D50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Las funciones del lenguaje.</w:t>
            </w:r>
            <w:r w:rsidR="0024294B" w:rsidRPr="001668C5">
              <w:rPr>
                <w:rFonts w:eastAsia="Arial"/>
              </w:rPr>
              <w:t xml:space="preserve"> </w:t>
            </w:r>
          </w:p>
          <w:p w14:paraId="06513C2A" w14:textId="2A4974A2" w:rsidR="00AB0866" w:rsidRP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Las modalidades oracionales. </w:t>
            </w:r>
          </w:p>
          <w:p w14:paraId="546B1AF5" w14:textId="77777777" w:rsid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38034D8E" w14:textId="4238CCBC" w:rsidR="0024294B" w:rsidRP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Gramática</w:t>
            </w:r>
          </w:p>
          <w:p w14:paraId="1B97FEF3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El sustantivo y sus modificadores. </w:t>
            </w:r>
          </w:p>
          <w:p w14:paraId="29CCAD8B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proofErr w:type="gramStart"/>
            <w:r w:rsidRPr="001668C5">
              <w:rPr>
                <w:rFonts w:eastAsia="Arial"/>
              </w:rPr>
              <w:t>El  verbo</w:t>
            </w:r>
            <w:proofErr w:type="gramEnd"/>
            <w:r w:rsidRPr="001668C5">
              <w:rPr>
                <w:rFonts w:eastAsia="Arial"/>
              </w:rPr>
              <w:t xml:space="preserve"> y sus características.  </w:t>
            </w:r>
          </w:p>
          <w:p w14:paraId="7FFCFF67" w14:textId="311C67F3" w:rsidR="00AB0866" w:rsidRP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Los pronombres relativos</w:t>
            </w:r>
            <w:r w:rsidR="0024294B" w:rsidRPr="001668C5">
              <w:rPr>
                <w:rFonts w:eastAsia="Arial"/>
              </w:rPr>
              <w:t>.</w:t>
            </w:r>
          </w:p>
          <w:p w14:paraId="766E81B9" w14:textId="77777777" w:rsid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5272AD84" w14:textId="77777777" w:rsid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3F911732" w14:textId="0CA82240" w:rsidR="0024294B" w:rsidRPr="001668C5" w:rsidRDefault="0024294B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1668C5">
              <w:rPr>
                <w:rFonts w:eastAsia="Arial"/>
                <w:b/>
                <w:bCs/>
              </w:rPr>
              <w:lastRenderedPageBreak/>
              <w:t>O</w:t>
            </w:r>
            <w:r w:rsidR="001668C5">
              <w:rPr>
                <w:rFonts w:eastAsia="Arial"/>
                <w:b/>
                <w:bCs/>
              </w:rPr>
              <w:t>rtografía</w:t>
            </w:r>
          </w:p>
          <w:p w14:paraId="474128D2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El punto, la coma y el punto y coma. </w:t>
            </w:r>
          </w:p>
          <w:p w14:paraId="75F633E7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Las reglas de acentuación. </w:t>
            </w:r>
          </w:p>
          <w:p w14:paraId="79724279" w14:textId="29C7EDB0" w:rsidR="00AB0866" w:rsidRP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>La tilde y las palabras compuestas.</w:t>
            </w:r>
          </w:p>
          <w:p w14:paraId="7B7F0B50" w14:textId="77777777" w:rsid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</w:p>
          <w:p w14:paraId="1E340A41" w14:textId="045AA5C2" w:rsidR="0024294B" w:rsidRPr="001668C5" w:rsidRDefault="001668C5" w:rsidP="001668C5">
            <w:pPr>
              <w:spacing w:after="0" w:line="240" w:lineRule="auto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Expresión escrita</w:t>
            </w:r>
          </w:p>
          <w:p w14:paraId="1FCE3776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redacción de una leyenda costumbrista.  </w:t>
            </w:r>
          </w:p>
          <w:p w14:paraId="37BDEFF2" w14:textId="77777777" w:rsid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elaboración de una noticia. </w:t>
            </w:r>
          </w:p>
          <w:p w14:paraId="15EA70E1" w14:textId="45325A45" w:rsidR="00AB0866" w:rsidRPr="001668C5" w:rsidRDefault="00AB0866" w:rsidP="001668C5">
            <w:pPr>
              <w:spacing w:after="0" w:line="240" w:lineRule="auto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La redacción de un relato mítico. </w:t>
            </w:r>
          </w:p>
          <w:p w14:paraId="5655CBB4" w14:textId="77777777" w:rsidR="00EB2B53" w:rsidRPr="001668C5" w:rsidRDefault="00EB2B53" w:rsidP="001668C5">
            <w:pPr>
              <w:spacing w:after="0" w:line="240" w:lineRule="auto"/>
              <w:ind w:left="720"/>
              <w:rPr>
                <w:rFonts w:eastAsia="Arial"/>
              </w:rPr>
            </w:pPr>
            <w:r w:rsidRPr="001668C5">
              <w:rPr>
                <w:rFonts w:eastAsia="Arial"/>
              </w:rPr>
              <w:t xml:space="preserve"> </w:t>
            </w:r>
          </w:p>
        </w:tc>
        <w:tc>
          <w:tcPr>
            <w:tcW w:w="3119" w:type="dxa"/>
          </w:tcPr>
          <w:p w14:paraId="3474A38A" w14:textId="39DA1043" w:rsidR="00D05832" w:rsidRPr="001668C5" w:rsidRDefault="00D05832" w:rsidP="001668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668C5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FB379D">
              <w:rPr>
                <w:lang w:val="es-BO"/>
              </w:rPr>
              <w:t>s</w:t>
            </w:r>
            <w:r w:rsidRPr="001668C5">
              <w:rPr>
                <w:lang w:val="es-BO"/>
              </w:rPr>
              <w:t>ocioproductivo</w:t>
            </w:r>
            <w:proofErr w:type="spellEnd"/>
            <w:r w:rsidRPr="001668C5">
              <w:rPr>
                <w:lang w:val="es-BO"/>
              </w:rPr>
              <w:t xml:space="preserve"> con padres</w:t>
            </w:r>
            <w:r w:rsidR="00FB379D">
              <w:rPr>
                <w:lang w:val="es-BO"/>
              </w:rPr>
              <w:t xml:space="preserve"> y madres</w:t>
            </w:r>
            <w:r w:rsidRPr="001668C5">
              <w:rPr>
                <w:lang w:val="es-BO"/>
              </w:rPr>
              <w:t xml:space="preserve"> de familia. </w:t>
            </w:r>
          </w:p>
          <w:p w14:paraId="79B2B53A" w14:textId="77777777" w:rsidR="00D05832" w:rsidRPr="001668C5" w:rsidRDefault="00D05832" w:rsidP="001668C5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77777777" w:rsidR="00D05832" w:rsidRPr="001668C5" w:rsidRDefault="00D05832" w:rsidP="001668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668C5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3B02FFBE" w14:textId="77777777" w:rsidR="00AB0866" w:rsidRPr="001668C5" w:rsidRDefault="00AB0866" w:rsidP="001668C5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1668C5" w:rsidRDefault="00D05832" w:rsidP="001668C5">
            <w:pPr>
              <w:spacing w:after="0" w:line="240" w:lineRule="auto"/>
              <w:rPr>
                <w:lang w:val="es-BO"/>
              </w:rPr>
            </w:pPr>
          </w:p>
          <w:p w14:paraId="4257C41B" w14:textId="77777777" w:rsidR="00D05832" w:rsidRPr="001668C5" w:rsidRDefault="00D05832" w:rsidP="001668C5">
            <w:pPr>
              <w:spacing w:after="0" w:line="240" w:lineRule="auto"/>
              <w:rPr>
                <w:lang w:val="es-BO"/>
              </w:rPr>
            </w:pPr>
          </w:p>
          <w:p w14:paraId="3C0B0904" w14:textId="77777777" w:rsidR="00D05832" w:rsidRPr="001668C5" w:rsidRDefault="00D05832" w:rsidP="001668C5">
            <w:pPr>
              <w:spacing w:after="0" w:line="240" w:lineRule="auto"/>
              <w:rPr>
                <w:lang w:val="es-BO"/>
              </w:rPr>
            </w:pPr>
          </w:p>
          <w:p w14:paraId="0E65A3B1" w14:textId="77777777" w:rsidR="00EB2B53" w:rsidRPr="001668C5" w:rsidRDefault="00EB2B53" w:rsidP="001668C5">
            <w:pPr>
              <w:spacing w:after="0" w:line="240" w:lineRule="auto"/>
            </w:pPr>
          </w:p>
        </w:tc>
      </w:tr>
      <w:tr w:rsidR="00EB2B53" w:rsidRPr="00750288" w14:paraId="4ACB1930" w14:textId="77777777" w:rsidTr="001668C5">
        <w:tc>
          <w:tcPr>
            <w:tcW w:w="1838" w:type="dxa"/>
            <w:vMerge/>
          </w:tcPr>
          <w:p w14:paraId="3E12DED4" w14:textId="77777777" w:rsidR="00EB2B53" w:rsidRPr="001668C5" w:rsidRDefault="00EB2B53" w:rsidP="00E71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74FB454D" w14:textId="4BDAA381" w:rsidR="00EB2B53" w:rsidRPr="001668C5" w:rsidRDefault="001668C5" w:rsidP="00E71A90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 w:rsidR="00EB2B53" w:rsidRPr="001668C5">
              <w:rPr>
                <w:rFonts w:eastAsia="Arial Nova Cond"/>
                <w:b/>
              </w:rPr>
              <w:t>SOCIALES</w:t>
            </w:r>
          </w:p>
        </w:tc>
        <w:tc>
          <w:tcPr>
            <w:tcW w:w="3402" w:type="dxa"/>
          </w:tcPr>
          <w:p w14:paraId="0F5BD935" w14:textId="007EAFAB" w:rsidR="00EB2B53" w:rsidRPr="008B6034" w:rsidRDefault="00E2041A" w:rsidP="008B603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>Rec</w:t>
            </w:r>
            <w:r w:rsidR="00982B8A" w:rsidRPr="008B6034">
              <w:rPr>
                <w:rFonts w:eastAsia="Arial Nova Cond"/>
                <w:color w:val="000000"/>
              </w:rPr>
              <w:t>o</w:t>
            </w:r>
            <w:r w:rsidRPr="008B6034">
              <w:rPr>
                <w:rFonts w:eastAsia="Arial Nova Cond"/>
                <w:color w:val="000000"/>
              </w:rPr>
              <w:t xml:space="preserve">noce las formas de organización política social y convivencia de los pueblos de Abya Yala y analiza críticamente las consecuencias de la invasión española y el rol </w:t>
            </w:r>
            <w:r w:rsidRPr="008B6034">
              <w:rPr>
                <w:rFonts w:eastAsia="Arial Nova Cond"/>
                <w:color w:val="000000"/>
              </w:rPr>
              <w:lastRenderedPageBreak/>
              <w:t>de la iglesia católica en el proceso colonial.</w:t>
            </w:r>
          </w:p>
          <w:p w14:paraId="62D9667C" w14:textId="77777777" w:rsidR="00E2041A" w:rsidRPr="008B6034" w:rsidRDefault="00E2041A" w:rsidP="008B603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>Dialoga y explica sobre las causas y consecuencias de las pérdidas territoriales de Bolivia.</w:t>
            </w:r>
          </w:p>
          <w:p w14:paraId="669E9674" w14:textId="7C7A90A9" w:rsidR="00E2041A" w:rsidRPr="008B6034" w:rsidRDefault="00E2041A" w:rsidP="008B603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/>
              </w:rPr>
            </w:pPr>
            <w:r w:rsidRPr="008B6034">
              <w:rPr>
                <w:rFonts w:eastAsia="Arial Nova Cond"/>
                <w:color w:val="000000"/>
              </w:rPr>
              <w:t xml:space="preserve">Describe los procesos del saqueo cometido por los denominados Barones del Estaño y la Revolución de 1952 y sustenta con argumentos sus ideas. </w:t>
            </w:r>
          </w:p>
        </w:tc>
        <w:tc>
          <w:tcPr>
            <w:tcW w:w="3118" w:type="dxa"/>
          </w:tcPr>
          <w:p w14:paraId="2869A776" w14:textId="2495C5CA" w:rsidR="00EB2B53" w:rsidRPr="00750288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24294B">
              <w:rPr>
                <w:rFonts w:eastAsia="Arial Nova Cond"/>
                <w:b/>
                <w:bCs/>
              </w:rPr>
              <w:lastRenderedPageBreak/>
              <w:t>El poblamiento americano</w:t>
            </w:r>
          </w:p>
          <w:p w14:paraId="25F53CCE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proceso de hominización. </w:t>
            </w:r>
          </w:p>
          <w:p w14:paraId="14116AF7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poblamiento de América. </w:t>
            </w:r>
          </w:p>
          <w:p w14:paraId="11E8C4A9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poblamiento de las tierras bajas. </w:t>
            </w:r>
          </w:p>
          <w:p w14:paraId="41414FB8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poblamiento de las tierras altas. </w:t>
            </w:r>
          </w:p>
          <w:p w14:paraId="04AFE4B1" w14:textId="29CD3A46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 xml:space="preserve">La vida de los pueblos nómadas. </w:t>
            </w:r>
          </w:p>
          <w:p w14:paraId="5C981855" w14:textId="77777777" w:rsidR="001668C5" w:rsidRPr="00750288" w:rsidRDefault="001668C5" w:rsidP="001668C5">
            <w:pPr>
              <w:spacing w:after="0" w:line="240" w:lineRule="auto"/>
              <w:rPr>
                <w:rFonts w:eastAsia="Arial Nova Cond"/>
              </w:rPr>
            </w:pPr>
          </w:p>
          <w:p w14:paraId="5221240A" w14:textId="51EA5CCE" w:rsidR="00AB0866" w:rsidRPr="0024294B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24294B">
              <w:rPr>
                <w:rFonts w:eastAsia="Arial Nova Cond"/>
                <w:b/>
                <w:bCs/>
              </w:rPr>
              <w:t>Las culturas aldeanas</w:t>
            </w:r>
          </w:p>
          <w:p w14:paraId="739FC2FF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domesticación de animales y plantas. </w:t>
            </w:r>
          </w:p>
          <w:p w14:paraId="1004B364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vida en las aldeas. </w:t>
            </w:r>
          </w:p>
          <w:p w14:paraId="27E3BBD5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culturas aldeanas en las tierras altas. </w:t>
            </w:r>
          </w:p>
          <w:p w14:paraId="6D5A6CD1" w14:textId="1F62AF17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Cultura del formativo en el Altiplano.</w:t>
            </w:r>
          </w:p>
          <w:p w14:paraId="0642AD87" w14:textId="77777777" w:rsidR="000F65FB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Las culturas aldeanas en las tierras bajas</w:t>
            </w:r>
            <w:r w:rsidR="000F65FB">
              <w:rPr>
                <w:rFonts w:eastAsia="Arial Nova Cond"/>
              </w:rPr>
              <w:t>.</w:t>
            </w:r>
          </w:p>
          <w:p w14:paraId="498984B7" w14:textId="77777777" w:rsidR="000F65FB" w:rsidRDefault="000F65FB" w:rsidP="001668C5">
            <w:pPr>
              <w:spacing w:after="0" w:line="240" w:lineRule="auto"/>
              <w:rPr>
                <w:rFonts w:eastAsia="Arial Nova Cond"/>
              </w:rPr>
            </w:pPr>
          </w:p>
          <w:p w14:paraId="4F0994A1" w14:textId="722108C7" w:rsidR="00AB0866" w:rsidRPr="000F65FB" w:rsidRDefault="000F65FB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Las culturas urbanas</w:t>
            </w:r>
            <w:r w:rsidR="00AB0866" w:rsidRPr="000F65FB">
              <w:rPr>
                <w:rFonts w:eastAsia="Arial Nova Cond"/>
                <w:b/>
                <w:bCs/>
              </w:rPr>
              <w:t xml:space="preserve"> </w:t>
            </w:r>
          </w:p>
          <w:p w14:paraId="0CAAF275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cerámica en Tiwanaku. </w:t>
            </w:r>
          </w:p>
          <w:p w14:paraId="279B16CE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sociedades urbanas. </w:t>
            </w:r>
          </w:p>
          <w:p w14:paraId="764CFFB1" w14:textId="5347BDE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surgimiento del </w:t>
            </w:r>
            <w:r w:rsidR="001668C5">
              <w:rPr>
                <w:rFonts w:eastAsia="Arial Nova Cond"/>
              </w:rPr>
              <w:t>E</w:t>
            </w:r>
            <w:r w:rsidRPr="00750288">
              <w:rPr>
                <w:rFonts w:eastAsia="Arial Nova Cond"/>
              </w:rPr>
              <w:t xml:space="preserve">stado. </w:t>
            </w:r>
          </w:p>
          <w:p w14:paraId="0B86BC52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Tiwanaku: una ciudad en el altiplano del Titicaca. </w:t>
            </w:r>
          </w:p>
          <w:p w14:paraId="75AA17B2" w14:textId="77777777" w:rsidR="001668C5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expansión de la cultura Tiwanaku. </w:t>
            </w:r>
          </w:p>
          <w:p w14:paraId="7BFF91DF" w14:textId="77777777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Tiwanaku y las tierras bajas. </w:t>
            </w:r>
          </w:p>
          <w:p w14:paraId="6CFEC72A" w14:textId="4AF35FAC" w:rsidR="001668C5" w:rsidRPr="00750288" w:rsidRDefault="001668C5" w:rsidP="001668C5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2E964FBF" w14:textId="6DCD7883" w:rsidR="00AB0866" w:rsidRPr="001668C5" w:rsidRDefault="00AB0866" w:rsidP="001668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lang w:val="es-BO"/>
              </w:rPr>
            </w:pPr>
            <w:r w:rsidRPr="001668C5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FB379D">
              <w:rPr>
                <w:lang w:val="es-BO"/>
              </w:rPr>
              <w:t>s</w:t>
            </w:r>
            <w:r w:rsidRPr="001668C5">
              <w:rPr>
                <w:lang w:val="es-BO"/>
              </w:rPr>
              <w:t>ocioproductivo</w:t>
            </w:r>
            <w:proofErr w:type="spellEnd"/>
            <w:r w:rsidRPr="001668C5">
              <w:rPr>
                <w:lang w:val="es-BO"/>
              </w:rPr>
              <w:t xml:space="preserve"> con padres </w:t>
            </w:r>
            <w:r w:rsidR="00FB379D">
              <w:rPr>
                <w:lang w:val="es-BO"/>
              </w:rPr>
              <w:t xml:space="preserve">y madres </w:t>
            </w:r>
            <w:r w:rsidRPr="001668C5">
              <w:rPr>
                <w:lang w:val="es-BO"/>
              </w:rPr>
              <w:t xml:space="preserve">de familia. </w:t>
            </w:r>
          </w:p>
          <w:p w14:paraId="4AB8FDC1" w14:textId="77777777" w:rsidR="00EB2B53" w:rsidRPr="00750288" w:rsidRDefault="00EB2B53" w:rsidP="001668C5">
            <w:pPr>
              <w:spacing w:after="0" w:line="240" w:lineRule="auto"/>
              <w:rPr>
                <w:lang w:val="es-BO"/>
              </w:rPr>
            </w:pPr>
          </w:p>
          <w:p w14:paraId="35EBC0F0" w14:textId="77777777" w:rsidR="00AB0866" w:rsidRPr="001668C5" w:rsidRDefault="00AB0866" w:rsidP="001668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lang w:val="es-BO"/>
              </w:rPr>
            </w:pPr>
            <w:r w:rsidRPr="001668C5">
              <w:rPr>
                <w:lang w:val="es-BO"/>
              </w:rPr>
              <w:t xml:space="preserve">Conversar  y reflexionar con los estudiantes sobre la </w:t>
            </w:r>
            <w:r w:rsidRPr="001668C5">
              <w:rPr>
                <w:lang w:val="es-BO"/>
              </w:rPr>
              <w:lastRenderedPageBreak/>
              <w:t xml:space="preserve">problemática de los incendios, sus repercusiones en la salud y en el medio ambiente. </w:t>
            </w:r>
          </w:p>
          <w:p w14:paraId="2449A3F6" w14:textId="77777777" w:rsidR="00AB0866" w:rsidRPr="00750288" w:rsidRDefault="00AB0866" w:rsidP="001668C5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72D0AEB4" w14:textId="17EE8CE2" w:rsidR="00AB0866" w:rsidRPr="00750288" w:rsidRDefault="00AB0866" w:rsidP="001668C5">
            <w:pPr>
              <w:pStyle w:val="Prrafodelista"/>
              <w:spacing w:after="0" w:line="240" w:lineRule="auto"/>
              <w:rPr>
                <w:lang w:val="es-BO"/>
              </w:rPr>
            </w:pPr>
          </w:p>
        </w:tc>
      </w:tr>
      <w:tr w:rsidR="00EB2B53" w:rsidRPr="00750288" w14:paraId="2911BFE9" w14:textId="77777777" w:rsidTr="001668C5">
        <w:tc>
          <w:tcPr>
            <w:tcW w:w="1838" w:type="dxa"/>
          </w:tcPr>
          <w:p w14:paraId="6C92328E" w14:textId="77777777" w:rsidR="00EB2B53" w:rsidRPr="001668C5" w:rsidRDefault="00EB2B53" w:rsidP="00E71A90">
            <w:pPr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3FAA75E9" w14:textId="77777777" w:rsidR="00EB2B53" w:rsidRPr="001668C5" w:rsidRDefault="00EB2B53" w:rsidP="00E71A90">
            <w:pPr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402" w:type="dxa"/>
          </w:tcPr>
          <w:p w14:paraId="617BEBE6" w14:textId="77777777" w:rsidR="008B6034" w:rsidRDefault="00E2041A" w:rsidP="001668C5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8B6034">
              <w:rPr>
                <w:rFonts w:eastAsia="Arial Nova Cond"/>
                <w:b/>
                <w:bCs/>
                <w:color w:val="000000"/>
              </w:rPr>
              <w:t xml:space="preserve">El cuerpo y </w:t>
            </w:r>
            <w:r w:rsidR="008B6034">
              <w:rPr>
                <w:rFonts w:eastAsia="Arial Nova Cond"/>
                <w:b/>
                <w:bCs/>
                <w:color w:val="000000"/>
              </w:rPr>
              <w:t xml:space="preserve">la </w:t>
            </w:r>
            <w:r w:rsidRPr="008B6034">
              <w:rPr>
                <w:rFonts w:eastAsia="Arial Nova Cond"/>
                <w:b/>
                <w:bCs/>
                <w:color w:val="000000"/>
              </w:rPr>
              <w:t>salud integral</w:t>
            </w:r>
          </w:p>
          <w:p w14:paraId="7A39BD75" w14:textId="2570550F" w:rsidR="00EB2B53" w:rsidRPr="008B6034" w:rsidRDefault="00E2041A" w:rsidP="008B603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 xml:space="preserve">Investiga sobre las etapas del desarrollo humano, su relación con el sistema glandular y los diferentes niveles de organización biológica, relacionándolos con la nutrición y salud integral, </w:t>
            </w:r>
            <w:r w:rsidRPr="008B6034">
              <w:rPr>
                <w:rFonts w:eastAsia="Arial Nova Cond"/>
                <w:color w:val="000000"/>
              </w:rPr>
              <w:lastRenderedPageBreak/>
              <w:t xml:space="preserve">comunicando conclusiones fundamentadas desde el diálogo. </w:t>
            </w:r>
          </w:p>
          <w:p w14:paraId="18703CF4" w14:textId="77777777" w:rsidR="00E2041A" w:rsidRPr="00750288" w:rsidRDefault="00E2041A" w:rsidP="001668C5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42805D28" w14:textId="77777777" w:rsidR="008B6034" w:rsidRDefault="00E2041A" w:rsidP="001668C5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b/>
                <w:bCs/>
                <w:color w:val="000000"/>
              </w:rPr>
              <w:t>Seres vivos</w:t>
            </w:r>
          </w:p>
          <w:p w14:paraId="097A3CF2" w14:textId="51829F6C" w:rsidR="00E2041A" w:rsidRPr="008B6034" w:rsidRDefault="00982B8A" w:rsidP="008B603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/>
              </w:rPr>
            </w:pPr>
            <w:r w:rsidRPr="008B6034">
              <w:rPr>
                <w:rFonts w:eastAsia="Arial Nova Cond"/>
                <w:color w:val="000000"/>
              </w:rPr>
              <w:t xml:space="preserve">Investiga y explica la importancia del cuidado de las semillas como fuente de vida, conservación de los diferentes tipos de cobertura vegetal y su relación dentro de la cadena trófica, comunicando sus conclusiones. </w:t>
            </w:r>
          </w:p>
        </w:tc>
        <w:tc>
          <w:tcPr>
            <w:tcW w:w="3118" w:type="dxa"/>
          </w:tcPr>
          <w:p w14:paraId="029B9ACC" w14:textId="63A70C79" w:rsidR="00EB2B53" w:rsidRPr="008B6034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B6034">
              <w:rPr>
                <w:rFonts w:eastAsia="Arial Nova Cond"/>
                <w:b/>
                <w:bCs/>
              </w:rPr>
              <w:lastRenderedPageBreak/>
              <w:t xml:space="preserve">Sistema nervioso, reproductor y de defensa en humanos </w:t>
            </w:r>
          </w:p>
          <w:p w14:paraId="154B57EE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sistema nervioso. </w:t>
            </w:r>
          </w:p>
          <w:p w14:paraId="6BA4ED54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sistema endocrino. </w:t>
            </w:r>
          </w:p>
          <w:p w14:paraId="45D3AF02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El sistema reproductor</w:t>
            </w:r>
            <w:r w:rsidR="008B6034">
              <w:rPr>
                <w:rFonts w:eastAsia="Arial Nova Cond"/>
              </w:rPr>
              <w:t>.</w:t>
            </w:r>
          </w:p>
          <w:p w14:paraId="0C655ED6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sistema inmunológico. </w:t>
            </w:r>
          </w:p>
          <w:p w14:paraId="5831A593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consumo de drogas y su prevención. </w:t>
            </w:r>
          </w:p>
          <w:p w14:paraId="028D1D5F" w14:textId="577254F2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>Conservación de la salud.</w:t>
            </w:r>
          </w:p>
          <w:p w14:paraId="253E22D6" w14:textId="77777777" w:rsidR="008B6034" w:rsidRPr="00750288" w:rsidRDefault="008B6034" w:rsidP="001668C5">
            <w:pPr>
              <w:spacing w:after="0" w:line="240" w:lineRule="auto"/>
              <w:rPr>
                <w:rFonts w:eastAsia="Arial Nova Cond"/>
              </w:rPr>
            </w:pPr>
          </w:p>
          <w:p w14:paraId="2F040132" w14:textId="77777777" w:rsidR="00AB0866" w:rsidRPr="008B6034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B6034">
              <w:rPr>
                <w:rFonts w:eastAsia="Arial Nova Cond"/>
                <w:b/>
                <w:bCs/>
              </w:rPr>
              <w:t>La célula</w:t>
            </w:r>
          </w:p>
          <w:p w14:paraId="1B98EC16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células y sus funciones. </w:t>
            </w:r>
          </w:p>
          <w:p w14:paraId="767FEBF8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Estructuras de las células. </w:t>
            </w:r>
          </w:p>
          <w:p w14:paraId="3B571E91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Clasificaciones de las células. </w:t>
            </w:r>
          </w:p>
          <w:p w14:paraId="11AF7B99" w14:textId="248C7451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Organismos según su estructura celular.</w:t>
            </w:r>
          </w:p>
          <w:p w14:paraId="5CBA89EE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Niveles de organización biológica. </w:t>
            </w:r>
          </w:p>
          <w:p w14:paraId="32C66B7D" w14:textId="352EBAA1" w:rsidR="00AB0866" w:rsidRPr="00750288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Niveles de organización ecológica. </w:t>
            </w:r>
          </w:p>
          <w:p w14:paraId="53B671DB" w14:textId="77777777" w:rsidR="00AB0866" w:rsidRPr="00750288" w:rsidRDefault="00AB0866" w:rsidP="001668C5">
            <w:pPr>
              <w:spacing w:after="0" w:line="240" w:lineRule="auto"/>
              <w:rPr>
                <w:rFonts w:eastAsia="Arial Nova Cond"/>
              </w:rPr>
            </w:pPr>
          </w:p>
          <w:p w14:paraId="21D6F433" w14:textId="7B4A4853" w:rsidR="00AB0866" w:rsidRPr="008B6034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B6034">
              <w:rPr>
                <w:rFonts w:eastAsia="Arial Nova Cond"/>
                <w:b/>
                <w:bCs/>
              </w:rPr>
              <w:t>Clasificación de los seres vivos</w:t>
            </w:r>
          </w:p>
          <w:p w14:paraId="132592D5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Reino protoctista o protista. </w:t>
            </w:r>
          </w:p>
          <w:p w14:paraId="4BB67B86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Reino bacterias. </w:t>
            </w:r>
          </w:p>
          <w:p w14:paraId="5E6245FF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Reino hongos</w:t>
            </w:r>
            <w:r w:rsidR="008B6034">
              <w:rPr>
                <w:rFonts w:eastAsia="Arial Nova Cond"/>
              </w:rPr>
              <w:t>.</w:t>
            </w:r>
          </w:p>
          <w:p w14:paraId="189D1D66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Reino plantas</w:t>
            </w:r>
            <w:r w:rsidR="008B6034">
              <w:rPr>
                <w:rFonts w:eastAsia="Arial Nova Cond"/>
              </w:rPr>
              <w:t>.</w:t>
            </w:r>
          </w:p>
          <w:p w14:paraId="12EE07C2" w14:textId="77777777" w:rsidR="008B6034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Reino animales. </w:t>
            </w:r>
          </w:p>
          <w:p w14:paraId="0053B3AB" w14:textId="77777777" w:rsidR="00AB086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Beneficios y perjuicios de virus, bacterias y hongos.  </w:t>
            </w:r>
          </w:p>
          <w:p w14:paraId="3180C677" w14:textId="5E7D95F0" w:rsidR="008B6034" w:rsidRPr="00750288" w:rsidRDefault="008B6034" w:rsidP="001668C5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37B5E8BA" w14:textId="4EA7A204" w:rsidR="00AB0866" w:rsidRPr="00750288" w:rsidRDefault="00AB0866" w:rsidP="008B60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FB379D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 </w:t>
            </w:r>
            <w:r w:rsidR="00FB379D">
              <w:rPr>
                <w:lang w:val="es-BO"/>
              </w:rPr>
              <w:t xml:space="preserve">y madres </w:t>
            </w:r>
            <w:r w:rsidRPr="00750288">
              <w:rPr>
                <w:lang w:val="es-BO"/>
              </w:rPr>
              <w:t xml:space="preserve">de familia. </w:t>
            </w:r>
          </w:p>
          <w:p w14:paraId="58ADFE30" w14:textId="77777777" w:rsidR="00AB0866" w:rsidRPr="00750288" w:rsidRDefault="00AB0866" w:rsidP="008B6034">
            <w:pPr>
              <w:spacing w:after="0" w:line="240" w:lineRule="auto"/>
              <w:rPr>
                <w:lang w:val="es-BO"/>
              </w:rPr>
            </w:pPr>
          </w:p>
          <w:p w14:paraId="0A66D1F0" w14:textId="79979063" w:rsidR="00AB0866" w:rsidRPr="008B6034" w:rsidRDefault="00AB0866" w:rsidP="008B60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</w:t>
            </w:r>
            <w:r w:rsidRPr="00750288">
              <w:rPr>
                <w:lang w:val="es-BO"/>
              </w:rPr>
              <w:lastRenderedPageBreak/>
              <w:t xml:space="preserve">incendios, sus repercusiones en la salud y en el medio ambiente. </w:t>
            </w:r>
          </w:p>
          <w:p w14:paraId="344A7FB3" w14:textId="77777777" w:rsidR="00EB2B53" w:rsidRPr="00750288" w:rsidRDefault="00EB2B53" w:rsidP="001668C5">
            <w:pPr>
              <w:spacing w:after="0" w:line="240" w:lineRule="auto"/>
              <w:rPr>
                <w:lang w:val="es-BO"/>
              </w:rPr>
            </w:pPr>
          </w:p>
        </w:tc>
      </w:tr>
      <w:tr w:rsidR="00EB2B53" w:rsidRPr="00750288" w14:paraId="2586D407" w14:textId="77777777" w:rsidTr="001668C5">
        <w:tc>
          <w:tcPr>
            <w:tcW w:w="1838" w:type="dxa"/>
          </w:tcPr>
          <w:p w14:paraId="28FC04DE" w14:textId="77777777" w:rsidR="00EB2B53" w:rsidRPr="001668C5" w:rsidRDefault="00EB2B53" w:rsidP="00E71A90">
            <w:pPr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67538D77" w14:textId="1DBF5658" w:rsidR="00EB2B53" w:rsidRPr="001668C5" w:rsidRDefault="00EB2B53" w:rsidP="00E71A90">
            <w:pPr>
              <w:rPr>
                <w:rFonts w:eastAsia="Arial Nova Cond"/>
                <w:b/>
              </w:rPr>
            </w:pPr>
            <w:r w:rsidRPr="001668C5">
              <w:rPr>
                <w:rFonts w:eastAsia="Arial Nova Cond"/>
                <w:b/>
              </w:rPr>
              <w:t>MATEMÁTICA</w:t>
            </w:r>
          </w:p>
        </w:tc>
        <w:tc>
          <w:tcPr>
            <w:tcW w:w="3402" w:type="dxa"/>
          </w:tcPr>
          <w:p w14:paraId="7C6BEA06" w14:textId="77777777" w:rsidR="008B6034" w:rsidRPr="008B6034" w:rsidRDefault="008C09D7" w:rsidP="001668C5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8B6034"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34EC0EB2" w14:textId="71E5880D" w:rsidR="008C09D7" w:rsidRPr="008B6034" w:rsidRDefault="008C09D7" w:rsidP="008B603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 xml:space="preserve">Realiza </w:t>
            </w:r>
            <w:r w:rsidR="00733300" w:rsidRPr="008B6034">
              <w:rPr>
                <w:rFonts w:eastAsia="Arial Nova Cond"/>
                <w:color w:val="000000"/>
              </w:rPr>
              <w:t>operaciones y</w:t>
            </w:r>
            <w:r w:rsidRPr="008B6034">
              <w:rPr>
                <w:rFonts w:eastAsia="Arial Nova Cond"/>
                <w:color w:val="000000"/>
              </w:rPr>
              <w:t xml:space="preserve"> resuelve problemas simples y complejos de adición, sustracción, multiplicación y división con números enteros con 3 dígitos. </w:t>
            </w:r>
          </w:p>
          <w:p w14:paraId="5EFC9575" w14:textId="77777777" w:rsidR="008C09D7" w:rsidRPr="008B6034" w:rsidRDefault="008C09D7" w:rsidP="008B603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 xml:space="preserve">Comprende magnitudes directa e inversamente proporcionales y aplica a </w:t>
            </w:r>
            <w:r w:rsidRPr="008B6034">
              <w:rPr>
                <w:rFonts w:eastAsia="Arial Nova Cond"/>
                <w:color w:val="000000"/>
              </w:rPr>
              <w:lastRenderedPageBreak/>
              <w:t>diversas situaciones de la vida expresados en: regla de tres simple, tanto por ciento e interés simple.</w:t>
            </w:r>
          </w:p>
          <w:p w14:paraId="0B66FFC0" w14:textId="4ACA246A" w:rsidR="00E2041A" w:rsidRPr="008B6034" w:rsidRDefault="008C09D7" w:rsidP="008B603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8B6034">
              <w:rPr>
                <w:rFonts w:eastAsia="Arial Nova Cond"/>
                <w:color w:val="000000"/>
              </w:rPr>
              <w:t xml:space="preserve">Identifica y expresa diferentes situaciones de la vida en números expresados en potencias y raíces aplicando sus propiedades a la vida comunitaria. </w:t>
            </w:r>
          </w:p>
        </w:tc>
        <w:tc>
          <w:tcPr>
            <w:tcW w:w="3118" w:type="dxa"/>
          </w:tcPr>
          <w:p w14:paraId="1D8CCBD2" w14:textId="14A82188" w:rsidR="00EB2B53" w:rsidRPr="008E5F06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E5F06">
              <w:rPr>
                <w:rFonts w:eastAsia="Arial Nova Cond"/>
                <w:b/>
                <w:bCs/>
              </w:rPr>
              <w:lastRenderedPageBreak/>
              <w:t>Dentro y fuera del planeta Tierra</w:t>
            </w:r>
          </w:p>
          <w:p w14:paraId="2F612707" w14:textId="66BA7923" w:rsidR="00AB0866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>Los números de hasta diez cifras.</w:t>
            </w:r>
          </w:p>
          <w:p w14:paraId="59A8F8D2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comparación y orden de números naturales. </w:t>
            </w:r>
          </w:p>
          <w:p w14:paraId="3BD23D62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Los números negativos en la vida cotidiana. </w:t>
            </w:r>
          </w:p>
          <w:p w14:paraId="3D362339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Los números enteros. </w:t>
            </w:r>
          </w:p>
          <w:p w14:paraId="41B32B91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lastRenderedPageBreak/>
              <w:t xml:space="preserve">La representación de los números enteros en la recta numérica. </w:t>
            </w:r>
          </w:p>
          <w:p w14:paraId="2E19F567" w14:textId="60F21241" w:rsidR="00AB0866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El valor absoluto de un número entero. </w:t>
            </w:r>
          </w:p>
          <w:p w14:paraId="621BAB11" w14:textId="77777777" w:rsidR="008E5F06" w:rsidRPr="008E5F06" w:rsidRDefault="008E5F06" w:rsidP="001668C5">
            <w:pPr>
              <w:spacing w:after="0" w:line="240" w:lineRule="auto"/>
              <w:rPr>
                <w:rFonts w:eastAsia="Arial Nova Cond"/>
              </w:rPr>
            </w:pPr>
          </w:p>
          <w:p w14:paraId="18EEDD59" w14:textId="47118A77" w:rsidR="00AB0866" w:rsidRPr="008E5F06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E5F06">
              <w:rPr>
                <w:rFonts w:eastAsia="Arial Nova Cond"/>
                <w:b/>
                <w:bCs/>
              </w:rPr>
              <w:t>Realizando cálculos en la vida familiar</w:t>
            </w:r>
          </w:p>
          <w:p w14:paraId="5AB4E16D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adición y la sustracción de números naturales.  </w:t>
            </w:r>
          </w:p>
          <w:p w14:paraId="6A3DDD15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adición y sustracción de números enteros. </w:t>
            </w:r>
          </w:p>
          <w:p w14:paraId="4CD10F3E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Otro método de multiplicación. </w:t>
            </w:r>
          </w:p>
          <w:p w14:paraId="170B818F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Las propiedades y estrategias de la multiplicación. </w:t>
            </w:r>
          </w:p>
          <w:p w14:paraId="60630297" w14:textId="77777777" w:rsidR="008B603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Otro método de división. </w:t>
            </w:r>
          </w:p>
          <w:p w14:paraId="1BEB42F6" w14:textId="77777777" w:rsidR="00144B54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Operaciones básicas combinadas. </w:t>
            </w:r>
          </w:p>
          <w:p w14:paraId="1E508206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potenciación y sus propiedades. </w:t>
            </w:r>
          </w:p>
          <w:p w14:paraId="2FAEDDB0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radicación y sus términos. </w:t>
            </w:r>
          </w:p>
          <w:p w14:paraId="33780A74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raíz cuadrada y la raíz cúbica. </w:t>
            </w:r>
          </w:p>
          <w:p w14:paraId="703B7BBC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Las propiedades de la radicación. </w:t>
            </w:r>
          </w:p>
          <w:p w14:paraId="1F035700" w14:textId="1F35DBBC" w:rsidR="00AB0866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Operaciones combinadas. </w:t>
            </w:r>
          </w:p>
          <w:p w14:paraId="5E96437E" w14:textId="77777777" w:rsidR="00B55DB9" w:rsidRPr="008E5F06" w:rsidRDefault="00B55DB9" w:rsidP="001668C5">
            <w:pPr>
              <w:spacing w:after="0" w:line="240" w:lineRule="auto"/>
              <w:rPr>
                <w:rFonts w:eastAsia="Arial Nova Cond"/>
              </w:rPr>
            </w:pPr>
          </w:p>
          <w:p w14:paraId="4EFDA28E" w14:textId="06F9C708" w:rsidR="00AB0866" w:rsidRPr="008E5F06" w:rsidRDefault="00AB0866" w:rsidP="001668C5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E5F06">
              <w:rPr>
                <w:rFonts w:eastAsia="Arial Nova Cond"/>
                <w:b/>
                <w:bCs/>
              </w:rPr>
              <w:t>Planificamos nuestras acciones</w:t>
            </w:r>
          </w:p>
          <w:p w14:paraId="5F235D12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divisibilidad, múltiplos y divisores. </w:t>
            </w:r>
          </w:p>
          <w:p w14:paraId="74266BAB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Los criterios de divisibilidad. </w:t>
            </w:r>
          </w:p>
          <w:p w14:paraId="17948A47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lastRenderedPageBreak/>
              <w:t xml:space="preserve">Los números primos y números compuestos. </w:t>
            </w:r>
          </w:p>
          <w:p w14:paraId="11569732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descomposición en factores primos. </w:t>
            </w:r>
          </w:p>
          <w:p w14:paraId="2310AE93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>Los divisores y cantidad de divisores.</w:t>
            </w:r>
          </w:p>
          <w:p w14:paraId="5DA0F595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El mínimo común múltiplo. </w:t>
            </w:r>
          </w:p>
          <w:p w14:paraId="52AF345A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El máximo común divisor. </w:t>
            </w:r>
          </w:p>
          <w:p w14:paraId="515C1415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Las proporciones. </w:t>
            </w:r>
          </w:p>
          <w:p w14:paraId="1A2E095E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proporcionalidad y la regla de tres directas. </w:t>
            </w:r>
          </w:p>
          <w:p w14:paraId="3334771F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La proporcionalidad y regla de tres inversas. </w:t>
            </w:r>
          </w:p>
          <w:p w14:paraId="3FABE7A3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Definición y cálculo de porcentajes. </w:t>
            </w:r>
          </w:p>
          <w:p w14:paraId="42A0FDFF" w14:textId="77777777" w:rsidR="00B55DB9" w:rsidRPr="008E5F06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 xml:space="preserve">Porcentajes de descuentos e incrementos. </w:t>
            </w:r>
          </w:p>
          <w:p w14:paraId="3D479752" w14:textId="40E23F3E" w:rsidR="00AB0866" w:rsidRPr="00750288" w:rsidRDefault="00AB0866" w:rsidP="001668C5">
            <w:pPr>
              <w:spacing w:after="0" w:line="240" w:lineRule="auto"/>
              <w:rPr>
                <w:rFonts w:eastAsia="Arial Nova Cond"/>
              </w:rPr>
            </w:pPr>
            <w:r w:rsidRPr="008E5F06">
              <w:rPr>
                <w:rFonts w:eastAsia="Arial Nova Cond"/>
              </w:rPr>
              <w:t>La escala.</w:t>
            </w:r>
            <w:r w:rsidRPr="00750288">
              <w:rPr>
                <w:rFonts w:eastAsia="Arial Nova Cond"/>
              </w:rPr>
              <w:t xml:space="preserve"> </w:t>
            </w:r>
          </w:p>
          <w:p w14:paraId="096E2359" w14:textId="0E6059CA" w:rsidR="00AB0866" w:rsidRPr="00750288" w:rsidRDefault="00AB0866" w:rsidP="001668C5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6ED00B1F" w14:textId="3BD7AA25" w:rsidR="00AB0866" w:rsidRPr="00750288" w:rsidRDefault="00AB0866" w:rsidP="008117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FB379D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FB379D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145F9734" w14:textId="77777777" w:rsidR="00AB0866" w:rsidRPr="00750288" w:rsidRDefault="00AB0866" w:rsidP="008117F0">
            <w:pPr>
              <w:spacing w:after="0" w:line="240" w:lineRule="auto"/>
              <w:rPr>
                <w:lang w:val="es-BO"/>
              </w:rPr>
            </w:pPr>
          </w:p>
          <w:p w14:paraId="6084DE2F" w14:textId="77777777" w:rsidR="00AB0866" w:rsidRPr="00750288" w:rsidRDefault="00AB0866" w:rsidP="008117F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incendios, sus </w:t>
            </w:r>
            <w:r w:rsidRPr="00750288">
              <w:rPr>
                <w:lang w:val="es-BO"/>
              </w:rPr>
              <w:lastRenderedPageBreak/>
              <w:t xml:space="preserve">repercusiones en la salud y el medio ambiente. </w:t>
            </w:r>
          </w:p>
          <w:p w14:paraId="67717374" w14:textId="77777777" w:rsidR="00AB0866" w:rsidRPr="00750288" w:rsidRDefault="00AB0866" w:rsidP="001668C5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614EC274" w14:textId="5547FF89" w:rsidR="00AB0866" w:rsidRPr="00750288" w:rsidRDefault="00AB0866" w:rsidP="001668C5">
            <w:pPr>
              <w:pStyle w:val="Prrafodelista"/>
              <w:spacing w:after="0" w:line="240" w:lineRule="auto"/>
              <w:rPr>
                <w:lang w:val="es-BO"/>
              </w:rPr>
            </w:pPr>
          </w:p>
        </w:tc>
      </w:tr>
    </w:tbl>
    <w:p w14:paraId="30FC90B4" w14:textId="77777777" w:rsidR="00EB2B53" w:rsidRPr="00750288" w:rsidRDefault="00EB2B53" w:rsidP="00EB2B53">
      <w:pPr>
        <w:rPr>
          <w:rFonts w:eastAsia="Arial Nova Cond"/>
        </w:rPr>
      </w:pPr>
    </w:p>
    <w:p w14:paraId="55C6B7A2" w14:textId="77777777" w:rsidR="007A6212" w:rsidRDefault="007A6212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64481DFC" w14:textId="2A7B4304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SEGUNDO TRIMESTRE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2976"/>
        <w:gridCol w:w="3402"/>
        <w:gridCol w:w="2694"/>
      </w:tblGrid>
      <w:tr w:rsidR="00EB2B53" w:rsidRPr="00750288" w14:paraId="3D78DE32" w14:textId="77777777" w:rsidTr="007A6212">
        <w:tc>
          <w:tcPr>
            <w:tcW w:w="1838" w:type="dxa"/>
            <w:shd w:val="clear" w:color="auto" w:fill="D9D9D9" w:themeFill="background1" w:themeFillShade="D9"/>
          </w:tcPr>
          <w:p w14:paraId="3DB32929" w14:textId="77777777" w:rsidR="00EB2B53" w:rsidRPr="007A6212" w:rsidRDefault="00EB2B53" w:rsidP="007A6212">
            <w:pPr>
              <w:jc w:val="center"/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CAMPOS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3ED0DB" w14:textId="77777777" w:rsidR="00EB2B53" w:rsidRPr="007A6212" w:rsidRDefault="00EB2B53" w:rsidP="007A6212">
            <w:pPr>
              <w:jc w:val="center"/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ÁREAS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4AEB09" w14:textId="77777777" w:rsidR="00EB2B53" w:rsidRPr="00750288" w:rsidRDefault="00EB2B53" w:rsidP="007A621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F279B2D" w14:textId="77777777" w:rsidR="00EB2B53" w:rsidRPr="00750288" w:rsidRDefault="00EB2B53" w:rsidP="007A6212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7A6212">
        <w:tc>
          <w:tcPr>
            <w:tcW w:w="1838" w:type="dxa"/>
            <w:vMerge w:val="restart"/>
          </w:tcPr>
          <w:p w14:paraId="60F0FDA0" w14:textId="77777777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985" w:type="dxa"/>
          </w:tcPr>
          <w:p w14:paraId="183EDEAF" w14:textId="77777777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2976" w:type="dxa"/>
          </w:tcPr>
          <w:p w14:paraId="17BA1BCC" w14:textId="77777777" w:rsidR="00733300" w:rsidRPr="00733300" w:rsidRDefault="00733300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733300">
              <w:rPr>
                <w:rFonts w:eastAsia="Arial Nova Cond"/>
                <w:b/>
              </w:rPr>
              <w:t xml:space="preserve">Comunicación oral </w:t>
            </w:r>
          </w:p>
          <w:p w14:paraId="59C90E4A" w14:textId="0FF316E6" w:rsidR="00733300" w:rsidRDefault="00733300" w:rsidP="00D85B5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eastAsia="Arial Nova Cond"/>
                <w:bCs/>
              </w:rPr>
            </w:pPr>
            <w:r w:rsidRPr="00D85B59">
              <w:rPr>
                <w:rFonts w:eastAsia="Arial Nova Cond"/>
                <w:bCs/>
              </w:rPr>
              <w:t xml:space="preserve">Expresa oralmente ideas y emociones de manera lógica en su texto oral, de acuerdo con el propósito comunicativo, el contexto, características del texto, utilizando recursos no verbales y para verbales de acuerdo con la situación formal o informal de comunicación, manteniendo el interés del público en LC, LO, LE. </w:t>
            </w:r>
          </w:p>
          <w:p w14:paraId="664C49DA" w14:textId="1AB0874D" w:rsidR="00733300" w:rsidRPr="00D85B59" w:rsidRDefault="00733300" w:rsidP="00D85B5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eastAsia="Arial Nova Cond"/>
                <w:bCs/>
              </w:rPr>
            </w:pPr>
            <w:r w:rsidRPr="00D85B59">
              <w:rPr>
                <w:rFonts w:eastAsia="Arial Nova Cond"/>
                <w:bCs/>
              </w:rPr>
              <w:t>Interactúa en situaciones comunicativas, expresando sus ideas demostrando respeto, fundamentando sus ideas, respetando los puntos de vista diferentes, desde la escucha activa en la creación de consensos</w:t>
            </w:r>
            <w:r w:rsidRPr="00D85B59">
              <w:rPr>
                <w:rFonts w:eastAsia="Arial Nova Cond"/>
                <w:b/>
              </w:rPr>
              <w:t>.</w:t>
            </w:r>
          </w:p>
          <w:p w14:paraId="5934DCC1" w14:textId="77777777" w:rsidR="00D85B59" w:rsidRPr="00D85B59" w:rsidRDefault="00D85B59" w:rsidP="00D85B59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1EC469C0" w14:textId="5C05C1FC" w:rsidR="00EB2B53" w:rsidRPr="00750288" w:rsidRDefault="00AB0866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722B3557" w14:textId="77777777" w:rsidR="00AB0866" w:rsidRDefault="00AB0866" w:rsidP="00D85B5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Cs/>
              </w:rPr>
            </w:pPr>
            <w:r w:rsidRPr="00D85B59">
              <w:rPr>
                <w:rFonts w:eastAsia="Arial Nova Cond"/>
                <w:bCs/>
              </w:rPr>
              <w:t xml:space="preserve">Interpreta textos literarios y no literarios </w:t>
            </w:r>
            <w:r w:rsidR="00982B8A" w:rsidRPr="00D85B59">
              <w:rPr>
                <w:rFonts w:eastAsia="Arial Nova Cond"/>
                <w:bCs/>
              </w:rPr>
              <w:t xml:space="preserve">haciendo inferencias a partir de la </w:t>
            </w:r>
            <w:r w:rsidR="00982B8A" w:rsidRPr="00D85B59">
              <w:rPr>
                <w:rFonts w:eastAsia="Arial Nova Cond"/>
                <w:bCs/>
              </w:rPr>
              <w:lastRenderedPageBreak/>
              <w:t>información del texto y de sus experiencias y conocimientos, identificando las acciones principales del relato, describiendo el ambiente y las costumbres representadas, relacionando el relato, la intención del autor</w:t>
            </w:r>
            <w:r w:rsidR="003409FF" w:rsidRPr="00D85B59">
              <w:rPr>
                <w:rFonts w:eastAsia="Arial Nova Cond"/>
                <w:bCs/>
              </w:rPr>
              <w:t xml:space="preserve">, relacionando la información de tabla, mapas o diagramas, comparando información entre dos textos sobre el mismo tema, llegando a conclusiones sustentadas en la información del texto.  </w:t>
            </w:r>
          </w:p>
          <w:p w14:paraId="3766CE0F" w14:textId="77777777" w:rsidR="00D85B59" w:rsidRPr="00D85B59" w:rsidRDefault="00D85B59" w:rsidP="00D85B59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7EAA3886" w14:textId="2FC046DA" w:rsidR="00733300" w:rsidRPr="003409FF" w:rsidRDefault="00733300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3409FF">
              <w:rPr>
                <w:rFonts w:eastAsia="Arial Nova Cond"/>
                <w:b/>
              </w:rPr>
              <w:t>Escritura creativa</w:t>
            </w:r>
          </w:p>
          <w:p w14:paraId="63475880" w14:textId="77777777" w:rsidR="00733300" w:rsidRPr="00A42AC0" w:rsidRDefault="00733300" w:rsidP="00A42AC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Cs/>
              </w:rPr>
            </w:pPr>
            <w:r w:rsidRPr="00A42AC0">
              <w:rPr>
                <w:rFonts w:eastAsia="Arial Nova Cond"/>
                <w:bCs/>
              </w:rPr>
              <w:t xml:space="preserve">Escribe creativamente textos literarios y no literarios, considerando el destinatario, propósito, organizando el contenido en una estructura, desarrollando una idea central por cada párrafo, incorporando un vocabulario pertinente, a </w:t>
            </w:r>
            <w:r w:rsidRPr="00A42AC0">
              <w:rPr>
                <w:rFonts w:eastAsia="Arial Nova Cond"/>
                <w:bCs/>
              </w:rPr>
              <w:lastRenderedPageBreak/>
              <w:t xml:space="preserve">partir de sus conocimientos e investigación. </w:t>
            </w:r>
          </w:p>
          <w:p w14:paraId="3EF1A735" w14:textId="32D056B5" w:rsidR="00733300" w:rsidRPr="00750288" w:rsidRDefault="00733300" w:rsidP="007A6212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402" w:type="dxa"/>
          </w:tcPr>
          <w:p w14:paraId="5618E73D" w14:textId="09B78FE8" w:rsidR="0024294B" w:rsidRPr="000F65FB" w:rsidRDefault="0024294B" w:rsidP="007A6212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0F65FB">
              <w:rPr>
                <w:rFonts w:eastAsia="Arial"/>
                <w:b/>
                <w:bCs/>
              </w:rPr>
              <w:lastRenderedPageBreak/>
              <w:t>L</w:t>
            </w:r>
            <w:r w:rsidR="00A42AC0" w:rsidRPr="000F65FB">
              <w:rPr>
                <w:rFonts w:eastAsia="Arial"/>
                <w:b/>
                <w:bCs/>
              </w:rPr>
              <w:t>ectura</w:t>
            </w:r>
          </w:p>
          <w:p w14:paraId="5D5CEACD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Microrrelatos.</w:t>
            </w:r>
            <w:r w:rsidR="0024294B" w:rsidRPr="000F65FB">
              <w:rPr>
                <w:rFonts w:eastAsia="Arial Nova Cond"/>
              </w:rPr>
              <w:t xml:space="preserve"> </w:t>
            </w:r>
          </w:p>
          <w:p w14:paraId="73399A16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proofErr w:type="spellStart"/>
            <w:r w:rsidRPr="000F65FB">
              <w:rPr>
                <w:rFonts w:eastAsia="Arial Nova Cond"/>
              </w:rPr>
              <w:t>Momotaro</w:t>
            </w:r>
            <w:proofErr w:type="spellEnd"/>
            <w:r w:rsidR="0024294B" w:rsidRPr="000F65FB">
              <w:rPr>
                <w:rFonts w:eastAsia="Arial Nova Cond"/>
              </w:rPr>
              <w:t xml:space="preserve">. </w:t>
            </w:r>
          </w:p>
          <w:p w14:paraId="4F00628C" w14:textId="03D93BCD" w:rsidR="00AB0866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Recuerdo para alterar</w:t>
            </w:r>
            <w:r w:rsidR="00A42AC0" w:rsidRPr="000F65FB">
              <w:rPr>
                <w:rFonts w:eastAsia="Arial Nova Cond"/>
              </w:rPr>
              <w:t>.</w:t>
            </w:r>
          </w:p>
          <w:p w14:paraId="56D4EF80" w14:textId="77777777" w:rsidR="00A42AC0" w:rsidRPr="000F65FB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6AADF810" w14:textId="729F7DF7" w:rsidR="0024294B" w:rsidRPr="000F65F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L</w:t>
            </w:r>
            <w:r w:rsidR="00A42AC0" w:rsidRPr="000F65FB">
              <w:rPr>
                <w:rFonts w:eastAsia="Arial Nova Cond"/>
                <w:b/>
                <w:bCs/>
              </w:rPr>
              <w:t>iteratura</w:t>
            </w:r>
          </w:p>
          <w:p w14:paraId="687423EF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microrrelato. </w:t>
            </w:r>
          </w:p>
          <w:p w14:paraId="6B82BD3D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El manga</w:t>
            </w:r>
            <w:r w:rsidR="00A42AC0" w:rsidRPr="000F65FB">
              <w:rPr>
                <w:rFonts w:eastAsia="Arial Nova Cond"/>
              </w:rPr>
              <w:t>.</w:t>
            </w:r>
          </w:p>
          <w:p w14:paraId="08BA017E" w14:textId="11A2CD24" w:rsidR="00AB0866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 narración de ciencia ficción. </w:t>
            </w:r>
          </w:p>
          <w:p w14:paraId="1ED53639" w14:textId="77777777" w:rsidR="00A42AC0" w:rsidRPr="000F65FB" w:rsidRDefault="00A42AC0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2ACF96A9" w14:textId="378A5B4D" w:rsidR="0024294B" w:rsidRPr="000F65F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E</w:t>
            </w:r>
            <w:r w:rsidR="00A42AC0" w:rsidRPr="000F65FB">
              <w:rPr>
                <w:rFonts w:eastAsia="Arial Nova Cond"/>
                <w:b/>
                <w:bCs/>
              </w:rPr>
              <w:t>xpresión oral</w:t>
            </w:r>
          </w:p>
          <w:p w14:paraId="7A36BC18" w14:textId="77777777" w:rsidR="00A42AC0" w:rsidRPr="000F65FB" w:rsidRDefault="00A42AC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¿</w:t>
            </w:r>
            <w:r w:rsidR="00AB0866" w:rsidRPr="000F65FB">
              <w:rPr>
                <w:rFonts w:eastAsia="Arial Nova Cond"/>
              </w:rPr>
              <w:t xml:space="preserve">Qué expresa el arte? </w:t>
            </w:r>
          </w:p>
          <w:p w14:paraId="128B4D70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El p</w:t>
            </w:r>
            <w:r w:rsidR="00A42AC0" w:rsidRPr="000F65FB">
              <w:rPr>
                <w:rFonts w:eastAsia="Arial Nova Cond"/>
              </w:rPr>
              <w:t>ó</w:t>
            </w:r>
            <w:r w:rsidRPr="000F65FB">
              <w:rPr>
                <w:rFonts w:eastAsia="Arial Nova Cond"/>
              </w:rPr>
              <w:t xml:space="preserve">dcast. </w:t>
            </w:r>
          </w:p>
          <w:p w14:paraId="56AC6183" w14:textId="42C82048" w:rsidR="00AB0866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El cinefórum.</w:t>
            </w:r>
          </w:p>
          <w:p w14:paraId="33495150" w14:textId="77777777" w:rsidR="00A42AC0" w:rsidRPr="000F65FB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1A014A21" w14:textId="78CCF77F" w:rsidR="0024294B" w:rsidRPr="000F65F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E</w:t>
            </w:r>
            <w:r w:rsidR="00A42AC0" w:rsidRPr="000F65FB">
              <w:rPr>
                <w:rFonts w:eastAsia="Arial Nova Cond"/>
                <w:b/>
                <w:bCs/>
              </w:rPr>
              <w:t>studio de la lengua</w:t>
            </w:r>
          </w:p>
          <w:p w14:paraId="2966E740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 composición y la derivación. </w:t>
            </w:r>
          </w:p>
          <w:p w14:paraId="184B6770" w14:textId="77777777" w:rsidR="00A42AC0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Los neologismos y los préstamos. </w:t>
            </w:r>
          </w:p>
          <w:p w14:paraId="24DD93A8" w14:textId="6BC24E86" w:rsidR="00AB0866" w:rsidRPr="000F65FB" w:rsidRDefault="00AB0866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campo léxico. </w:t>
            </w:r>
          </w:p>
          <w:p w14:paraId="6EEE2B37" w14:textId="77777777" w:rsidR="00A42AC0" w:rsidRPr="000F65FB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4A3CC992" w14:textId="661F7797" w:rsidR="0024294B" w:rsidRPr="000F65F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G</w:t>
            </w:r>
            <w:r w:rsidR="00A42AC0" w:rsidRPr="000F65FB">
              <w:rPr>
                <w:rFonts w:eastAsia="Arial Nova Cond"/>
                <w:b/>
                <w:bCs/>
              </w:rPr>
              <w:t>ramática</w:t>
            </w:r>
          </w:p>
          <w:p w14:paraId="6F822AA4" w14:textId="77777777" w:rsidR="00A42AC0" w:rsidRPr="000F65FB" w:rsidRDefault="00BC50C5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adverbio. </w:t>
            </w:r>
          </w:p>
          <w:p w14:paraId="06B2F899" w14:textId="77777777" w:rsidR="00A42AC0" w:rsidRPr="000F65FB" w:rsidRDefault="00BC50C5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Las preposiciones. </w:t>
            </w:r>
          </w:p>
          <w:p w14:paraId="7AA67A85" w14:textId="6FAACE23" w:rsidR="00BC50C5" w:rsidRPr="000F65FB" w:rsidRDefault="00BC50C5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Las conjunciones y las interjecciones.</w:t>
            </w:r>
          </w:p>
          <w:p w14:paraId="2D40FD96" w14:textId="77777777" w:rsidR="00A42AC0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18744D37" w14:textId="77777777" w:rsidR="00A42AC0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13B73901" w14:textId="77777777" w:rsidR="00A42AC0" w:rsidRPr="00750288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7B8F881E" w14:textId="539A24DC" w:rsidR="0024294B" w:rsidRPr="0024294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O</w:t>
            </w:r>
            <w:r w:rsidR="00A42AC0">
              <w:rPr>
                <w:rFonts w:eastAsia="Arial Nova Cond"/>
                <w:b/>
                <w:bCs/>
              </w:rPr>
              <w:t>rtografía</w:t>
            </w:r>
          </w:p>
          <w:p w14:paraId="0AE21F5D" w14:textId="77777777" w:rsidR="00BC50C5" w:rsidRDefault="00BC50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tilde en los diptongos y hiatos. La tilde en monosílabos. La tilde </w:t>
            </w:r>
            <w:r w:rsidR="00AA18DE" w:rsidRPr="00750288">
              <w:rPr>
                <w:rFonts w:eastAsia="Arial Nova Cond"/>
              </w:rPr>
              <w:t>en</w:t>
            </w:r>
            <w:r w:rsidRPr="00750288">
              <w:rPr>
                <w:rFonts w:eastAsia="Arial Nova Cond"/>
              </w:rPr>
              <w:t xml:space="preserve"> la interrogación y la exclamación indirecta. </w:t>
            </w:r>
          </w:p>
          <w:p w14:paraId="1CAB6F0A" w14:textId="77777777" w:rsidR="00A42AC0" w:rsidRDefault="00A42AC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445B553D" w14:textId="26ACEA97" w:rsidR="0024294B" w:rsidRDefault="0024294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A42AC0">
              <w:rPr>
                <w:rFonts w:eastAsia="Arial Nova Cond"/>
                <w:b/>
                <w:bCs/>
              </w:rPr>
              <w:t>xpresión oral</w:t>
            </w:r>
          </w:p>
          <w:p w14:paraId="554E059F" w14:textId="77777777" w:rsidR="00A42AC0" w:rsidRDefault="0024294B" w:rsidP="007A621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una escena teatral. </w:t>
            </w:r>
          </w:p>
          <w:p w14:paraId="3BDAA04B" w14:textId="77777777" w:rsidR="00A42AC0" w:rsidRDefault="0024294B" w:rsidP="007A621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manga. </w:t>
            </w:r>
          </w:p>
          <w:p w14:paraId="57A8689B" w14:textId="2D3A97B4" w:rsidR="0024294B" w:rsidRPr="0024294B" w:rsidRDefault="0024294B" w:rsidP="007A621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elaboración de un folleto científico. </w:t>
            </w:r>
          </w:p>
        </w:tc>
        <w:tc>
          <w:tcPr>
            <w:tcW w:w="2694" w:type="dxa"/>
          </w:tcPr>
          <w:p w14:paraId="4A88C746" w14:textId="0A2412C4" w:rsidR="00325321" w:rsidRDefault="00461A78" w:rsidP="00A42A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>
              <w:rPr>
                <w:lang w:val="es-BO"/>
              </w:rPr>
              <w:lastRenderedPageBreak/>
              <w:t>Elaborar</w:t>
            </w:r>
            <w:r w:rsidR="00EB338E" w:rsidRPr="00750288">
              <w:rPr>
                <w:lang w:val="es-BO"/>
              </w:rPr>
              <w:t xml:space="preserve"> </w:t>
            </w:r>
            <w:r w:rsidR="00733300">
              <w:rPr>
                <w:lang w:val="es-BO"/>
              </w:rPr>
              <w:t xml:space="preserve">un informe científico sobre </w:t>
            </w:r>
            <w:r w:rsidR="00DB3855">
              <w:rPr>
                <w:lang w:val="es-BO"/>
              </w:rPr>
              <w:t xml:space="preserve">los incendios y sus </w:t>
            </w:r>
            <w:r w:rsidR="00962CC4">
              <w:rPr>
                <w:lang w:val="es-BO"/>
              </w:rPr>
              <w:t xml:space="preserve">efectos el medio ambiente y la salud. </w:t>
            </w:r>
          </w:p>
          <w:p w14:paraId="43A83661" w14:textId="77777777" w:rsidR="00962CC4" w:rsidRPr="00962CC4" w:rsidRDefault="00962CC4" w:rsidP="00A42AC0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6A654805" w14:textId="7607416A" w:rsidR="00325321" w:rsidRPr="00750288" w:rsidRDefault="00325321" w:rsidP="00A42AC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>Elabora</w:t>
            </w:r>
            <w:r w:rsidR="00902185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un video o un manga para tratar la problemática de los incendios y los perjuicios que causan a los seres humanos y al medioambiente. </w:t>
            </w:r>
          </w:p>
          <w:p w14:paraId="4D580D05" w14:textId="28B3329E" w:rsidR="00EB338E" w:rsidRPr="00750288" w:rsidRDefault="006F13AB" w:rsidP="007A6212">
            <w:pPr>
              <w:spacing w:after="0" w:line="240" w:lineRule="auto"/>
              <w:rPr>
                <w:rFonts w:eastAsia="Arial Nova Cond"/>
                <w:lang w:val="es-BO"/>
              </w:rPr>
            </w:pPr>
            <w:r w:rsidRPr="00750288">
              <w:rPr>
                <w:rFonts w:eastAsia="Arial Nova Cond"/>
                <w:lang w:val="es-BO"/>
              </w:rPr>
              <w:t xml:space="preserve"> </w:t>
            </w:r>
          </w:p>
          <w:p w14:paraId="72C1DFAB" w14:textId="77777777" w:rsidR="00066DF3" w:rsidRPr="00750288" w:rsidRDefault="00066DF3" w:rsidP="007A6212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7A6212">
        <w:tc>
          <w:tcPr>
            <w:tcW w:w="1838" w:type="dxa"/>
            <w:vMerge/>
          </w:tcPr>
          <w:p w14:paraId="4CD9E5A5" w14:textId="77777777" w:rsidR="00EB2B53" w:rsidRPr="007A6212" w:rsidRDefault="00EB2B53" w:rsidP="007A62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985" w:type="dxa"/>
          </w:tcPr>
          <w:p w14:paraId="5E4BD1BE" w14:textId="2224EA69" w:rsidR="00EB2B53" w:rsidRPr="007A6212" w:rsidRDefault="008F0175" w:rsidP="007A6212">
            <w:pPr>
              <w:rPr>
                <w:rFonts w:eastAsia="Arial Nova Cond"/>
                <w:b/>
              </w:rPr>
            </w:pPr>
            <w:proofErr w:type="gramStart"/>
            <w:r>
              <w:rPr>
                <w:rFonts w:eastAsia="Arial Nova Cond"/>
                <w:b/>
              </w:rPr>
              <w:t xml:space="preserve">CIENCIAS  </w:t>
            </w:r>
            <w:r w:rsidR="00EB2B53" w:rsidRPr="007A6212">
              <w:rPr>
                <w:rFonts w:eastAsia="Arial Nova Cond"/>
                <w:b/>
              </w:rPr>
              <w:t>SOCIALES</w:t>
            </w:r>
            <w:proofErr w:type="gramEnd"/>
          </w:p>
        </w:tc>
        <w:tc>
          <w:tcPr>
            <w:tcW w:w="2976" w:type="dxa"/>
          </w:tcPr>
          <w:p w14:paraId="36BACF25" w14:textId="77777777" w:rsidR="00EB2B53" w:rsidRPr="008F0175" w:rsidRDefault="009F0437" w:rsidP="008F017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Cs/>
              </w:rPr>
            </w:pPr>
            <w:r w:rsidRPr="008F0175">
              <w:rPr>
                <w:rFonts w:eastAsia="Arial Nova Cond"/>
                <w:bCs/>
              </w:rPr>
              <w:t>Dialoga y explica sobre la necesidad</w:t>
            </w:r>
            <w:r w:rsidR="00752B71" w:rsidRPr="008F0175">
              <w:rPr>
                <w:rFonts w:eastAsia="Arial Nova Cond"/>
                <w:bCs/>
              </w:rPr>
              <w:t xml:space="preserve"> de acciones preventivas de circulación en las diferentes vías de nuestro país.</w:t>
            </w:r>
            <w:r w:rsidRPr="008F0175">
              <w:rPr>
                <w:rFonts w:eastAsia="Arial Nova Cond"/>
                <w:bCs/>
              </w:rPr>
              <w:t xml:space="preserve"> </w:t>
            </w:r>
          </w:p>
          <w:p w14:paraId="1DBA47F5" w14:textId="4861DA7B" w:rsidR="00752B71" w:rsidRPr="008F0175" w:rsidRDefault="00752B71" w:rsidP="008F017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Cs/>
              </w:rPr>
            </w:pPr>
            <w:r w:rsidRPr="008F0175">
              <w:rPr>
                <w:rFonts w:eastAsia="Arial Nova Cond"/>
                <w:bCs/>
              </w:rPr>
              <w:t>Explica los conceptos de libertad, di</w:t>
            </w:r>
            <w:r w:rsidRPr="008F0175">
              <w:rPr>
                <w:rFonts w:eastAsia="Arial Nova Cond"/>
                <w:bCs/>
                <w:lang w:val="es-ES_tradnl"/>
              </w:rPr>
              <w:t>á</w:t>
            </w:r>
            <w:r w:rsidRPr="008F0175">
              <w:rPr>
                <w:rFonts w:eastAsia="Arial Nova Cond"/>
                <w:bCs/>
              </w:rPr>
              <w:t xml:space="preserve">logo, inclusión, participación, igualdad y respeto en la vida cotidiana e instituciones sociales y políticas. </w:t>
            </w:r>
          </w:p>
        </w:tc>
        <w:tc>
          <w:tcPr>
            <w:tcW w:w="3402" w:type="dxa"/>
          </w:tcPr>
          <w:p w14:paraId="690494DE" w14:textId="49C0E5FF" w:rsidR="00EB2B53" w:rsidRPr="000F65FB" w:rsidRDefault="00AA18DE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El incario y sus relaciones</w:t>
            </w:r>
          </w:p>
          <w:p w14:paraId="6BD29C1D" w14:textId="77777777" w:rsidR="00AA18DE" w:rsidRPr="000F65FB" w:rsidRDefault="00AA18DE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Culturas de desarrollo regional en tierras bajas.</w:t>
            </w:r>
          </w:p>
          <w:p w14:paraId="3B631015" w14:textId="77777777" w:rsidR="007677DE" w:rsidRPr="000F65FB" w:rsidRDefault="00AA18DE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Etapa de desarrollos regionales en las tierras altas.</w:t>
            </w:r>
            <w:r w:rsidR="005F46F0" w:rsidRPr="000F65FB">
              <w:rPr>
                <w:rFonts w:eastAsia="Arial Nova Cond"/>
              </w:rPr>
              <w:t xml:space="preserve"> </w:t>
            </w:r>
          </w:p>
          <w:p w14:paraId="02630BA6" w14:textId="77777777" w:rsidR="007677DE" w:rsidRPr="000F65FB" w:rsidRDefault="005F46F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surgimiento del </w:t>
            </w:r>
            <w:proofErr w:type="spellStart"/>
            <w:r w:rsidRPr="000F65FB">
              <w:rPr>
                <w:rFonts w:eastAsia="Arial Nova Cond"/>
              </w:rPr>
              <w:t>Tawantinsuyo</w:t>
            </w:r>
            <w:proofErr w:type="spellEnd"/>
            <w:r w:rsidRPr="000F65FB">
              <w:rPr>
                <w:rFonts w:eastAsia="Arial Nova Cond"/>
              </w:rPr>
              <w:t xml:space="preserve">. </w:t>
            </w:r>
          </w:p>
          <w:p w14:paraId="420F771A" w14:textId="77777777" w:rsidR="007677DE" w:rsidRPr="000F65FB" w:rsidRDefault="005F46F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control de la población y el trabajo. </w:t>
            </w:r>
          </w:p>
          <w:p w14:paraId="7FB59913" w14:textId="2CC2A3B7" w:rsidR="005F46F0" w:rsidRPr="000F65FB" w:rsidRDefault="005F46F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La administración del estado Inca.</w:t>
            </w:r>
          </w:p>
          <w:p w14:paraId="6D872970" w14:textId="77777777" w:rsidR="005F46F0" w:rsidRDefault="005F46F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dominio Inca en el territorio hoy boliviano. </w:t>
            </w:r>
          </w:p>
          <w:p w14:paraId="0B6E3428" w14:textId="77777777" w:rsidR="000F65FB" w:rsidRPr="000F65FB" w:rsidRDefault="000F65FB" w:rsidP="007A6212">
            <w:pPr>
              <w:spacing w:after="0" w:line="240" w:lineRule="auto"/>
              <w:rPr>
                <w:rFonts w:eastAsia="Arial Nova Cond"/>
              </w:rPr>
            </w:pPr>
          </w:p>
          <w:p w14:paraId="0911DA54" w14:textId="1DD39ACE" w:rsidR="00420320" w:rsidRPr="000F65FB" w:rsidRDefault="00420320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Las primeras culturas en los Andes y Mesoamérica</w:t>
            </w:r>
          </w:p>
          <w:p w14:paraId="15D25FE9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Los espacios andino y mesoamericano. </w:t>
            </w:r>
          </w:p>
          <w:p w14:paraId="5F4F9D5F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 vida en las aldeas. </w:t>
            </w:r>
          </w:p>
          <w:p w14:paraId="3D663A67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Las primeras culturas mesoamericanas.  </w:t>
            </w:r>
          </w:p>
          <w:p w14:paraId="1D344E89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Los mayas. </w:t>
            </w:r>
          </w:p>
          <w:p w14:paraId="20B912EE" w14:textId="15DB6813" w:rsidR="00420320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Los aztecas.</w:t>
            </w:r>
          </w:p>
          <w:p w14:paraId="7DCD4771" w14:textId="77777777" w:rsidR="000F65FB" w:rsidRPr="000F65FB" w:rsidRDefault="000F65FB" w:rsidP="007A6212">
            <w:pPr>
              <w:spacing w:after="0" w:line="240" w:lineRule="auto"/>
              <w:rPr>
                <w:rFonts w:eastAsia="Arial Nova Cond"/>
              </w:rPr>
            </w:pPr>
          </w:p>
          <w:p w14:paraId="2ECD268B" w14:textId="34E26BF3" w:rsidR="00420320" w:rsidRPr="000F65FB" w:rsidRDefault="00420320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0F65FB">
              <w:rPr>
                <w:rFonts w:eastAsia="Arial Nova Cond"/>
                <w:b/>
                <w:bCs/>
              </w:rPr>
              <w:t>Los pueblos indígenas de la etapa colonial a hoy</w:t>
            </w:r>
          </w:p>
          <w:p w14:paraId="4B985853" w14:textId="77777777" w:rsid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El impacto de la conquista. </w:t>
            </w:r>
          </w:p>
          <w:p w14:paraId="2FDCD9E0" w14:textId="6D5406DE" w:rsidR="007677DE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lastRenderedPageBreak/>
              <w:t>La vida de los pueblos indígenas de tierras altas durante la época colonial.</w:t>
            </w:r>
            <w:r w:rsidRPr="00750288">
              <w:rPr>
                <w:rFonts w:eastAsia="Arial Nova Cond"/>
              </w:rPr>
              <w:t xml:space="preserve"> </w:t>
            </w:r>
          </w:p>
          <w:p w14:paraId="63F6EC1A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 vida de los pueblos indígenas de las tierras bajas durante la época colonial. </w:t>
            </w:r>
          </w:p>
          <w:p w14:paraId="4D348811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La vida de los pueblos indígenas durante la etapa republicana. </w:t>
            </w:r>
          </w:p>
          <w:p w14:paraId="16734C82" w14:textId="77777777" w:rsidR="007677DE" w:rsidRPr="000F65FB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 xml:space="preserve">Los pueblos indígenas de las tierras altas hoy. </w:t>
            </w:r>
          </w:p>
          <w:p w14:paraId="32DE8F94" w14:textId="77777777" w:rsidR="00420320" w:rsidRDefault="00420320" w:rsidP="007A6212">
            <w:pPr>
              <w:spacing w:after="0" w:line="240" w:lineRule="auto"/>
              <w:rPr>
                <w:rFonts w:eastAsia="Arial Nova Cond"/>
              </w:rPr>
            </w:pPr>
            <w:r w:rsidRPr="000F65FB">
              <w:rPr>
                <w:rFonts w:eastAsia="Arial Nova Cond"/>
              </w:rPr>
              <w:t>Los pueblos indígenas de las tierras bajas hoy.</w:t>
            </w:r>
            <w:r w:rsidRPr="00750288">
              <w:rPr>
                <w:rFonts w:eastAsia="Arial Nova Cond"/>
              </w:rPr>
              <w:t xml:space="preserve"> </w:t>
            </w:r>
          </w:p>
          <w:p w14:paraId="0E6744FE" w14:textId="7354C76B" w:rsidR="007677DE" w:rsidRPr="00750288" w:rsidRDefault="007677DE" w:rsidP="007A621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0847CE73" w14:textId="48DCBAE3" w:rsidR="00420320" w:rsidRPr="00750288" w:rsidRDefault="005F46F0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lang w:val="es-BO"/>
              </w:rPr>
              <w:lastRenderedPageBreak/>
              <w:t>Elabora</w:t>
            </w:r>
            <w:r w:rsidR="00902185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un cuadro con los espacios geográficos </w:t>
            </w:r>
            <w:r w:rsidR="00902185">
              <w:rPr>
                <w:lang w:val="es-BO"/>
              </w:rPr>
              <w:t xml:space="preserve">del país y el continente </w:t>
            </w:r>
            <w:r w:rsidRPr="00750288">
              <w:rPr>
                <w:lang w:val="es-BO"/>
              </w:rPr>
              <w:t>más afectados por los incendios en los últimos cinco años.</w:t>
            </w:r>
          </w:p>
          <w:p w14:paraId="1985BBB4" w14:textId="77777777" w:rsidR="00420320" w:rsidRPr="00750288" w:rsidRDefault="00420320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3013A160" w14:textId="40345B36" w:rsidR="00420320" w:rsidRPr="00750288" w:rsidRDefault="00420320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Investiga</w:t>
            </w:r>
            <w:r w:rsidR="00902185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</w:t>
            </w:r>
            <w:r w:rsidR="00F82FF3" w:rsidRPr="00750288">
              <w:rPr>
                <w:rFonts w:eastAsia="Arial Nova Cond"/>
              </w:rPr>
              <w:t xml:space="preserve">los distintos tipos de chaqueo que se usaban en el mundo andino y mesoamericano y que se podrían tener en cuenta hoy. </w:t>
            </w:r>
            <w:r w:rsidRPr="00750288">
              <w:rPr>
                <w:rFonts w:eastAsia="Arial Nova Cond"/>
              </w:rPr>
              <w:t xml:space="preserve"> </w:t>
            </w:r>
          </w:p>
          <w:p w14:paraId="7C22A16F" w14:textId="77777777" w:rsidR="00325321" w:rsidRPr="00750288" w:rsidRDefault="00325321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3F49F986" w14:textId="031A6C65" w:rsidR="00325321" w:rsidRPr="00750288" w:rsidRDefault="00325321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Entrevista</w:t>
            </w:r>
            <w:r w:rsidR="00902185">
              <w:rPr>
                <w:rFonts w:eastAsia="Arial Nova Cond"/>
              </w:rPr>
              <w:t xml:space="preserve">r </w:t>
            </w:r>
            <w:r w:rsidRPr="00750288">
              <w:rPr>
                <w:rFonts w:eastAsia="Arial Nova Cond"/>
              </w:rPr>
              <w:t>a personas clave relacionadas con la problemática de los incendios: ingenieros ambientales, bomberos voluntarios, activistas, entre otros</w:t>
            </w:r>
            <w:r w:rsidR="00750288" w:rsidRPr="00750288">
              <w:rPr>
                <w:rFonts w:eastAsia="Arial Nova Cond"/>
                <w:lang w:val="es-BO"/>
              </w:rPr>
              <w:t>.</w:t>
            </w:r>
          </w:p>
          <w:p w14:paraId="13F66638" w14:textId="77777777" w:rsidR="00750288" w:rsidRDefault="00750288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1DFE2FD0" w14:textId="77777777" w:rsidR="00902185" w:rsidRPr="00750288" w:rsidRDefault="00902185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2ACE8696" w14:textId="3EC0ED09" w:rsidR="00750288" w:rsidRPr="00750288" w:rsidRDefault="00750288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Elaborar una propuesta de medidas a tomar </w:t>
            </w:r>
            <w:r w:rsidRPr="00750288">
              <w:rPr>
                <w:rFonts w:eastAsia="Arial Nova Cond"/>
              </w:rPr>
              <w:lastRenderedPageBreak/>
              <w:t xml:space="preserve">para </w:t>
            </w:r>
            <w:r w:rsidR="00902185">
              <w:rPr>
                <w:rFonts w:eastAsia="Arial Nova Cond"/>
              </w:rPr>
              <w:t>prevenir incendios y actuar en caso de que vuelvan a producirse.</w:t>
            </w:r>
          </w:p>
        </w:tc>
      </w:tr>
      <w:tr w:rsidR="00EB2B53" w:rsidRPr="00750288" w14:paraId="41F3FEEE" w14:textId="77777777" w:rsidTr="007A6212">
        <w:tc>
          <w:tcPr>
            <w:tcW w:w="1838" w:type="dxa"/>
          </w:tcPr>
          <w:p w14:paraId="430F38FA" w14:textId="77777777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985" w:type="dxa"/>
          </w:tcPr>
          <w:p w14:paraId="3A099A80" w14:textId="77777777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2976" w:type="dxa"/>
          </w:tcPr>
          <w:p w14:paraId="37FF6090" w14:textId="77777777" w:rsidR="00CF0B92" w:rsidRPr="00CF0B92" w:rsidRDefault="003C729B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CF0B92">
              <w:rPr>
                <w:rFonts w:eastAsia="Arial Nova Cond"/>
                <w:b/>
              </w:rPr>
              <w:t>Madre Tierra</w:t>
            </w:r>
          </w:p>
          <w:p w14:paraId="30686C96" w14:textId="77777777" w:rsidR="00CF0B92" w:rsidRPr="00CF0B92" w:rsidRDefault="003409FF" w:rsidP="00CF0B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CF0B92">
              <w:rPr>
                <w:rFonts w:eastAsia="Arial Nova Cond"/>
                <w:bCs/>
              </w:rPr>
              <w:t>Evalúa y explica la importancia de acciones de adaptación al cambio climático, cuidado y defensa del ambiente y reducción de riesgos ante eventos adversos.</w:t>
            </w:r>
          </w:p>
          <w:p w14:paraId="167DB9B1" w14:textId="5B28343A" w:rsidR="00EB2B53" w:rsidRPr="00750288" w:rsidRDefault="003409FF" w:rsidP="007A6212">
            <w:pPr>
              <w:spacing w:after="0" w:line="240" w:lineRule="auto"/>
              <w:rPr>
                <w:rFonts w:eastAsia="Arial Nova Cond"/>
                <w:bCs/>
              </w:rPr>
            </w:pPr>
            <w:r>
              <w:rPr>
                <w:rFonts w:eastAsia="Arial Nova Cond"/>
                <w:bCs/>
              </w:rPr>
              <w:t xml:space="preserve"> </w:t>
            </w:r>
            <w:r w:rsidR="003C729B" w:rsidRPr="00750288">
              <w:rPr>
                <w:rFonts w:eastAsia="Arial Nova Cond"/>
                <w:bCs/>
              </w:rPr>
              <w:t xml:space="preserve"> </w:t>
            </w:r>
          </w:p>
          <w:p w14:paraId="2679A49D" w14:textId="77777777" w:rsidR="00CF0B92" w:rsidRPr="00CF0B92" w:rsidRDefault="003C729B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CF0B92">
              <w:rPr>
                <w:rFonts w:eastAsia="Arial Nova Cond"/>
                <w:b/>
              </w:rPr>
              <w:t xml:space="preserve">Materia y </w:t>
            </w:r>
            <w:r w:rsidR="00CF0B92" w:rsidRPr="00CF0B92">
              <w:rPr>
                <w:rFonts w:eastAsia="Arial Nova Cond"/>
                <w:b/>
              </w:rPr>
              <w:t>e</w:t>
            </w:r>
            <w:r w:rsidRPr="00CF0B92">
              <w:rPr>
                <w:rFonts w:eastAsia="Arial Nova Cond"/>
                <w:b/>
              </w:rPr>
              <w:t>nergía</w:t>
            </w:r>
          </w:p>
          <w:p w14:paraId="67C1412D" w14:textId="77777777" w:rsidR="003C729B" w:rsidRDefault="003409FF" w:rsidP="00CF0B9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CF0B92">
              <w:rPr>
                <w:rFonts w:eastAsia="Arial Nova Cond"/>
                <w:bCs/>
              </w:rPr>
              <w:t xml:space="preserve">Planifica, identifica preguntas y lleva a cabo investigaciones experimentales sobre los elementos de la materia, tipos de energía representando y </w:t>
            </w:r>
            <w:r w:rsidRPr="00CF0B92">
              <w:rPr>
                <w:rFonts w:eastAsia="Arial Nova Cond"/>
                <w:bCs/>
              </w:rPr>
              <w:lastRenderedPageBreak/>
              <w:t xml:space="preserve">argumentando sus conclusiones. </w:t>
            </w:r>
            <w:r w:rsidR="003C729B" w:rsidRPr="00CF0B92">
              <w:rPr>
                <w:rFonts w:eastAsia="Arial Nova Cond"/>
                <w:bCs/>
              </w:rPr>
              <w:t xml:space="preserve"> </w:t>
            </w:r>
          </w:p>
          <w:p w14:paraId="1D78E583" w14:textId="23ACE837" w:rsidR="00CF0B92" w:rsidRPr="00CF0B92" w:rsidRDefault="00CF0B92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</w:tc>
        <w:tc>
          <w:tcPr>
            <w:tcW w:w="3402" w:type="dxa"/>
          </w:tcPr>
          <w:p w14:paraId="25B202E3" w14:textId="7BEE3AE1" w:rsidR="00EB2B53" w:rsidRPr="00CF0B92" w:rsidRDefault="003C729B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CF0B92">
              <w:rPr>
                <w:rFonts w:eastAsia="Arial Nova Cond"/>
                <w:b/>
                <w:bCs/>
              </w:rPr>
              <w:lastRenderedPageBreak/>
              <w:t>Materia, luz y sonido</w:t>
            </w:r>
          </w:p>
          <w:p w14:paraId="6C9F54C3" w14:textId="77777777" w:rsidR="00CF0B92" w:rsidRDefault="003C729B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Estructura de la materia.</w:t>
            </w:r>
          </w:p>
          <w:p w14:paraId="51CD59C7" w14:textId="77777777" w:rsidR="00CF0B92" w:rsidRDefault="003C729B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Sustancias puras y mezclas. </w:t>
            </w:r>
          </w:p>
          <w:p w14:paraId="0B85E177" w14:textId="77777777" w:rsidR="00CF0B92" w:rsidRDefault="003C729B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Elementos químicos</w:t>
            </w:r>
            <w:r w:rsidR="00551AC5" w:rsidRPr="00750288">
              <w:rPr>
                <w:rFonts w:eastAsia="Arial Nova Cond"/>
              </w:rPr>
              <w:t xml:space="preserve">. </w:t>
            </w:r>
          </w:p>
          <w:p w14:paraId="41C949FC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Temperatura y calor. </w:t>
            </w:r>
          </w:p>
          <w:p w14:paraId="2FBE6AB9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</w:t>
            </w:r>
            <w:r w:rsidR="00CF0B92">
              <w:rPr>
                <w:rFonts w:eastAsia="Arial Nova Cond"/>
              </w:rPr>
              <w:t>l</w:t>
            </w:r>
            <w:r w:rsidRPr="00750288">
              <w:rPr>
                <w:rFonts w:eastAsia="Arial Nova Cond"/>
              </w:rPr>
              <w:t>uz</w:t>
            </w:r>
            <w:r w:rsidR="00CF0B92">
              <w:rPr>
                <w:rFonts w:eastAsia="Arial Nova Cond"/>
              </w:rPr>
              <w:t>.</w:t>
            </w:r>
          </w:p>
          <w:p w14:paraId="172C618A" w14:textId="3710FB0C" w:rsidR="003C729B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El sonido</w:t>
            </w:r>
          </w:p>
          <w:p w14:paraId="254A673D" w14:textId="77777777" w:rsidR="00CF0B92" w:rsidRPr="00750288" w:rsidRDefault="00CF0B92" w:rsidP="007A6212">
            <w:pPr>
              <w:spacing w:after="0" w:line="240" w:lineRule="auto"/>
              <w:rPr>
                <w:rFonts w:eastAsia="Arial Nova Cond"/>
              </w:rPr>
            </w:pPr>
          </w:p>
          <w:p w14:paraId="3EE33B0F" w14:textId="32674E7A" w:rsidR="00551AC5" w:rsidRPr="00CF0B92" w:rsidRDefault="00551AC5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CF0B92">
              <w:rPr>
                <w:rFonts w:eastAsia="Arial Nova Cond"/>
                <w:b/>
                <w:bCs/>
              </w:rPr>
              <w:t>La nutrición en animales y plantas</w:t>
            </w:r>
          </w:p>
          <w:p w14:paraId="1B2C9095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Materia y energía en los ecosistemas. </w:t>
            </w:r>
          </w:p>
          <w:p w14:paraId="57963712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Fotosíntesis y respiración de los organismos. </w:t>
            </w:r>
          </w:p>
          <w:p w14:paraId="778A9291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Cadenas y redes alimentarias. </w:t>
            </w:r>
          </w:p>
          <w:p w14:paraId="31441B72" w14:textId="77777777" w:rsidR="00CF0B92" w:rsidRDefault="00CF0B92" w:rsidP="007A6212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</w:t>
            </w:r>
            <w:r w:rsidR="00551AC5" w:rsidRPr="00750288">
              <w:rPr>
                <w:rFonts w:eastAsia="Arial Nova Cond"/>
              </w:rPr>
              <w:t xml:space="preserve">iclos bioquímicos. </w:t>
            </w:r>
          </w:p>
          <w:p w14:paraId="7F7A1092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Ciclo del carbono. </w:t>
            </w:r>
          </w:p>
          <w:p w14:paraId="06765A13" w14:textId="1CDDAE72" w:rsidR="00551AC5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Ciclo de nitrógeno. </w:t>
            </w:r>
          </w:p>
          <w:p w14:paraId="46D1A03C" w14:textId="77777777" w:rsidR="00CF0B92" w:rsidRDefault="00CF0B92" w:rsidP="007A6212">
            <w:pPr>
              <w:spacing w:after="0" w:line="240" w:lineRule="auto"/>
              <w:rPr>
                <w:rFonts w:eastAsia="Arial Nova Cond"/>
              </w:rPr>
            </w:pPr>
          </w:p>
          <w:p w14:paraId="4EEB2422" w14:textId="72FD05A5" w:rsidR="00551AC5" w:rsidRPr="00CF0B92" w:rsidRDefault="00551AC5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CF0B92">
              <w:rPr>
                <w:rFonts w:eastAsia="Arial Nova Cond"/>
                <w:b/>
                <w:bCs/>
              </w:rPr>
              <w:lastRenderedPageBreak/>
              <w:t>Relaciones en los ecosistemas</w:t>
            </w:r>
          </w:p>
          <w:p w14:paraId="1415E945" w14:textId="77777777" w:rsidR="00CF0B92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Relaciones entre los animales y su medio físico. </w:t>
            </w:r>
          </w:p>
          <w:p w14:paraId="08841217" w14:textId="691635AC" w:rsidR="00551AC5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Relaciones intraespecíficas.</w:t>
            </w:r>
          </w:p>
          <w:p w14:paraId="1F4CC182" w14:textId="72D459FE" w:rsidR="00551AC5" w:rsidRDefault="00551AC5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Relaciones interespecíficas.</w:t>
            </w:r>
          </w:p>
          <w:p w14:paraId="4209913B" w14:textId="73AB6AD5" w:rsidR="00551AC5" w:rsidRPr="00750288" w:rsidRDefault="00551AC5" w:rsidP="007A621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03377211" w14:textId="5B6E72C8" w:rsidR="00EB2B53" w:rsidRPr="00750288" w:rsidRDefault="00551AC5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lang w:val="es-BO"/>
              </w:rPr>
              <w:lastRenderedPageBreak/>
              <w:t>Elabora</w:t>
            </w:r>
            <w:r w:rsidR="00902185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un informe sobre los daños que provoca el humo en </w:t>
            </w:r>
            <w:r w:rsidR="00902185">
              <w:rPr>
                <w:lang w:val="es-BO"/>
              </w:rPr>
              <w:t xml:space="preserve">la salud integral </w:t>
            </w:r>
            <w:r w:rsidRPr="00750288">
              <w:rPr>
                <w:lang w:val="es-BO"/>
              </w:rPr>
              <w:t>human</w:t>
            </w:r>
            <w:r w:rsidR="00902185">
              <w:rPr>
                <w:lang w:val="es-BO"/>
              </w:rPr>
              <w:t>a.</w:t>
            </w:r>
          </w:p>
          <w:p w14:paraId="16961EB8" w14:textId="77777777" w:rsidR="00420320" w:rsidRPr="00750288" w:rsidRDefault="00420320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66FC621F" w14:textId="641BDCE1" w:rsidR="00420320" w:rsidRPr="00750288" w:rsidRDefault="00902185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>
              <w:rPr>
                <w:lang w:val="es-BO"/>
              </w:rPr>
              <w:t>Analizar</w:t>
            </w:r>
            <w:r w:rsidR="00420320" w:rsidRPr="00750288">
              <w:rPr>
                <w:lang w:val="es-BO"/>
              </w:rPr>
              <w:t xml:space="preserve"> c</w:t>
            </w:r>
            <w:r>
              <w:rPr>
                <w:lang w:val="es-BO"/>
              </w:rPr>
              <w:t>ó</w:t>
            </w:r>
            <w:r w:rsidR="00420320" w:rsidRPr="00750288">
              <w:rPr>
                <w:lang w:val="es-BO"/>
              </w:rPr>
              <w:t xml:space="preserve">mo </w:t>
            </w:r>
            <w:r>
              <w:rPr>
                <w:lang w:val="es-BO"/>
              </w:rPr>
              <w:t xml:space="preserve">afectan </w:t>
            </w:r>
            <w:r w:rsidR="00420320" w:rsidRPr="00750288">
              <w:rPr>
                <w:lang w:val="es-BO"/>
              </w:rPr>
              <w:t xml:space="preserve">los incendios </w:t>
            </w:r>
            <w:r>
              <w:rPr>
                <w:lang w:val="es-BO"/>
              </w:rPr>
              <w:t>a</w:t>
            </w:r>
            <w:r w:rsidR="00420320" w:rsidRPr="00750288">
              <w:rPr>
                <w:lang w:val="es-BO"/>
              </w:rPr>
              <w:t xml:space="preserve"> las cadenas alimenticias en el ecosistema.</w:t>
            </w:r>
          </w:p>
          <w:p w14:paraId="7B4D2336" w14:textId="77777777" w:rsidR="00420320" w:rsidRPr="00750288" w:rsidRDefault="00420320" w:rsidP="00CF0B92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04155895" w14:textId="1DF29EC2" w:rsidR="00420320" w:rsidRPr="00750288" w:rsidRDefault="00420320" w:rsidP="00CF0B9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Explica</w:t>
            </w:r>
            <w:r w:rsidR="00902185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cómo los árboles contribuyen a frenar el proceso de erosión del suelo y posibles inundaciones</w:t>
            </w:r>
          </w:p>
        </w:tc>
      </w:tr>
      <w:tr w:rsidR="00EB2B53" w:rsidRPr="00750288" w14:paraId="58212CFE" w14:textId="77777777" w:rsidTr="007A6212">
        <w:tc>
          <w:tcPr>
            <w:tcW w:w="1838" w:type="dxa"/>
          </w:tcPr>
          <w:p w14:paraId="4887D025" w14:textId="77777777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985" w:type="dxa"/>
          </w:tcPr>
          <w:p w14:paraId="1D48F38F" w14:textId="3AD836EE" w:rsidR="00EB2B53" w:rsidRPr="007A6212" w:rsidRDefault="00EB2B53" w:rsidP="007A6212">
            <w:pPr>
              <w:rPr>
                <w:rFonts w:eastAsia="Arial Nova Cond"/>
                <w:b/>
              </w:rPr>
            </w:pPr>
            <w:r w:rsidRPr="007A6212">
              <w:rPr>
                <w:rFonts w:eastAsia="Arial Nova Cond"/>
                <w:b/>
              </w:rPr>
              <w:t>MATEMÁTICA</w:t>
            </w:r>
          </w:p>
        </w:tc>
        <w:tc>
          <w:tcPr>
            <w:tcW w:w="2976" w:type="dxa"/>
          </w:tcPr>
          <w:p w14:paraId="50B32650" w14:textId="44C4C9E9" w:rsidR="003409FF" w:rsidRPr="003409FF" w:rsidRDefault="003409FF" w:rsidP="007A6212">
            <w:pPr>
              <w:spacing w:after="0" w:line="240" w:lineRule="auto"/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>Números y operaciones</w:t>
            </w:r>
          </w:p>
          <w:p w14:paraId="6E0B2429" w14:textId="77777777" w:rsidR="009D3170" w:rsidRDefault="00804334" w:rsidP="009D317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/>
              </w:rPr>
            </w:pPr>
            <w:r w:rsidRPr="009D3170">
              <w:rPr>
                <w:rFonts w:eastAsia="Arial Nova Cond"/>
                <w:bCs/>
              </w:rPr>
              <w:t>Identifica y expresa diferentes situaciones de la vida en números expresados en potencias y raíces aplicando sus propiedades a la vida comunitaria</w:t>
            </w:r>
            <w:r w:rsidRPr="009D3170">
              <w:rPr>
                <w:rFonts w:eastAsia="Arial Nova Cond"/>
                <w:b/>
              </w:rPr>
              <w:t>.</w:t>
            </w:r>
          </w:p>
          <w:p w14:paraId="14DA33D4" w14:textId="06CC7E04" w:rsidR="00EB2B53" w:rsidRPr="009D3170" w:rsidRDefault="00804334" w:rsidP="009D3170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  <w:r w:rsidRPr="009D3170">
              <w:rPr>
                <w:rFonts w:eastAsia="Arial Nova Cond"/>
                <w:b/>
              </w:rPr>
              <w:t xml:space="preserve"> </w:t>
            </w:r>
          </w:p>
          <w:p w14:paraId="6B54DB7E" w14:textId="3C772863" w:rsidR="00804334" w:rsidRPr="00750288" w:rsidRDefault="00804334" w:rsidP="007A6212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Geometría</w:t>
            </w:r>
          </w:p>
          <w:p w14:paraId="12B47FCE" w14:textId="08741EE9" w:rsidR="00804334" w:rsidRPr="009D3170" w:rsidRDefault="00804334" w:rsidP="009D317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9D3170">
              <w:rPr>
                <w:rFonts w:eastAsia="Arial Nova Cond"/>
                <w:bCs/>
              </w:rPr>
              <w:t xml:space="preserve">Reconocer interpreta y emplea los ángulos en figuras y cuerpos geométricos en su entorno natural y arquitectónico. </w:t>
            </w:r>
          </w:p>
        </w:tc>
        <w:tc>
          <w:tcPr>
            <w:tcW w:w="3402" w:type="dxa"/>
          </w:tcPr>
          <w:p w14:paraId="4E51A3F3" w14:textId="42554298" w:rsidR="00EB2B53" w:rsidRPr="009D3170" w:rsidRDefault="00804334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9D3170">
              <w:rPr>
                <w:rFonts w:eastAsia="Arial Nova Cond"/>
                <w:b/>
                <w:bCs/>
              </w:rPr>
              <w:t>Responsables, solidarios y justos</w:t>
            </w:r>
          </w:p>
          <w:p w14:paraId="053E03E0" w14:textId="77777777" w:rsidR="009D3170" w:rsidRDefault="00804334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fracciones equivalentes. </w:t>
            </w:r>
          </w:p>
          <w:p w14:paraId="452EF1C1" w14:textId="77777777" w:rsidR="009D3170" w:rsidRDefault="00804334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fracciones impropias y números </w:t>
            </w:r>
            <w:r w:rsidR="009D3170">
              <w:rPr>
                <w:rFonts w:eastAsia="Arial Nova Cond"/>
              </w:rPr>
              <w:t>y</w:t>
            </w:r>
            <w:r w:rsidRPr="00750288">
              <w:rPr>
                <w:rFonts w:eastAsia="Arial Nova Cond"/>
              </w:rPr>
              <w:t xml:space="preserve"> mixtos. </w:t>
            </w:r>
          </w:p>
          <w:p w14:paraId="7624C3A5" w14:textId="77777777" w:rsidR="009D3170" w:rsidRDefault="00804334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reducción a común denominador. </w:t>
            </w:r>
          </w:p>
          <w:p w14:paraId="740377F3" w14:textId="77777777" w:rsidR="009D3170" w:rsidRDefault="00804334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adición y sustracción de fracciones. </w:t>
            </w:r>
          </w:p>
          <w:p w14:paraId="3D6B5393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adición y sustracción con números mixtos. </w:t>
            </w:r>
          </w:p>
          <w:p w14:paraId="03FE435E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multiplicación de fracciones. </w:t>
            </w:r>
          </w:p>
          <w:p w14:paraId="00562874" w14:textId="5971F62F" w:rsidR="006B7CF9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Operaciones combinadas con fracciones. </w:t>
            </w:r>
          </w:p>
          <w:p w14:paraId="441A53F2" w14:textId="77777777" w:rsidR="009D3170" w:rsidRPr="00750288" w:rsidRDefault="009D317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079F3706" w14:textId="41133B63" w:rsidR="006B7CF9" w:rsidRPr="009D3170" w:rsidRDefault="006B7CF9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9D3170">
              <w:rPr>
                <w:rFonts w:eastAsia="Arial Nova Cond"/>
                <w:b/>
                <w:bCs/>
              </w:rPr>
              <w:t>Apreciando el deporte</w:t>
            </w:r>
          </w:p>
          <w:p w14:paraId="60555113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fracciones y números decimales. </w:t>
            </w:r>
          </w:p>
          <w:p w14:paraId="55CFEE24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fracción generatriz de un número decimal. </w:t>
            </w:r>
          </w:p>
          <w:p w14:paraId="19B4BBCA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adición y sustracción de números decimales. </w:t>
            </w:r>
          </w:p>
          <w:p w14:paraId="7DE8A512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multiplicación de números decimales. </w:t>
            </w:r>
          </w:p>
          <w:p w14:paraId="7D533B4D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redondeo de números decimales. </w:t>
            </w:r>
          </w:p>
          <w:p w14:paraId="7439F256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 xml:space="preserve">La estimación de sumas, diferencias y productos. </w:t>
            </w:r>
          </w:p>
          <w:p w14:paraId="62B0DC8A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cociente decimal en la división entre naturales. </w:t>
            </w:r>
          </w:p>
          <w:p w14:paraId="24A45E44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división de un número decimal por un natural. </w:t>
            </w:r>
          </w:p>
          <w:p w14:paraId="1E3C5880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división de un numero natural por un decimal. </w:t>
            </w:r>
          </w:p>
          <w:p w14:paraId="231322AB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división de un número decimal por otro. </w:t>
            </w:r>
          </w:p>
          <w:p w14:paraId="738A8780" w14:textId="0C1BD6FB" w:rsidR="006B7CF9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La estimación de cocientes.</w:t>
            </w:r>
          </w:p>
          <w:p w14:paraId="32254560" w14:textId="77777777" w:rsidR="009D3170" w:rsidRPr="00750288" w:rsidRDefault="009D3170" w:rsidP="007A6212">
            <w:pPr>
              <w:spacing w:after="0" w:line="240" w:lineRule="auto"/>
              <w:rPr>
                <w:rFonts w:eastAsia="Arial Nova Cond"/>
              </w:rPr>
            </w:pPr>
          </w:p>
          <w:p w14:paraId="2DCF8709" w14:textId="78F79D04" w:rsidR="006B7CF9" w:rsidRPr="009D3170" w:rsidRDefault="008E5F06" w:rsidP="007A6212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Creando belleza con geometría</w:t>
            </w:r>
          </w:p>
          <w:p w14:paraId="374A6B7B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Los ángulos internos y los ángulos externos. </w:t>
            </w:r>
          </w:p>
          <w:p w14:paraId="4ADFE2BD" w14:textId="77777777" w:rsidR="009D3170" w:rsidRDefault="006B7CF9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bisección de un </w:t>
            </w:r>
            <w:r w:rsidR="00511161" w:rsidRPr="00750288">
              <w:rPr>
                <w:rFonts w:eastAsia="Arial Nova Cond"/>
              </w:rPr>
              <w:t xml:space="preserve">segmento y mediatriz. </w:t>
            </w:r>
          </w:p>
          <w:p w14:paraId="46621821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bisección de un ángulo y bisectriz. </w:t>
            </w:r>
          </w:p>
          <w:p w14:paraId="598055C8" w14:textId="0A0A40BC" w:rsidR="00511161" w:rsidRPr="00750288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Los elementos de polígonos regulares.</w:t>
            </w:r>
          </w:p>
          <w:p w14:paraId="2D007C7D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Los poliedros y los prismas. </w:t>
            </w:r>
          </w:p>
          <w:p w14:paraId="58E319B5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pirámides. </w:t>
            </w:r>
          </w:p>
          <w:p w14:paraId="04D272D5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Los cuerpos de revolución. </w:t>
            </w:r>
          </w:p>
          <w:p w14:paraId="4D624092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simetría. </w:t>
            </w:r>
          </w:p>
          <w:p w14:paraId="2825CE6C" w14:textId="77777777" w:rsidR="009D3170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traslaciones. </w:t>
            </w:r>
          </w:p>
          <w:p w14:paraId="6371DC30" w14:textId="77777777" w:rsidR="006B7CF9" w:rsidRDefault="00511161" w:rsidP="007A6212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rotaciones. </w:t>
            </w:r>
            <w:r w:rsidR="006B7CF9" w:rsidRPr="00750288">
              <w:rPr>
                <w:rFonts w:eastAsia="Arial Nova Cond"/>
              </w:rPr>
              <w:t xml:space="preserve"> </w:t>
            </w:r>
          </w:p>
          <w:p w14:paraId="3197C6EC" w14:textId="4D53EFDD" w:rsidR="009D3170" w:rsidRPr="00750288" w:rsidRDefault="009D3170" w:rsidP="007A6212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2C4656B8" w14:textId="78322586" w:rsidR="00EB2B53" w:rsidRPr="00750288" w:rsidRDefault="00511161" w:rsidP="009D3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lang w:val="es-BO"/>
              </w:rPr>
              <w:lastRenderedPageBreak/>
              <w:t>Elabora</w:t>
            </w:r>
            <w:r w:rsidR="001973E5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tablas de porcentajes de bosque quemado durante los incendios</w:t>
            </w:r>
            <w:r w:rsidR="001973E5">
              <w:rPr>
                <w:lang w:val="es-BO"/>
              </w:rPr>
              <w:t xml:space="preserve"> de los últimos cinco años.</w:t>
            </w:r>
          </w:p>
          <w:p w14:paraId="387081D9" w14:textId="77777777" w:rsidR="00F82FF3" w:rsidRPr="00750288" w:rsidRDefault="00F82FF3" w:rsidP="009D3170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1E8CBA89" w14:textId="18B4128D" w:rsidR="00F82FF3" w:rsidRPr="00750288" w:rsidRDefault="00F82FF3" w:rsidP="009D3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lang w:val="es-BO"/>
              </w:rPr>
              <w:t>Resol</w:t>
            </w:r>
            <w:r w:rsidR="001973E5">
              <w:rPr>
                <w:lang w:val="es-BO"/>
              </w:rPr>
              <w:t>ver</w:t>
            </w:r>
            <w:r w:rsidRPr="00750288">
              <w:rPr>
                <w:lang w:val="es-BO"/>
              </w:rPr>
              <w:t xml:space="preserve"> problemas </w:t>
            </w:r>
            <w:r w:rsidR="00EE5712">
              <w:rPr>
                <w:lang w:val="es-BO"/>
              </w:rPr>
              <w:t xml:space="preserve"> </w:t>
            </w:r>
            <w:r w:rsidR="001973E5">
              <w:rPr>
                <w:lang w:val="es-BO"/>
              </w:rPr>
              <w:t>relacionados con</w:t>
            </w:r>
            <w:r w:rsidR="00EE5712">
              <w:rPr>
                <w:lang w:val="es-BO"/>
              </w:rPr>
              <w:t xml:space="preserve"> los incendios y la deforestación. (</w:t>
            </w:r>
            <w:r w:rsidR="001973E5">
              <w:rPr>
                <w:lang w:val="es-BO"/>
              </w:rPr>
              <w:t>S</w:t>
            </w:r>
            <w:r w:rsidRPr="00750288">
              <w:rPr>
                <w:lang w:val="es-BO"/>
              </w:rPr>
              <w:t>obre los árboles que se deben plantar para cubrir un área específica</w:t>
            </w:r>
            <w:r w:rsidR="00EE5712">
              <w:rPr>
                <w:lang w:val="es-BO"/>
              </w:rPr>
              <w:t>,</w:t>
            </w:r>
            <w:r w:rsidR="001973E5">
              <w:rPr>
                <w:lang w:val="es-BO"/>
              </w:rPr>
              <w:t xml:space="preserve"> la </w:t>
            </w:r>
            <w:r w:rsidR="00EE5712">
              <w:rPr>
                <w:lang w:val="es-BO"/>
              </w:rPr>
              <w:t xml:space="preserve"> deforestación, </w:t>
            </w:r>
            <w:r w:rsidR="001973E5">
              <w:rPr>
                <w:lang w:val="es-BO"/>
              </w:rPr>
              <w:t xml:space="preserve">las </w:t>
            </w:r>
            <w:r w:rsidR="00EE5712">
              <w:rPr>
                <w:lang w:val="es-BO"/>
              </w:rPr>
              <w:t xml:space="preserve">especies más adecuadas para reforestar, etc.) </w:t>
            </w:r>
            <w:r w:rsidR="001973E5">
              <w:rPr>
                <w:lang w:val="es-BO"/>
              </w:rPr>
              <w:t>.</w:t>
            </w:r>
          </w:p>
          <w:p w14:paraId="56A37616" w14:textId="77777777" w:rsidR="00F82FF3" w:rsidRPr="00750288" w:rsidRDefault="00F82FF3" w:rsidP="009D3170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26B71158" w14:textId="1949AD41" w:rsidR="00F82FF3" w:rsidRPr="00750288" w:rsidRDefault="00F82FF3" w:rsidP="009D31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lang w:val="es-BO"/>
              </w:rPr>
              <w:t>Elabora</w:t>
            </w:r>
            <w:r w:rsidR="001973E5">
              <w:rPr>
                <w:lang w:val="es-BO"/>
              </w:rPr>
              <w:t>r</w:t>
            </w:r>
            <w:r w:rsidRPr="00750288">
              <w:rPr>
                <w:lang w:val="es-BO"/>
              </w:rPr>
              <w:t xml:space="preserve"> distintos tipos de  gráficos estadísticos sobre la problemática de los incendios.  </w:t>
            </w:r>
          </w:p>
        </w:tc>
      </w:tr>
    </w:tbl>
    <w:p w14:paraId="17835DF2" w14:textId="77777777" w:rsidR="00EB2B53" w:rsidRPr="00750288" w:rsidRDefault="00EB2B53" w:rsidP="00EB2B53">
      <w:pPr>
        <w:rPr>
          <w:rFonts w:eastAsia="Arial Nova Cond"/>
        </w:rPr>
      </w:pPr>
    </w:p>
    <w:p w14:paraId="25B7D3E0" w14:textId="77777777" w:rsidR="00EB2B53" w:rsidRPr="00750288" w:rsidRDefault="00EB2B53" w:rsidP="00EB2B53">
      <w:pPr>
        <w:spacing w:after="160" w:line="259" w:lineRule="auto"/>
        <w:rPr>
          <w:rFonts w:eastAsia="Arial Nova Cond"/>
        </w:rPr>
      </w:pPr>
      <w:r w:rsidRPr="00750288">
        <w:br w:type="page"/>
      </w:r>
    </w:p>
    <w:p w14:paraId="1847EC61" w14:textId="777777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TERCER TRIMESTRE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3260"/>
        <w:gridCol w:w="3118"/>
        <w:gridCol w:w="2694"/>
      </w:tblGrid>
      <w:tr w:rsidR="00EB2B53" w:rsidRPr="00750288" w14:paraId="184D719E" w14:textId="77777777" w:rsidTr="00EE003D">
        <w:tc>
          <w:tcPr>
            <w:tcW w:w="1838" w:type="dxa"/>
            <w:shd w:val="clear" w:color="auto" w:fill="D9D9D9" w:themeFill="background1" w:themeFillShade="D9"/>
          </w:tcPr>
          <w:p w14:paraId="1A43FAF7" w14:textId="77777777" w:rsidR="00EB2B53" w:rsidRPr="00755AEF" w:rsidRDefault="00EB2B53" w:rsidP="00755AEF">
            <w:pPr>
              <w:jc w:val="center"/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CAMPOS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FF9246" w14:textId="77777777" w:rsidR="00EB2B53" w:rsidRPr="00755AEF" w:rsidRDefault="00EB2B53" w:rsidP="00755AEF">
            <w:pPr>
              <w:jc w:val="center"/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ÁREAS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967541" w14:textId="77777777" w:rsidR="00EB2B53" w:rsidRPr="00750288" w:rsidRDefault="00EB2B53" w:rsidP="005577FB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C1D3A2B" w14:textId="77777777" w:rsidR="00EB2B53" w:rsidRPr="00750288" w:rsidRDefault="00EB2B53" w:rsidP="005577FB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EE003D">
        <w:tc>
          <w:tcPr>
            <w:tcW w:w="1838" w:type="dxa"/>
            <w:vMerge w:val="restart"/>
          </w:tcPr>
          <w:p w14:paraId="6E0C86BF" w14:textId="77777777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985" w:type="dxa"/>
          </w:tcPr>
          <w:p w14:paraId="719A511C" w14:textId="77777777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260" w:type="dxa"/>
          </w:tcPr>
          <w:p w14:paraId="131EAAE9" w14:textId="77777777" w:rsidR="00733300" w:rsidRPr="00733300" w:rsidRDefault="00733300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733300">
              <w:rPr>
                <w:rFonts w:eastAsia="Arial Nova Cond"/>
                <w:b/>
              </w:rPr>
              <w:t xml:space="preserve">Comunicación oral </w:t>
            </w:r>
          </w:p>
          <w:p w14:paraId="1A8F775A" w14:textId="5ADE8AD6" w:rsidR="00733300" w:rsidRDefault="00F925ED" w:rsidP="00F925E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F925ED">
              <w:rPr>
                <w:rFonts w:eastAsia="Arial Nova Cond"/>
                <w:bCs/>
              </w:rPr>
              <w:t>E</w:t>
            </w:r>
            <w:r w:rsidR="00733300" w:rsidRPr="00F925ED">
              <w:rPr>
                <w:rFonts w:eastAsia="Arial Nova Cond"/>
                <w:bCs/>
              </w:rPr>
              <w:t xml:space="preserve">xpresa oralmente ideas y emociones de manera lógica en su texto oral, de acuerdo con el propósito comunicativo, el contexto, características del texto, utilizando recursos no verbales y para verbales de acuerdo con la situación formal o informal de comunicación, manteniendo el interés del público en LC, LO, LE. </w:t>
            </w:r>
          </w:p>
          <w:p w14:paraId="0CE26ED9" w14:textId="0C73771B" w:rsidR="00733300" w:rsidRPr="00F925ED" w:rsidRDefault="00733300" w:rsidP="00F925E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Arial Nova Cond"/>
                <w:bCs/>
              </w:rPr>
            </w:pPr>
            <w:r w:rsidRPr="00F925ED">
              <w:rPr>
                <w:rFonts w:eastAsia="Arial Nova Cond"/>
                <w:bCs/>
              </w:rPr>
              <w:t>Interactúa en situaciones comunicativas, expresando sus ideas demostrando respeto, fundamentando sus ideas, respetando los puntos de vista diferentes, desde la escucha activa en la creación de consensos.</w:t>
            </w:r>
          </w:p>
          <w:p w14:paraId="67AFBDDC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65C32251" w14:textId="22721A6E" w:rsidR="00733300" w:rsidRPr="00750288" w:rsidRDefault="00733300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1B1F196A" w14:textId="01330D66" w:rsidR="00733300" w:rsidRPr="00F925ED" w:rsidRDefault="00733300" w:rsidP="00F925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/>
              </w:rPr>
            </w:pPr>
            <w:r w:rsidRPr="00F925ED">
              <w:rPr>
                <w:rFonts w:eastAsia="Arial Nova Cond"/>
                <w:bCs/>
              </w:rPr>
              <w:t xml:space="preserve">Interpreta textos literarios y no literarios haciendo inferencias a partir de la información del texto y de </w:t>
            </w:r>
            <w:r w:rsidRPr="00F925ED">
              <w:rPr>
                <w:rFonts w:eastAsia="Arial Nova Cond"/>
                <w:bCs/>
              </w:rPr>
              <w:lastRenderedPageBreak/>
              <w:t>sus experiencias y conocimientos, identificando las acciones principales del relato, describiendo el ambiente y las costumbres representadas, relacionando el relato, la intención del autor, relacionando la información de tabla, mapas o diagramas, comparando información entre dos textos sobre el mismo tema, llegando a conclusiones sustentadas en la información del texto.</w:t>
            </w:r>
          </w:p>
          <w:p w14:paraId="1B69C2F1" w14:textId="77777777" w:rsidR="00F925ED" w:rsidRPr="00F925ED" w:rsidRDefault="00F925ED" w:rsidP="00F925ED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</w:p>
          <w:p w14:paraId="3993A01E" w14:textId="43685A63" w:rsidR="003409FF" w:rsidRPr="003409FF" w:rsidRDefault="003409FF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3409FF">
              <w:rPr>
                <w:rFonts w:eastAsia="Arial Nova Cond"/>
                <w:b/>
              </w:rPr>
              <w:t>Escritura creativa</w:t>
            </w:r>
          </w:p>
          <w:p w14:paraId="56FFE17D" w14:textId="6EB53A8A" w:rsidR="00EB2B53" w:rsidRPr="00F925ED" w:rsidRDefault="001E4A33" w:rsidP="00F925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F925ED">
              <w:rPr>
                <w:rFonts w:eastAsia="Arial Nova Cond"/>
                <w:bCs/>
              </w:rPr>
              <w:t xml:space="preserve">Escribe creativamente textos literarios y no literarios, considerando el destinatario, propósito, organizando el contenido en una estructura, desarrollando una idea central por cada párrafo, incorporando un vocabulario pertinente, a partir de sus conocimientos e investigación. </w:t>
            </w:r>
          </w:p>
          <w:p w14:paraId="48268573" w14:textId="76F76DF5" w:rsidR="00511161" w:rsidRPr="00750288" w:rsidRDefault="00511161" w:rsidP="00F925ED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118" w:type="dxa"/>
          </w:tcPr>
          <w:p w14:paraId="601F1319" w14:textId="15CAC523" w:rsidR="0024294B" w:rsidRPr="00F925ED" w:rsidRDefault="0024294B" w:rsidP="00F925ED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F925ED">
              <w:rPr>
                <w:rFonts w:eastAsia="Arial"/>
                <w:b/>
                <w:bCs/>
              </w:rPr>
              <w:lastRenderedPageBreak/>
              <w:t>L</w:t>
            </w:r>
            <w:r w:rsidR="00F925ED" w:rsidRPr="00F925ED">
              <w:rPr>
                <w:rFonts w:eastAsia="Arial"/>
                <w:b/>
                <w:bCs/>
              </w:rPr>
              <w:t>ectura</w:t>
            </w:r>
          </w:p>
          <w:p w14:paraId="2215EE49" w14:textId="77777777" w:rsidR="00EE003D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La pata de palo. </w:t>
            </w:r>
            <w:r w:rsidR="0024294B" w:rsidRPr="00F925ED">
              <w:rPr>
                <w:rFonts w:eastAsia="Arial Nova Cond"/>
              </w:rPr>
              <w:t xml:space="preserve"> </w:t>
            </w:r>
          </w:p>
          <w:p w14:paraId="6788DB4D" w14:textId="305AAFC5" w:rsidR="0024294B" w:rsidRPr="00F925ED" w:rsidRDefault="0024294B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>Romances</w:t>
            </w:r>
            <w:r w:rsidR="00F925ED">
              <w:rPr>
                <w:rFonts w:eastAsia="Arial Nova Cond"/>
              </w:rPr>
              <w:t>.</w:t>
            </w:r>
          </w:p>
          <w:p w14:paraId="66D9ED12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4DD984D5" w14:textId="3BACF7F0" w:rsidR="0024294B" w:rsidRPr="00F925ED" w:rsidRDefault="0024294B" w:rsidP="00F925ED">
            <w:pPr>
              <w:spacing w:after="0" w:line="240" w:lineRule="auto"/>
              <w:rPr>
                <w:rFonts w:eastAsia="Arial"/>
                <w:b/>
                <w:bCs/>
              </w:rPr>
            </w:pPr>
            <w:r w:rsidRPr="00F925ED">
              <w:rPr>
                <w:rFonts w:eastAsia="Arial"/>
                <w:b/>
                <w:bCs/>
              </w:rPr>
              <w:t>L</w:t>
            </w:r>
            <w:r w:rsidR="00F925ED">
              <w:rPr>
                <w:rFonts w:eastAsia="Arial"/>
                <w:b/>
                <w:bCs/>
              </w:rPr>
              <w:t>iteratura</w:t>
            </w:r>
          </w:p>
          <w:p w14:paraId="75B32098" w14:textId="69283F6F" w:rsidR="00EB2B53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>La narración fantástica. El romance</w:t>
            </w:r>
            <w:r w:rsidR="0024294B" w:rsidRPr="00F925ED">
              <w:rPr>
                <w:rFonts w:eastAsia="Arial Nova Cond"/>
              </w:rPr>
              <w:t>.</w:t>
            </w:r>
          </w:p>
          <w:p w14:paraId="0ED3B2EB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1DEBC735" w14:textId="713CF237" w:rsidR="0024294B" w:rsidRPr="00F925ED" w:rsidRDefault="0024294B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F925ED">
              <w:rPr>
                <w:rFonts w:eastAsia="Arial Nova Cond"/>
                <w:b/>
                <w:bCs/>
              </w:rPr>
              <w:t>E</w:t>
            </w:r>
            <w:r w:rsidR="00F925ED">
              <w:rPr>
                <w:rFonts w:eastAsia="Arial Nova Cond"/>
                <w:b/>
                <w:bCs/>
              </w:rPr>
              <w:t>xpresión oral</w:t>
            </w:r>
          </w:p>
          <w:p w14:paraId="0EDF60B0" w14:textId="77777777" w:rsidR="00F925ED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El coloquio. </w:t>
            </w:r>
          </w:p>
          <w:p w14:paraId="05447F9B" w14:textId="4A252A95" w:rsidR="001E4A33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El recital poético. </w:t>
            </w:r>
          </w:p>
          <w:p w14:paraId="7AD92CE5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079FAF03" w14:textId="074B5B66" w:rsidR="0024294B" w:rsidRPr="00F925ED" w:rsidRDefault="0024294B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F925ED">
              <w:rPr>
                <w:rFonts w:eastAsia="Arial Nova Cond"/>
                <w:b/>
                <w:bCs/>
              </w:rPr>
              <w:t>E</w:t>
            </w:r>
            <w:r w:rsidR="00F925ED">
              <w:rPr>
                <w:rFonts w:eastAsia="Arial Nova Cond"/>
                <w:b/>
                <w:bCs/>
              </w:rPr>
              <w:t>studio de la lengua</w:t>
            </w:r>
          </w:p>
          <w:p w14:paraId="5EAB1F74" w14:textId="77777777" w:rsidR="00F925ED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La polisemia y la precisión léxica. </w:t>
            </w:r>
          </w:p>
          <w:p w14:paraId="3EB62359" w14:textId="70FE1651" w:rsidR="001E4A33" w:rsidRDefault="001E4A3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>La denotación y la connotación.</w:t>
            </w:r>
            <w:r w:rsidR="00066DF3" w:rsidRPr="00F925ED">
              <w:rPr>
                <w:rFonts w:eastAsia="Arial Nova Cond"/>
              </w:rPr>
              <w:t xml:space="preserve"> </w:t>
            </w:r>
          </w:p>
          <w:p w14:paraId="40309232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3106F04D" w14:textId="0D087FA8" w:rsidR="0024294B" w:rsidRPr="00F925ED" w:rsidRDefault="0024294B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F925ED">
              <w:rPr>
                <w:rFonts w:eastAsia="Arial Nova Cond"/>
                <w:b/>
                <w:bCs/>
              </w:rPr>
              <w:t>G</w:t>
            </w:r>
            <w:r w:rsidR="00F925ED">
              <w:rPr>
                <w:rFonts w:eastAsia="Arial Nova Cond"/>
                <w:b/>
                <w:bCs/>
              </w:rPr>
              <w:t>ramática</w:t>
            </w:r>
          </w:p>
          <w:p w14:paraId="59DF0068" w14:textId="77777777" w:rsidR="00F925ED" w:rsidRDefault="00066DF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La oración simple y la compuesta. </w:t>
            </w:r>
          </w:p>
          <w:p w14:paraId="544D2248" w14:textId="1A160588" w:rsidR="00066DF3" w:rsidRDefault="00066DF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El sujeto y el predicado. </w:t>
            </w:r>
          </w:p>
          <w:p w14:paraId="608B529D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204C543F" w14:textId="77777777" w:rsidR="00F925ED" w:rsidRDefault="0024294B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F925ED">
              <w:rPr>
                <w:rFonts w:eastAsia="Arial Nova Cond"/>
                <w:b/>
                <w:bCs/>
              </w:rPr>
              <w:t>O</w:t>
            </w:r>
            <w:r w:rsidR="00F925ED">
              <w:rPr>
                <w:rFonts w:eastAsia="Arial Nova Cond"/>
                <w:b/>
                <w:bCs/>
              </w:rPr>
              <w:t>rtografía</w:t>
            </w:r>
          </w:p>
          <w:p w14:paraId="0B35C9B5" w14:textId="77777777" w:rsid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  <w:proofErr w:type="gramStart"/>
            <w:r w:rsidRPr="00F925ED">
              <w:rPr>
                <w:rFonts w:eastAsia="Arial Nova Cond"/>
              </w:rPr>
              <w:t>L</w:t>
            </w:r>
            <w:r w:rsidR="00066DF3" w:rsidRPr="00F925ED">
              <w:rPr>
                <w:rFonts w:eastAsia="Arial Nova Cond"/>
              </w:rPr>
              <w:t>a ll</w:t>
            </w:r>
            <w:proofErr w:type="gramEnd"/>
            <w:r w:rsidR="00066DF3" w:rsidRPr="00F925ED">
              <w:rPr>
                <w:rFonts w:eastAsia="Arial Nova Cond"/>
              </w:rPr>
              <w:t xml:space="preserve"> y la </w:t>
            </w:r>
            <w:proofErr w:type="spellStart"/>
            <w:r w:rsidR="00066DF3" w:rsidRPr="00F925ED">
              <w:rPr>
                <w:rFonts w:eastAsia="Arial Nova Cond"/>
              </w:rPr>
              <w:t>y</w:t>
            </w:r>
            <w:proofErr w:type="spellEnd"/>
            <w:r w:rsidR="00066DF3" w:rsidRPr="00F925ED">
              <w:rPr>
                <w:rFonts w:eastAsia="Arial Nova Cond"/>
              </w:rPr>
              <w:t xml:space="preserve">. </w:t>
            </w:r>
          </w:p>
          <w:p w14:paraId="2F290061" w14:textId="21DF3660" w:rsidR="00066DF3" w:rsidRDefault="00066DF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>Los paréntesis y las comillas.</w:t>
            </w:r>
          </w:p>
          <w:p w14:paraId="5EAF7C60" w14:textId="77777777" w:rsidR="00F925ED" w:rsidRPr="00F925ED" w:rsidRDefault="00F925E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7F7DE88A" w14:textId="77777777" w:rsidR="00EE003D" w:rsidRDefault="00EE003D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D38C863" w14:textId="77777777" w:rsidR="00EE003D" w:rsidRDefault="00EE003D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292A7E01" w14:textId="1C4EFC7B" w:rsidR="0024294B" w:rsidRPr="00F925ED" w:rsidRDefault="00F925ED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Expresión escrita</w:t>
            </w:r>
          </w:p>
          <w:p w14:paraId="65385F55" w14:textId="77777777" w:rsidR="00F925ED" w:rsidRDefault="00066DF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 xml:space="preserve">La redacción de un comentario literario. </w:t>
            </w:r>
          </w:p>
          <w:p w14:paraId="4A37C0CE" w14:textId="04950DA0" w:rsidR="00066DF3" w:rsidRPr="00750288" w:rsidRDefault="00066DF3" w:rsidP="00F925ED">
            <w:pPr>
              <w:spacing w:after="0" w:line="240" w:lineRule="auto"/>
              <w:rPr>
                <w:rFonts w:eastAsia="Arial Nova Cond"/>
              </w:rPr>
            </w:pPr>
            <w:r w:rsidRPr="00F925ED">
              <w:rPr>
                <w:rFonts w:eastAsia="Arial Nova Cond"/>
              </w:rPr>
              <w:t>L</w:t>
            </w:r>
            <w:r w:rsidRPr="00750288">
              <w:rPr>
                <w:rFonts w:eastAsia="Arial Nova Cond"/>
              </w:rPr>
              <w:t>a composición de un romance.</w:t>
            </w:r>
          </w:p>
          <w:p w14:paraId="08DA645F" w14:textId="2E6DA159" w:rsidR="001E4A33" w:rsidRPr="00750288" w:rsidRDefault="001E4A33" w:rsidP="00F925ED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2921C20C" w14:textId="77777777" w:rsidR="008117F0" w:rsidRDefault="006F13AB" w:rsidP="00F925E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</w:rPr>
            </w:pPr>
            <w:r w:rsidRPr="007A6212">
              <w:rPr>
                <w:rFonts w:eastAsia="Arial Nova Cond"/>
              </w:rPr>
              <w:lastRenderedPageBreak/>
              <w:t>Realiza</w:t>
            </w:r>
            <w:r w:rsidR="008F2176">
              <w:rPr>
                <w:rFonts w:eastAsia="Arial Nova Cond"/>
              </w:rPr>
              <w:t>r</w:t>
            </w:r>
            <w:r w:rsidRPr="007A6212">
              <w:rPr>
                <w:rFonts w:eastAsia="Arial Nova Cond"/>
              </w:rPr>
              <w:t xml:space="preserve"> un coloquio, en el contexto de una feria</w:t>
            </w:r>
            <w:r w:rsidR="00750288" w:rsidRPr="007A6212">
              <w:rPr>
                <w:rFonts w:eastAsia="Arial Nova Cond"/>
              </w:rPr>
              <w:t xml:space="preserve"> escolar</w:t>
            </w:r>
            <w:r w:rsidRPr="007A6212">
              <w:rPr>
                <w:rFonts w:eastAsia="Arial Nova Cond"/>
              </w:rPr>
              <w:t xml:space="preserve">, en el que se presenten los resultados de las investigaciones realizadas durante el segundo trimestre. </w:t>
            </w:r>
          </w:p>
          <w:p w14:paraId="10CD2C8F" w14:textId="77777777" w:rsidR="008117F0" w:rsidRDefault="008117F0" w:rsidP="008117F0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3D4950F3" w14:textId="3C058F6F" w:rsidR="00EB2B53" w:rsidRPr="007A6212" w:rsidRDefault="008117F0" w:rsidP="008117F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Presentar en la </w:t>
            </w:r>
            <w:proofErr w:type="gramStart"/>
            <w:r>
              <w:rPr>
                <w:rFonts w:eastAsia="Arial Nova Cond"/>
              </w:rPr>
              <w:t xml:space="preserve">feria </w:t>
            </w:r>
            <w:r w:rsidR="00750288" w:rsidRPr="007A6212">
              <w:rPr>
                <w:rFonts w:eastAsia="Arial Nova Cond"/>
              </w:rPr>
              <w:t xml:space="preserve"> los</w:t>
            </w:r>
            <w:proofErr w:type="gramEnd"/>
            <w:r w:rsidR="00750288" w:rsidRPr="007A6212">
              <w:rPr>
                <w:rFonts w:eastAsia="Arial Nova Cond"/>
              </w:rPr>
              <w:t xml:space="preserve"> </w:t>
            </w:r>
            <w:r>
              <w:rPr>
                <w:rFonts w:eastAsia="Arial Nova Cond"/>
              </w:rPr>
              <w:t>informes científicos, videos o mangas elaborados en el segundo trimestre para conocimiento de la comunidad educativa.</w:t>
            </w:r>
          </w:p>
        </w:tc>
      </w:tr>
      <w:tr w:rsidR="00EB2B53" w:rsidRPr="00750288" w14:paraId="3A05AFDB" w14:textId="77777777" w:rsidTr="00EE003D">
        <w:tc>
          <w:tcPr>
            <w:tcW w:w="1838" w:type="dxa"/>
            <w:vMerge/>
          </w:tcPr>
          <w:p w14:paraId="3BE5469B" w14:textId="77777777" w:rsidR="00EB2B53" w:rsidRPr="00755AEF" w:rsidRDefault="00EB2B53" w:rsidP="00755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985" w:type="dxa"/>
          </w:tcPr>
          <w:p w14:paraId="65D26A9E" w14:textId="57E861A9" w:rsidR="00EB2B53" w:rsidRPr="00755AEF" w:rsidRDefault="00463357" w:rsidP="00755AEF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>
              <w:rPr>
                <w:rFonts w:eastAsia="Arial Nova Cond"/>
                <w:b/>
              </w:rPr>
              <w:br/>
            </w:r>
            <w:r w:rsidR="00EB2B53" w:rsidRPr="00755AEF">
              <w:rPr>
                <w:rFonts w:eastAsia="Arial Nova Cond"/>
                <w:b/>
              </w:rPr>
              <w:t>SOCIALES</w:t>
            </w:r>
          </w:p>
        </w:tc>
        <w:tc>
          <w:tcPr>
            <w:tcW w:w="3260" w:type="dxa"/>
          </w:tcPr>
          <w:p w14:paraId="526909AF" w14:textId="77777777" w:rsidR="00EB2B53" w:rsidRPr="00802D85" w:rsidRDefault="00F82FF3" w:rsidP="00802D8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>Explica los conceptos de libertad, diálogo, inclusión, participación, igualdad y respeto en la vida cotidiana e instituciones sociales y políticas.</w:t>
            </w:r>
          </w:p>
          <w:p w14:paraId="78008712" w14:textId="385186DB" w:rsidR="00F82FF3" w:rsidRPr="00802D85" w:rsidRDefault="00F82FF3" w:rsidP="00802D8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>Dialoga y explica sobre las</w:t>
            </w:r>
            <w:r w:rsidR="003D2AA5" w:rsidRPr="00802D85">
              <w:rPr>
                <w:rFonts w:eastAsia="Arial Nova Cond"/>
                <w:bCs/>
              </w:rPr>
              <w:t xml:space="preserve"> </w:t>
            </w:r>
            <w:r w:rsidRPr="00802D85">
              <w:rPr>
                <w:rFonts w:eastAsia="Arial Nova Cond"/>
                <w:bCs/>
              </w:rPr>
              <w:t xml:space="preserve">formas de prevenir el </w:t>
            </w:r>
            <w:proofErr w:type="spellStart"/>
            <w:proofErr w:type="gramStart"/>
            <w:r w:rsidRPr="00802D85">
              <w:rPr>
                <w:rFonts w:eastAsia="Arial Nova Cond"/>
                <w:bCs/>
              </w:rPr>
              <w:t>bullying</w:t>
            </w:r>
            <w:proofErr w:type="spellEnd"/>
            <w:proofErr w:type="gramEnd"/>
            <w:r w:rsidRPr="00802D85">
              <w:rPr>
                <w:rFonts w:eastAsia="Arial Nova Cond"/>
                <w:bCs/>
              </w:rPr>
              <w:t xml:space="preserve"> y todo tipo de violencia.</w:t>
            </w:r>
          </w:p>
          <w:p w14:paraId="474CF81D" w14:textId="77777777" w:rsidR="00F82FF3" w:rsidRPr="00802D85" w:rsidRDefault="00F82FF3" w:rsidP="00802D8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 xml:space="preserve">Dialoga y explica sobre la redistribución </w:t>
            </w:r>
            <w:r w:rsidR="003D2AA5" w:rsidRPr="00802D85">
              <w:rPr>
                <w:rFonts w:eastAsia="Arial Nova Cond"/>
                <w:bCs/>
              </w:rPr>
              <w:t>de la economía en el marco del Modelo económico boliviano y la concepción de la política como servicio al pueblo.</w:t>
            </w:r>
          </w:p>
          <w:p w14:paraId="29AEF78B" w14:textId="77777777" w:rsidR="003D2AA5" w:rsidRDefault="003D2AA5" w:rsidP="00802D8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>Identifica los pilares del desarrollo: Bolivia digna y soberana y las formas del ejercicio de la democracia.</w:t>
            </w:r>
          </w:p>
          <w:p w14:paraId="54512615" w14:textId="5AD6FFFB" w:rsidR="00802D85" w:rsidRPr="00802D85" w:rsidRDefault="00802D85" w:rsidP="00802D85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</w:tc>
        <w:tc>
          <w:tcPr>
            <w:tcW w:w="3118" w:type="dxa"/>
          </w:tcPr>
          <w:p w14:paraId="09C05B77" w14:textId="77777777" w:rsidR="00EB2B53" w:rsidRPr="00802D85" w:rsidRDefault="003D2AA5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02D85">
              <w:rPr>
                <w:rFonts w:eastAsia="Arial Nova Cond"/>
                <w:b/>
                <w:bCs/>
              </w:rPr>
              <w:t>América, un continente diverso</w:t>
            </w:r>
          </w:p>
          <w:p w14:paraId="693EEED9" w14:textId="77777777" w:rsidR="00802D85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América un continente diverso</w:t>
            </w:r>
            <w:r w:rsidR="00802D85">
              <w:rPr>
                <w:rFonts w:eastAsia="Arial Nova Cond"/>
              </w:rPr>
              <w:t>.</w:t>
            </w:r>
            <w:r w:rsidRPr="00750288">
              <w:rPr>
                <w:rFonts w:eastAsia="Arial Nova Cond"/>
              </w:rPr>
              <w:t xml:space="preserve"> </w:t>
            </w:r>
          </w:p>
          <w:p w14:paraId="0D2A1412" w14:textId="77777777" w:rsidR="00802D85" w:rsidRDefault="00802D85" w:rsidP="00F925ED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</w:t>
            </w:r>
            <w:r w:rsidR="003D2AA5" w:rsidRPr="00750288">
              <w:rPr>
                <w:rFonts w:eastAsia="Arial Nova Cond"/>
              </w:rPr>
              <w:t xml:space="preserve">os climas de América. </w:t>
            </w:r>
          </w:p>
          <w:p w14:paraId="49506440" w14:textId="77777777" w:rsidR="00EE759C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población americana. </w:t>
            </w:r>
          </w:p>
          <w:p w14:paraId="1771B3BB" w14:textId="246B7411" w:rsidR="00802D85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Países de América. </w:t>
            </w:r>
          </w:p>
          <w:p w14:paraId="64D69643" w14:textId="46C1E4C2" w:rsidR="003D2AA5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Los pueblos indígenas de América hoy.</w:t>
            </w:r>
          </w:p>
          <w:p w14:paraId="21C555CD" w14:textId="77777777" w:rsidR="00EE003D" w:rsidRDefault="00EE003D" w:rsidP="00F925ED">
            <w:pPr>
              <w:spacing w:after="0" w:line="240" w:lineRule="auto"/>
              <w:rPr>
                <w:rFonts w:eastAsia="Arial Nova Cond"/>
              </w:rPr>
            </w:pPr>
          </w:p>
          <w:p w14:paraId="5DA6D72A" w14:textId="4F68C637" w:rsidR="003D2AA5" w:rsidRPr="00EE003D" w:rsidRDefault="003D2AA5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EE003D">
              <w:rPr>
                <w:rFonts w:eastAsia="Arial Nova Cond"/>
                <w:b/>
                <w:bCs/>
              </w:rPr>
              <w:t>La economía e</w:t>
            </w:r>
            <w:r w:rsidR="00EE003D">
              <w:rPr>
                <w:rFonts w:eastAsia="Arial Nova Cond"/>
                <w:b/>
                <w:bCs/>
              </w:rPr>
              <w:t>n</w:t>
            </w:r>
            <w:r w:rsidRPr="00EE003D">
              <w:rPr>
                <w:rFonts w:eastAsia="Arial Nova Cond"/>
                <w:b/>
                <w:bCs/>
              </w:rPr>
              <w:t xml:space="preserve"> América</w:t>
            </w:r>
          </w:p>
          <w:p w14:paraId="6605E0CE" w14:textId="65FE9C08" w:rsidR="003D2AA5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Los recursos y las actividades primarias.</w:t>
            </w:r>
          </w:p>
          <w:p w14:paraId="7532E101" w14:textId="77777777" w:rsidR="00802D85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industria y su problemática. </w:t>
            </w:r>
          </w:p>
          <w:p w14:paraId="77CCC14C" w14:textId="1EB3DD06" w:rsidR="003D2AA5" w:rsidRPr="00750288" w:rsidRDefault="003D2AA5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El comercio y los servicios.</w:t>
            </w:r>
          </w:p>
          <w:p w14:paraId="482EE90B" w14:textId="39C71B72" w:rsidR="003D2AA5" w:rsidRPr="00750288" w:rsidRDefault="003D2AA5" w:rsidP="00F925ED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4AAF16AC" w14:textId="704F3C99" w:rsidR="00EB2B53" w:rsidRPr="00802D85" w:rsidRDefault="003D2AA5" w:rsidP="00802D8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</w:rPr>
            </w:pPr>
            <w:r w:rsidRPr="00802D85">
              <w:rPr>
                <w:rFonts w:eastAsia="Arial Nova Cond"/>
              </w:rPr>
              <w:t>Socializa</w:t>
            </w:r>
            <w:r w:rsidR="008117F0">
              <w:rPr>
                <w:rFonts w:eastAsia="Arial Nova Cond"/>
              </w:rPr>
              <w:t>r</w:t>
            </w:r>
            <w:r w:rsidRPr="00802D85">
              <w:rPr>
                <w:rFonts w:eastAsia="Arial Nova Cond"/>
              </w:rPr>
              <w:t xml:space="preserve"> los resultados obtenidos en las investigaciones sobre la problemática de los incendios. </w:t>
            </w:r>
          </w:p>
        </w:tc>
      </w:tr>
      <w:tr w:rsidR="00EB2B53" w:rsidRPr="00750288" w14:paraId="4D19927E" w14:textId="77777777" w:rsidTr="00EE003D">
        <w:tc>
          <w:tcPr>
            <w:tcW w:w="1838" w:type="dxa"/>
          </w:tcPr>
          <w:p w14:paraId="07384991" w14:textId="77777777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985" w:type="dxa"/>
          </w:tcPr>
          <w:p w14:paraId="156AED76" w14:textId="10A224D0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 xml:space="preserve">CIENCIAS </w:t>
            </w:r>
            <w:r w:rsidR="00802D85">
              <w:rPr>
                <w:rFonts w:eastAsia="Arial Nova Cond"/>
                <w:b/>
              </w:rPr>
              <w:br/>
            </w:r>
            <w:r w:rsidRPr="00755AEF">
              <w:rPr>
                <w:rFonts w:eastAsia="Arial Nova Cond"/>
                <w:b/>
              </w:rPr>
              <w:t>NATURALES</w:t>
            </w:r>
          </w:p>
        </w:tc>
        <w:tc>
          <w:tcPr>
            <w:tcW w:w="3260" w:type="dxa"/>
          </w:tcPr>
          <w:p w14:paraId="373C6A5F" w14:textId="77777777" w:rsidR="00802D85" w:rsidRDefault="004D038E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802D85">
              <w:rPr>
                <w:rFonts w:eastAsia="Arial Nova Cond"/>
                <w:b/>
              </w:rPr>
              <w:t>Madre Tierra</w:t>
            </w:r>
          </w:p>
          <w:p w14:paraId="3DBA7069" w14:textId="706A4094" w:rsidR="00EB2B53" w:rsidRPr="00802D85" w:rsidRDefault="004D038E" w:rsidP="00802D8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 xml:space="preserve">Valora y explica </w:t>
            </w:r>
            <w:r w:rsidR="00F2380B" w:rsidRPr="00802D85">
              <w:rPr>
                <w:rFonts w:eastAsia="Arial Nova Cond"/>
                <w:bCs/>
              </w:rPr>
              <w:t xml:space="preserve">importancia de acciones de adaptación al cambio climático, cuidado y defensa del medio ambiente y reducción de riesgos ante eventos adversos. </w:t>
            </w:r>
          </w:p>
          <w:p w14:paraId="084E01B7" w14:textId="77777777" w:rsidR="00802D85" w:rsidRDefault="00802D85" w:rsidP="00F925ED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2C1736F2" w14:textId="52B9D5BF" w:rsidR="004D038E" w:rsidRPr="00802D85" w:rsidRDefault="004D038E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802D85">
              <w:rPr>
                <w:rFonts w:eastAsia="Arial Nova Cond"/>
                <w:b/>
              </w:rPr>
              <w:t xml:space="preserve">La </w:t>
            </w:r>
            <w:r w:rsidR="00802D85" w:rsidRPr="00802D85">
              <w:rPr>
                <w:rFonts w:eastAsia="Arial Nova Cond"/>
                <w:b/>
              </w:rPr>
              <w:t>T</w:t>
            </w:r>
            <w:r w:rsidRPr="00802D85">
              <w:rPr>
                <w:rFonts w:eastAsia="Arial Nova Cond"/>
                <w:b/>
              </w:rPr>
              <w:t xml:space="preserve">ierra y el </w:t>
            </w:r>
            <w:r w:rsidR="00802D85" w:rsidRPr="00802D85">
              <w:rPr>
                <w:rFonts w:eastAsia="Arial Nova Cond"/>
                <w:b/>
              </w:rPr>
              <w:t>S</w:t>
            </w:r>
            <w:r w:rsidRPr="00802D85">
              <w:rPr>
                <w:rFonts w:eastAsia="Arial Nova Cond"/>
                <w:b/>
              </w:rPr>
              <w:t xml:space="preserve">istema </w:t>
            </w:r>
            <w:r w:rsidR="00802D85" w:rsidRPr="00802D85">
              <w:rPr>
                <w:rFonts w:eastAsia="Arial Nova Cond"/>
                <w:b/>
              </w:rPr>
              <w:t>S</w:t>
            </w:r>
            <w:r w:rsidRPr="00802D85">
              <w:rPr>
                <w:rFonts w:eastAsia="Arial Nova Cond"/>
                <w:b/>
              </w:rPr>
              <w:t>olar</w:t>
            </w:r>
          </w:p>
          <w:p w14:paraId="42247AAB" w14:textId="175A5B26" w:rsidR="004D038E" w:rsidRPr="00802D85" w:rsidRDefault="004D038E" w:rsidP="00802D8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802D85">
              <w:rPr>
                <w:rFonts w:eastAsia="Arial Nova Cond"/>
                <w:bCs/>
              </w:rPr>
              <w:t xml:space="preserve">Formula preguntas que guían su investigación sobre las </w:t>
            </w:r>
            <w:r w:rsidRPr="00802D85">
              <w:rPr>
                <w:rFonts w:eastAsia="Arial Nova Cond"/>
                <w:bCs/>
              </w:rPr>
              <w:lastRenderedPageBreak/>
              <w:t xml:space="preserve">características del sistema solar, de la atmósfera que posibilitan la vida y propone medidas de protección. </w:t>
            </w:r>
          </w:p>
        </w:tc>
        <w:tc>
          <w:tcPr>
            <w:tcW w:w="3118" w:type="dxa"/>
          </w:tcPr>
          <w:p w14:paraId="3CFF9327" w14:textId="5B42F742" w:rsidR="004D038E" w:rsidRPr="00802D85" w:rsidRDefault="004D038E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02D85">
              <w:rPr>
                <w:rFonts w:eastAsia="Arial Nova Cond"/>
                <w:b/>
                <w:bCs/>
              </w:rPr>
              <w:lastRenderedPageBreak/>
              <w:t>Relieve y biomas de América y Bolivia</w:t>
            </w:r>
          </w:p>
          <w:p w14:paraId="340F943A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continente americano. </w:t>
            </w:r>
          </w:p>
          <w:p w14:paraId="7037BB3D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Relieve del continente americano. </w:t>
            </w:r>
          </w:p>
          <w:p w14:paraId="7DDC3028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Biomas del mundo y de América. </w:t>
            </w:r>
          </w:p>
          <w:p w14:paraId="73E41650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Relieve de Bolivia. </w:t>
            </w:r>
          </w:p>
          <w:p w14:paraId="19059F46" w14:textId="03306D77" w:rsidR="004D038E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Biomas de Bolivia</w:t>
            </w:r>
          </w:p>
          <w:p w14:paraId="7611DCAE" w14:textId="77777777" w:rsidR="00802D85" w:rsidRPr="00750288" w:rsidRDefault="00802D85" w:rsidP="00F925ED">
            <w:pPr>
              <w:spacing w:after="0" w:line="240" w:lineRule="auto"/>
              <w:rPr>
                <w:rFonts w:eastAsia="Arial Nova Cond"/>
              </w:rPr>
            </w:pPr>
          </w:p>
          <w:p w14:paraId="0A4650FF" w14:textId="77777777" w:rsidR="00D0331C" w:rsidRDefault="00D0331C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6C5EAB4" w14:textId="6641EDA2" w:rsidR="004D038E" w:rsidRPr="00802D85" w:rsidRDefault="004D038E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802D85">
              <w:rPr>
                <w:rFonts w:eastAsia="Arial Nova Cond"/>
                <w:b/>
                <w:bCs/>
              </w:rPr>
              <w:lastRenderedPageBreak/>
              <w:t>Climas de América y Bolivia</w:t>
            </w:r>
          </w:p>
          <w:p w14:paraId="096EDA3F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Zonas climáticas del mundo. </w:t>
            </w:r>
          </w:p>
          <w:p w14:paraId="23479F21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Factores climáticos de América. </w:t>
            </w:r>
          </w:p>
          <w:p w14:paraId="4467E61C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Climas de Bolivia. </w:t>
            </w:r>
          </w:p>
          <w:p w14:paraId="7A968BB6" w14:textId="77777777" w:rsidR="00802D85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Cuencas hidrográficas de América. </w:t>
            </w:r>
          </w:p>
          <w:p w14:paraId="096FD4E4" w14:textId="77777777" w:rsidR="004D038E" w:rsidRDefault="004D038E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Cuencas hidrográficas de Bolivia. </w:t>
            </w:r>
          </w:p>
          <w:p w14:paraId="0C82D1CF" w14:textId="60F38DDF" w:rsidR="00802D85" w:rsidRPr="00750288" w:rsidRDefault="00802D85" w:rsidP="00F925ED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76A7CFFD" w14:textId="04C6641E" w:rsidR="004D038E" w:rsidRPr="00750288" w:rsidRDefault="008117F0" w:rsidP="006252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Poner en común</w:t>
            </w:r>
            <w:r w:rsidR="004D038E" w:rsidRPr="00750288">
              <w:rPr>
                <w:rFonts w:eastAsia="Arial Nova Cond"/>
              </w:rPr>
              <w:t xml:space="preserve"> los resultados obtenidos en las investigaciones realizadas en el segundo trimestre. </w:t>
            </w:r>
          </w:p>
          <w:p w14:paraId="5BD4E24D" w14:textId="10FA8AB4" w:rsidR="004D038E" w:rsidRPr="00750288" w:rsidRDefault="004D038E" w:rsidP="0062524C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 </w:t>
            </w:r>
          </w:p>
          <w:p w14:paraId="11B7A3F4" w14:textId="02A717DB" w:rsidR="00EB2B53" w:rsidRPr="00750288" w:rsidRDefault="008117F0" w:rsidP="006252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eastAsia="Arial Nova Cond"/>
              </w:rPr>
            </w:pPr>
            <w:r>
              <w:rPr>
                <w:rFonts w:eastAsia="Arial Nova Cond"/>
              </w:rPr>
              <w:t>Socializar las p</w:t>
            </w:r>
            <w:r w:rsidR="004D038E" w:rsidRPr="00750288">
              <w:rPr>
                <w:rFonts w:eastAsia="Arial Nova Cond"/>
              </w:rPr>
              <w:t>ropuestas para tener un bosque libre de fuego.</w:t>
            </w:r>
          </w:p>
        </w:tc>
      </w:tr>
      <w:tr w:rsidR="00EB2B53" w:rsidRPr="00750288" w14:paraId="47389E5E" w14:textId="77777777" w:rsidTr="00EE003D">
        <w:tc>
          <w:tcPr>
            <w:tcW w:w="1838" w:type="dxa"/>
          </w:tcPr>
          <w:p w14:paraId="6915D738" w14:textId="77777777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985" w:type="dxa"/>
          </w:tcPr>
          <w:p w14:paraId="05EE6B52" w14:textId="777CAB9C" w:rsidR="00EB2B53" w:rsidRPr="00755AEF" w:rsidRDefault="00EB2B53" w:rsidP="00755AEF">
            <w:pPr>
              <w:rPr>
                <w:rFonts w:eastAsia="Arial Nova Cond"/>
                <w:b/>
              </w:rPr>
            </w:pPr>
            <w:r w:rsidRPr="00755AEF">
              <w:rPr>
                <w:rFonts w:eastAsia="Arial Nova Cond"/>
                <w:b/>
              </w:rPr>
              <w:t>MATEMÁTICA</w:t>
            </w:r>
          </w:p>
        </w:tc>
        <w:tc>
          <w:tcPr>
            <w:tcW w:w="3260" w:type="dxa"/>
          </w:tcPr>
          <w:p w14:paraId="6BC69CFC" w14:textId="04D07337" w:rsidR="00EB2B53" w:rsidRPr="00750288" w:rsidRDefault="00F41E62" w:rsidP="00F925ED">
            <w:pPr>
              <w:spacing w:after="0" w:line="240" w:lineRule="auto"/>
              <w:rPr>
                <w:rFonts w:eastAsia="Arial Nova Cond"/>
                <w:bCs/>
              </w:rPr>
            </w:pPr>
            <w:r w:rsidRPr="00F2380B">
              <w:rPr>
                <w:rFonts w:eastAsia="Arial Nova Cond"/>
                <w:b/>
              </w:rPr>
              <w:t>Medidas</w:t>
            </w:r>
          </w:p>
          <w:p w14:paraId="49636F45" w14:textId="77777777" w:rsidR="00F41E62" w:rsidRPr="0062524C" w:rsidRDefault="00F41E62" w:rsidP="006252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62524C">
              <w:rPr>
                <w:rFonts w:eastAsia="Arial Nova Cond"/>
                <w:bCs/>
              </w:rPr>
              <w:t xml:space="preserve">Analiza y resuelve planteamientos de proporcionalidad con unidades de medida de longitud de masa y capacidad, utilizando instrumentos del sistema internacional, medidas no convencionales y de las </w:t>
            </w:r>
            <w:proofErr w:type="spellStart"/>
            <w:r w:rsidRPr="0062524C">
              <w:rPr>
                <w:rFonts w:eastAsia="Arial Nova Cond"/>
                <w:bCs/>
              </w:rPr>
              <w:t>NyPIOs</w:t>
            </w:r>
            <w:proofErr w:type="spellEnd"/>
          </w:p>
          <w:p w14:paraId="3F02F2F5" w14:textId="77777777" w:rsidR="00F41E62" w:rsidRPr="00750288" w:rsidRDefault="00F41E62" w:rsidP="00F925ED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66F29C7D" w14:textId="77777777" w:rsidR="0062524C" w:rsidRDefault="00F41E62" w:rsidP="00F925ED">
            <w:pPr>
              <w:spacing w:after="0" w:line="240" w:lineRule="auto"/>
              <w:rPr>
                <w:rFonts w:eastAsia="Arial Nova Cond"/>
                <w:bCs/>
              </w:rPr>
            </w:pPr>
            <w:r w:rsidRPr="00F2380B">
              <w:rPr>
                <w:rFonts w:eastAsia="Arial Nova Cond"/>
                <w:b/>
              </w:rPr>
              <w:t>Estadística</w:t>
            </w:r>
          </w:p>
          <w:p w14:paraId="5721B962" w14:textId="046A479F" w:rsidR="00F41E62" w:rsidRPr="0062524C" w:rsidRDefault="00F41E62" w:rsidP="006252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62524C">
              <w:rPr>
                <w:rFonts w:eastAsia="Arial Nova Cond"/>
                <w:bCs/>
              </w:rPr>
              <w:t>Lee, analiza compara, interpreta y describe la relación entre los valores de una tabla y usando gráficos de barras dobles, circulares, puntos y de tallo y hojas en situaciones de la vida cotidiana.</w:t>
            </w:r>
          </w:p>
          <w:p w14:paraId="2561E1A8" w14:textId="77777777" w:rsidR="0062524C" w:rsidRPr="00750288" w:rsidRDefault="0062524C" w:rsidP="00F925ED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5F45420D" w14:textId="2E14D291" w:rsidR="0062524C" w:rsidRDefault="00F41E62" w:rsidP="00F925ED">
            <w:pPr>
              <w:spacing w:after="0" w:line="240" w:lineRule="auto"/>
              <w:rPr>
                <w:rFonts w:eastAsia="Arial Nova Cond"/>
                <w:b/>
              </w:rPr>
            </w:pPr>
            <w:r w:rsidRPr="00F2380B">
              <w:rPr>
                <w:rFonts w:eastAsia="Arial Nova Cond"/>
                <w:b/>
              </w:rPr>
              <w:lastRenderedPageBreak/>
              <w:t>Variación</w:t>
            </w:r>
          </w:p>
          <w:p w14:paraId="626C70BC" w14:textId="74C5B1DC" w:rsidR="00F41E62" w:rsidRPr="0062524C" w:rsidRDefault="00F41E62" w:rsidP="0062524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Cs/>
              </w:rPr>
            </w:pPr>
            <w:r w:rsidRPr="0062524C">
              <w:rPr>
                <w:rFonts w:eastAsia="Arial Nova Cond"/>
                <w:bCs/>
              </w:rPr>
              <w:t xml:space="preserve">Identifica, representa y describe generalizaciones entre números y objetos, alguna regla que explique una sucesión dada y que permita hacer predicciones. </w:t>
            </w:r>
          </w:p>
          <w:p w14:paraId="2697D273" w14:textId="4C18788C" w:rsidR="00F41E62" w:rsidRPr="00750288" w:rsidRDefault="00F41E62" w:rsidP="00F925ED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118" w:type="dxa"/>
          </w:tcPr>
          <w:p w14:paraId="4F4A0C52" w14:textId="52BAEEC1" w:rsidR="00EB2B53" w:rsidRPr="0062524C" w:rsidRDefault="00F41E62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62524C">
              <w:rPr>
                <w:rFonts w:eastAsia="Arial Nova Cond"/>
                <w:b/>
                <w:bCs/>
              </w:rPr>
              <w:lastRenderedPageBreak/>
              <w:t>Cuidando a los animales con los que convivimos</w:t>
            </w:r>
          </w:p>
          <w:p w14:paraId="384CEC53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Medidas de masa y proporcionalidad. </w:t>
            </w:r>
          </w:p>
          <w:p w14:paraId="4860A15B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Medidas de capacidad y proporcionalidad. </w:t>
            </w:r>
          </w:p>
          <w:p w14:paraId="2E2524E1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del rectángulo, del cuadrado y del romboide. </w:t>
            </w:r>
          </w:p>
          <w:p w14:paraId="66EF34D5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del rombo, del trapecio y del </w:t>
            </w:r>
            <w:proofErr w:type="spellStart"/>
            <w:r w:rsidRPr="00750288">
              <w:rPr>
                <w:rFonts w:eastAsia="Arial Nova Cond"/>
              </w:rPr>
              <w:t>deltoide</w:t>
            </w:r>
            <w:proofErr w:type="spellEnd"/>
            <w:r w:rsidRPr="00750288">
              <w:rPr>
                <w:rFonts w:eastAsia="Arial Nova Cond"/>
              </w:rPr>
              <w:t>.</w:t>
            </w:r>
          </w:p>
          <w:p w14:paraId="7FE16DFB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del triángulo. </w:t>
            </w:r>
          </w:p>
          <w:p w14:paraId="256466D2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de polígonos regulares. </w:t>
            </w:r>
          </w:p>
          <w:p w14:paraId="2193D985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 longitud de la circunferencia y el área del círculo. </w:t>
            </w:r>
          </w:p>
          <w:p w14:paraId="3A07F1FA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de figuras compuestas. </w:t>
            </w:r>
          </w:p>
          <w:p w14:paraId="314E045E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área superficial y el volumen con cubo unidad. </w:t>
            </w:r>
          </w:p>
          <w:p w14:paraId="3E46171C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unidades de volumen. </w:t>
            </w:r>
          </w:p>
          <w:p w14:paraId="4D875542" w14:textId="190A615E" w:rsidR="00F41E62" w:rsidRPr="00750288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La relación y equivalencias entre volumen y capacidad.</w:t>
            </w:r>
          </w:p>
          <w:p w14:paraId="05DE90D8" w14:textId="77777777" w:rsidR="00F41E62" w:rsidRPr="00750288" w:rsidRDefault="00F41E62" w:rsidP="00F925ED">
            <w:pPr>
              <w:spacing w:after="0" w:line="240" w:lineRule="auto"/>
              <w:rPr>
                <w:rFonts w:eastAsia="Arial Nova Cond"/>
              </w:rPr>
            </w:pPr>
          </w:p>
          <w:p w14:paraId="5B31173A" w14:textId="21F15D59" w:rsidR="00F41E62" w:rsidRPr="0062524C" w:rsidRDefault="00F41E62" w:rsidP="00F925ED">
            <w:pPr>
              <w:spacing w:after="0" w:line="240" w:lineRule="auto"/>
              <w:rPr>
                <w:rFonts w:eastAsia="Arial Nova Cond"/>
                <w:b/>
                <w:bCs/>
              </w:rPr>
            </w:pPr>
            <w:proofErr w:type="gramStart"/>
            <w:r w:rsidRPr="0062524C">
              <w:rPr>
                <w:rFonts w:eastAsia="Arial Nova Cond"/>
                <w:b/>
                <w:bCs/>
              </w:rPr>
              <w:lastRenderedPageBreak/>
              <w:t>Nuevas tecnologías y nuevas costumbres</w:t>
            </w:r>
            <w:proofErr w:type="gramEnd"/>
          </w:p>
          <w:p w14:paraId="0E2D4956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Las tablas de frecuencias con datos agrupados. </w:t>
            </w:r>
          </w:p>
          <w:p w14:paraId="49AF168C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Los histogramas. </w:t>
            </w:r>
          </w:p>
          <w:p w14:paraId="0338735C" w14:textId="77777777" w:rsidR="0062524C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gráfico de sectores o gráfico circular. </w:t>
            </w:r>
          </w:p>
          <w:p w14:paraId="629AE9CC" w14:textId="77777777" w:rsidR="00F41E62" w:rsidRDefault="00F41E62" w:rsidP="00F925ED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El gráfico de tallos y hojas. </w:t>
            </w:r>
          </w:p>
          <w:p w14:paraId="29715F51" w14:textId="5D00D000" w:rsidR="0062524C" w:rsidRPr="00750288" w:rsidRDefault="0062524C" w:rsidP="00F925ED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2694" w:type="dxa"/>
          </w:tcPr>
          <w:p w14:paraId="670D4231" w14:textId="45C9AD98" w:rsidR="00EB2B53" w:rsidRDefault="0049737A" w:rsidP="00F925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>Socializa</w:t>
            </w:r>
            <w:r w:rsidR="008117F0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los trabajos realizados durante el segundo trimestre sobre la problemática de los incendios. </w:t>
            </w:r>
          </w:p>
          <w:p w14:paraId="52117111" w14:textId="77777777" w:rsidR="00EE5712" w:rsidRDefault="00EE5712" w:rsidP="00F925ED">
            <w:pPr>
              <w:spacing w:after="0" w:line="240" w:lineRule="auto"/>
              <w:rPr>
                <w:rFonts w:eastAsia="Arial Nova Cond"/>
              </w:rPr>
            </w:pPr>
          </w:p>
          <w:p w14:paraId="57B3048E" w14:textId="77777777" w:rsidR="00EE5712" w:rsidRDefault="00EE5712" w:rsidP="00F925ED">
            <w:pPr>
              <w:spacing w:after="0" w:line="240" w:lineRule="auto"/>
              <w:rPr>
                <w:rFonts w:eastAsia="Arial Nova Cond"/>
              </w:rPr>
            </w:pPr>
          </w:p>
          <w:p w14:paraId="7D628296" w14:textId="6C08258D" w:rsidR="00EE5712" w:rsidRPr="00EE5712" w:rsidRDefault="00EE5712" w:rsidP="00F925ED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105F2672" w14:textId="77777777" w:rsidR="00C8313E" w:rsidRDefault="00C8313E" w:rsidP="009972CE">
      <w:pPr>
        <w:rPr>
          <w:b/>
          <w:sz w:val="20"/>
          <w:szCs w:val="20"/>
        </w:rPr>
      </w:pPr>
    </w:p>
    <w:p w14:paraId="30A67153" w14:textId="58252FF3" w:rsidR="009972CE" w:rsidRDefault="009972CE" w:rsidP="009972CE">
      <w:pPr>
        <w:rPr>
          <w:sz w:val="20"/>
          <w:szCs w:val="20"/>
        </w:rPr>
      </w:pPr>
      <w:r w:rsidRPr="00C1103F">
        <w:rPr>
          <w:b/>
          <w:sz w:val="20"/>
          <w:szCs w:val="20"/>
        </w:rPr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</w:p>
    <w:p w14:paraId="759BF753" w14:textId="77777777" w:rsidR="00C8313E" w:rsidRDefault="00C8313E" w:rsidP="00C8313E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este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Pr="360380E4">
        <w:rPr>
          <w:sz w:val="20"/>
          <w:szCs w:val="20"/>
        </w:rPr>
        <w:t xml:space="preserve">contenidos </w:t>
      </w:r>
      <w:r>
        <w:rPr>
          <w:sz w:val="20"/>
          <w:szCs w:val="20"/>
        </w:rPr>
        <w:t>y las actividades del plan de acción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7805124C" w14:textId="77777777" w:rsidR="00C8313E" w:rsidRPr="00D76CFE" w:rsidRDefault="00C8313E" w:rsidP="009972CE">
      <w:pPr>
        <w:rPr>
          <w:sz w:val="20"/>
          <w:szCs w:val="20"/>
        </w:rPr>
      </w:pPr>
    </w:p>
    <w:p w14:paraId="054DAE74" w14:textId="77777777" w:rsidR="00812CB0" w:rsidRPr="00750288" w:rsidRDefault="00812CB0"/>
    <w:p w14:paraId="49549BE2" w14:textId="77777777" w:rsidR="003D2AA5" w:rsidRPr="00750288" w:rsidRDefault="003D2AA5"/>
    <w:p w14:paraId="1B69439E" w14:textId="77777777" w:rsidR="003D2AA5" w:rsidRPr="00750288" w:rsidRDefault="003D2AA5"/>
    <w:p w14:paraId="7ACA1D97" w14:textId="2F9B9227" w:rsidR="003D2AA5" w:rsidRPr="00750288" w:rsidRDefault="003D2AA5"/>
    <w:sectPr w:rsidR="003D2AA5" w:rsidRPr="00750288" w:rsidSect="00EB2B53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48EF" w14:textId="77777777" w:rsidR="00DB57D8" w:rsidRDefault="00DB57D8" w:rsidP="00A27692">
      <w:pPr>
        <w:spacing w:after="0" w:line="240" w:lineRule="auto"/>
      </w:pPr>
      <w:r>
        <w:separator/>
      </w:r>
    </w:p>
  </w:endnote>
  <w:endnote w:type="continuationSeparator" w:id="0">
    <w:p w14:paraId="42A24AE2" w14:textId="77777777" w:rsidR="00DB57D8" w:rsidRDefault="00DB57D8" w:rsidP="00A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7E0A" w14:textId="3E18273B" w:rsidR="00A27692" w:rsidRDefault="00A27692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3FA5D382" wp14:editId="2EE78C3B">
          <wp:simplePos x="0" y="0"/>
          <wp:positionH relativeFrom="column">
            <wp:posOffset>6858000</wp:posOffset>
          </wp:positionH>
          <wp:positionV relativeFrom="paragraph">
            <wp:posOffset>-628650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151B" w14:textId="77777777" w:rsidR="00DB57D8" w:rsidRDefault="00DB57D8" w:rsidP="00A27692">
      <w:pPr>
        <w:spacing w:after="0" w:line="240" w:lineRule="auto"/>
      </w:pPr>
      <w:r>
        <w:separator/>
      </w:r>
    </w:p>
  </w:footnote>
  <w:footnote w:type="continuationSeparator" w:id="0">
    <w:p w14:paraId="701D39B2" w14:textId="77777777" w:rsidR="00DB57D8" w:rsidRDefault="00DB57D8" w:rsidP="00A2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C74"/>
    <w:multiLevelType w:val="hybridMultilevel"/>
    <w:tmpl w:val="45EE335A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C610D"/>
    <w:multiLevelType w:val="hybridMultilevel"/>
    <w:tmpl w:val="6C5C915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0054B"/>
    <w:multiLevelType w:val="hybridMultilevel"/>
    <w:tmpl w:val="342C0E4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A46F0"/>
    <w:multiLevelType w:val="hybridMultilevel"/>
    <w:tmpl w:val="63A2B4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131B"/>
    <w:multiLevelType w:val="hybridMultilevel"/>
    <w:tmpl w:val="719268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C6195E">
      <w:numFmt w:val="bullet"/>
      <w:lvlText w:val="•"/>
      <w:lvlJc w:val="left"/>
      <w:pPr>
        <w:ind w:left="1080" w:hanging="360"/>
      </w:pPr>
      <w:rPr>
        <w:rFonts w:ascii="Calibri" w:eastAsia="Arial Nova Cond" w:hAnsi="Calibri" w:cs="Calibri" w:hint="default"/>
        <w:b w:val="0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4D05"/>
    <w:multiLevelType w:val="hybridMultilevel"/>
    <w:tmpl w:val="BF3AB5F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A0267"/>
    <w:multiLevelType w:val="hybridMultilevel"/>
    <w:tmpl w:val="EABCC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1D2E"/>
    <w:multiLevelType w:val="hybridMultilevel"/>
    <w:tmpl w:val="903A760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FD5F79"/>
    <w:multiLevelType w:val="hybridMultilevel"/>
    <w:tmpl w:val="5FF0D73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517C9"/>
    <w:multiLevelType w:val="hybridMultilevel"/>
    <w:tmpl w:val="BE5414A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D7042"/>
    <w:multiLevelType w:val="hybridMultilevel"/>
    <w:tmpl w:val="85DCF3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70291">
    <w:abstractNumId w:val="0"/>
  </w:num>
  <w:num w:numId="2" w16cid:durableId="1595628042">
    <w:abstractNumId w:val="1"/>
  </w:num>
  <w:num w:numId="3" w16cid:durableId="1642074904">
    <w:abstractNumId w:val="9"/>
  </w:num>
  <w:num w:numId="4" w16cid:durableId="740055006">
    <w:abstractNumId w:val="2"/>
  </w:num>
  <w:num w:numId="5" w16cid:durableId="1242523141">
    <w:abstractNumId w:val="6"/>
  </w:num>
  <w:num w:numId="6" w16cid:durableId="1325818668">
    <w:abstractNumId w:val="10"/>
  </w:num>
  <w:num w:numId="7" w16cid:durableId="1760904816">
    <w:abstractNumId w:val="11"/>
  </w:num>
  <w:num w:numId="8" w16cid:durableId="391124633">
    <w:abstractNumId w:val="4"/>
  </w:num>
  <w:num w:numId="9" w16cid:durableId="1886605007">
    <w:abstractNumId w:val="5"/>
  </w:num>
  <w:num w:numId="10" w16cid:durableId="1074008030">
    <w:abstractNumId w:val="12"/>
  </w:num>
  <w:num w:numId="11" w16cid:durableId="1387947217">
    <w:abstractNumId w:val="13"/>
  </w:num>
  <w:num w:numId="12" w16cid:durableId="1943801734">
    <w:abstractNumId w:val="8"/>
  </w:num>
  <w:num w:numId="13" w16cid:durableId="1614634577">
    <w:abstractNumId w:val="3"/>
  </w:num>
  <w:num w:numId="14" w16cid:durableId="2007441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66DF3"/>
    <w:rsid w:val="000B450F"/>
    <w:rsid w:val="000E72C1"/>
    <w:rsid w:val="000F65FB"/>
    <w:rsid w:val="00144B54"/>
    <w:rsid w:val="001668C5"/>
    <w:rsid w:val="00175B56"/>
    <w:rsid w:val="00196AE3"/>
    <w:rsid w:val="001973E5"/>
    <w:rsid w:val="001E4A33"/>
    <w:rsid w:val="0024294B"/>
    <w:rsid w:val="00325321"/>
    <w:rsid w:val="003409FF"/>
    <w:rsid w:val="003C62BC"/>
    <w:rsid w:val="003C729B"/>
    <w:rsid w:val="003D2AA5"/>
    <w:rsid w:val="003E4D5A"/>
    <w:rsid w:val="00410AA0"/>
    <w:rsid w:val="00420320"/>
    <w:rsid w:val="00460A76"/>
    <w:rsid w:val="00461A78"/>
    <w:rsid w:val="00463357"/>
    <w:rsid w:val="0049737A"/>
    <w:rsid w:val="004D038E"/>
    <w:rsid w:val="004E6B68"/>
    <w:rsid w:val="00511161"/>
    <w:rsid w:val="00513DDB"/>
    <w:rsid w:val="00551AC5"/>
    <w:rsid w:val="00552360"/>
    <w:rsid w:val="005577FB"/>
    <w:rsid w:val="0057138A"/>
    <w:rsid w:val="00571ED0"/>
    <w:rsid w:val="005F46F0"/>
    <w:rsid w:val="0062524C"/>
    <w:rsid w:val="006B7CF9"/>
    <w:rsid w:val="006F13AB"/>
    <w:rsid w:val="006F188F"/>
    <w:rsid w:val="00726767"/>
    <w:rsid w:val="00733300"/>
    <w:rsid w:val="00750288"/>
    <w:rsid w:val="00752B71"/>
    <w:rsid w:val="00755AEF"/>
    <w:rsid w:val="007677DE"/>
    <w:rsid w:val="00794793"/>
    <w:rsid w:val="007A6212"/>
    <w:rsid w:val="007B2F27"/>
    <w:rsid w:val="007F789C"/>
    <w:rsid w:val="00802D85"/>
    <w:rsid w:val="00804334"/>
    <w:rsid w:val="008117F0"/>
    <w:rsid w:val="00812CB0"/>
    <w:rsid w:val="008B6034"/>
    <w:rsid w:val="008C09D7"/>
    <w:rsid w:val="008E5F06"/>
    <w:rsid w:val="008F0175"/>
    <w:rsid w:val="008F2176"/>
    <w:rsid w:val="00902185"/>
    <w:rsid w:val="0093690D"/>
    <w:rsid w:val="00962CC4"/>
    <w:rsid w:val="00982B8A"/>
    <w:rsid w:val="009972CE"/>
    <w:rsid w:val="009D3170"/>
    <w:rsid w:val="009F0437"/>
    <w:rsid w:val="00A27692"/>
    <w:rsid w:val="00A42AC0"/>
    <w:rsid w:val="00A64025"/>
    <w:rsid w:val="00AA18DE"/>
    <w:rsid w:val="00AA5845"/>
    <w:rsid w:val="00AB0866"/>
    <w:rsid w:val="00AB24CA"/>
    <w:rsid w:val="00B55DB9"/>
    <w:rsid w:val="00BC50C5"/>
    <w:rsid w:val="00BE76E4"/>
    <w:rsid w:val="00C41EB6"/>
    <w:rsid w:val="00C51F22"/>
    <w:rsid w:val="00C57FDD"/>
    <w:rsid w:val="00C7038B"/>
    <w:rsid w:val="00C8313E"/>
    <w:rsid w:val="00CD61E1"/>
    <w:rsid w:val="00CF0B92"/>
    <w:rsid w:val="00CF30D9"/>
    <w:rsid w:val="00D0331C"/>
    <w:rsid w:val="00D05832"/>
    <w:rsid w:val="00D367CD"/>
    <w:rsid w:val="00D85B59"/>
    <w:rsid w:val="00DB3855"/>
    <w:rsid w:val="00DB57D8"/>
    <w:rsid w:val="00DF081C"/>
    <w:rsid w:val="00E2041A"/>
    <w:rsid w:val="00E26D11"/>
    <w:rsid w:val="00E71A90"/>
    <w:rsid w:val="00EB2B53"/>
    <w:rsid w:val="00EB338E"/>
    <w:rsid w:val="00EB5282"/>
    <w:rsid w:val="00EB601B"/>
    <w:rsid w:val="00EE003D"/>
    <w:rsid w:val="00EE5712"/>
    <w:rsid w:val="00EE759C"/>
    <w:rsid w:val="00F2380B"/>
    <w:rsid w:val="00F41E62"/>
    <w:rsid w:val="00F64334"/>
    <w:rsid w:val="00F82FF3"/>
    <w:rsid w:val="00F925ED"/>
    <w:rsid w:val="00F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692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2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692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E7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C8313E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customStyle="1" w:styleId="Prrafobsico">
    <w:name w:val="[Párrafo básico]"/>
    <w:basedOn w:val="Normal"/>
    <w:uiPriority w:val="99"/>
    <w:rsid w:val="00C8313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77D8D-5670-4382-A942-42D669D087DC}"/>
</file>

<file path=customXml/itemProps2.xml><?xml version="1.0" encoding="utf-8"?>
<ds:datastoreItem xmlns:ds="http://schemas.openxmlformats.org/officeDocument/2006/customXml" ds:itemID="{1B39C013-1A7B-4A62-B608-26BAAC53EF78}"/>
</file>

<file path=customXml/itemProps3.xml><?xml version="1.0" encoding="utf-8"?>
<ds:datastoreItem xmlns:ds="http://schemas.openxmlformats.org/officeDocument/2006/customXml" ds:itemID="{EB8DAF47-57A1-47DE-AFB2-C1B961FDF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3772</Words>
  <Characters>21807</Characters>
  <Application>Microsoft Office Word</Application>
  <DocSecurity>0</DocSecurity>
  <Lines>1362</Lines>
  <Paragraphs>581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2</cp:revision>
  <dcterms:created xsi:type="dcterms:W3CDTF">2024-11-29T20:33:00Z</dcterms:created>
  <dcterms:modified xsi:type="dcterms:W3CDTF">2024-11-29T20:33:00Z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