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0BC68FF" w14:textId="77777777" w:rsidR="00AE58EF" w:rsidRPr="002B1449" w:rsidRDefault="00AE58EF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AE58EF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AE58E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AE58E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AE58E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AE58E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AE58EF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AE58E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7714C511" w:rsidR="008345A0" w:rsidRPr="00AE58EF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AE58E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AE58E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AE58E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0CCD750F" w:rsidR="008345A0" w:rsidRPr="00AE58EF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135C3DB3" w:rsidR="008345A0" w:rsidRPr="00AE58EF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6E21F9" w:rsidRP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</w:p>
    <w:p w14:paraId="1864F170" w14:textId="478B60E7" w:rsidR="008345A0" w:rsidRPr="00AE58EF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424B42" w:rsidRP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5 </w:t>
      </w:r>
      <w:r w:rsid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Apreciando el deporte</w:t>
      </w:r>
    </w:p>
    <w:p w14:paraId="738F25A2" w14:textId="3A7E8E23" w:rsidR="008345A0" w:rsidRPr="00AE58EF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0457A4" w:rsidRP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SEXTO</w:t>
      </w:r>
    </w:p>
    <w:p w14:paraId="55A3B0C9" w14:textId="77777777" w:rsidR="008345A0" w:rsidRPr="00AE58EF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E58E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28B4BE51" w:rsidR="008345A0" w:rsidRPr="00AE58EF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AE58E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TIEMPO:</w:t>
      </w:r>
      <w:r w:rsidR="00B26DF7" w:rsidRPr="00AE58E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  <w:r w:rsidR="00424B42" w:rsidRP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  <w:r w:rsidR="00E851C8" w:rsidRP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  <w:r w:rsidR="00AE58E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semanas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34770B">
        <w:trPr>
          <w:trHeight w:val="450"/>
        </w:trPr>
        <w:tc>
          <w:tcPr>
            <w:tcW w:w="13745" w:type="dxa"/>
            <w:shd w:val="clear" w:color="auto" w:fill="F2F2F2" w:themeFill="background1" w:themeFillShade="F2"/>
          </w:tcPr>
          <w:p w14:paraId="4DF13B84" w14:textId="77777777" w:rsidR="00AE58EF" w:rsidRDefault="009C3D15" w:rsidP="00AE58EF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11F6C59C" w14:textId="77777777" w:rsidR="008345A0" w:rsidRDefault="00865BF1" w:rsidP="00AE58EF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202931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38F5EF7C" w:rsidR="00AE58EF" w:rsidRPr="00202931" w:rsidRDefault="00AE58EF" w:rsidP="00AE58EF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34770B">
        <w:trPr>
          <w:trHeight w:val="450"/>
        </w:trPr>
        <w:tc>
          <w:tcPr>
            <w:tcW w:w="13745" w:type="dxa"/>
            <w:shd w:val="clear" w:color="auto" w:fill="F2F2F2" w:themeFill="background1" w:themeFillShade="F2"/>
          </w:tcPr>
          <w:p w14:paraId="16DEB9E9" w14:textId="77777777" w:rsidR="008345A0" w:rsidRDefault="008345A0" w:rsidP="00AE58EF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E58E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</w:t>
            </w:r>
            <w:r w:rsidR="009C3D15" w:rsidRPr="00AE58E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  <w:p w14:paraId="19DC480B" w14:textId="3A851E21" w:rsidR="00AE58EF" w:rsidRPr="00AE58EF" w:rsidRDefault="00AE58EF" w:rsidP="00AE58EF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34770B">
        <w:trPr>
          <w:trHeight w:val="516"/>
        </w:trPr>
        <w:tc>
          <w:tcPr>
            <w:tcW w:w="13745" w:type="dxa"/>
            <w:shd w:val="clear" w:color="auto" w:fill="F2F2F2" w:themeFill="background1" w:themeFillShade="F2"/>
          </w:tcPr>
          <w:p w14:paraId="3A3A1304" w14:textId="638AE976" w:rsidR="008345A0" w:rsidRPr="00202931" w:rsidRDefault="008345A0" w:rsidP="00AE5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1440427D" w14:textId="5EEDA0AD" w:rsidR="00DD4031" w:rsidRPr="00922D0E" w:rsidRDefault="00DD4031" w:rsidP="00AE5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922D0E">
              <w:rPr>
                <w:rFonts w:ascii="Arial" w:eastAsia="Arial Nova Cond" w:hAnsi="Arial" w:cs="Arial"/>
                <w:b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>Números y operaciones</w:t>
            </w:r>
            <w:r w:rsidR="00AE58E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  <w:t>:</w:t>
            </w:r>
          </w:p>
          <w:p w14:paraId="004384EA" w14:textId="77777777" w:rsidR="00DD4031" w:rsidRPr="00AE58EF" w:rsidRDefault="00DD4031" w:rsidP="00AE58EF">
            <w:pPr>
              <w:pStyle w:val="Prrafodelista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AE58E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>Identifica y expresa diferentes situaciones de la vida en números expresados en potencias y raíces aplicando sus propiedades a la vida comunitaria.</w:t>
            </w:r>
            <w:r w:rsidRPr="00AE58E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 </w:t>
            </w:r>
          </w:p>
          <w:p w14:paraId="394EADC5" w14:textId="13F1817B" w:rsidR="00DD4031" w:rsidRPr="00AE58EF" w:rsidRDefault="00DD4031" w:rsidP="00AE5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AE58EF">
              <w:rPr>
                <w:rFonts w:ascii="Arial" w:eastAsia="Arial Nova Cond" w:hAnsi="Arial" w:cs="Arial"/>
                <w:b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>Geometría</w:t>
            </w:r>
            <w:r w:rsidR="00AE58EF" w:rsidRPr="00AE58E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  <w:t>:</w:t>
            </w:r>
          </w:p>
          <w:p w14:paraId="076DC3D3" w14:textId="77777777" w:rsidR="008345A0" w:rsidRPr="000B5387" w:rsidRDefault="00DD4031" w:rsidP="00AE58EF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  <w:r w:rsidRPr="00AE58E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>Reconoce</w:t>
            </w:r>
            <w:r w:rsidR="00AE58EF" w:rsidRPr="00AE58E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>,</w:t>
            </w:r>
            <w:r w:rsidRPr="00AE58E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 xml:space="preserve"> interpreta y emplea los ángulos en figuras y cuerpos geométricos en su entorno natural y arquitectónico.</w:t>
            </w:r>
          </w:p>
          <w:p w14:paraId="545A58FB" w14:textId="480D3C48" w:rsidR="000B5387" w:rsidRPr="00AE58EF" w:rsidRDefault="000B5387" w:rsidP="000B5387">
            <w:pPr>
              <w:pStyle w:val="Prrafodelista"/>
              <w:spacing w:line="276" w:lineRule="auto"/>
              <w:ind w:left="360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</w:p>
        </w:tc>
      </w:tr>
      <w:tr w:rsidR="008345A0" w:rsidRPr="002B1449" w14:paraId="25E8DEE0" w14:textId="77777777" w:rsidTr="0034770B">
        <w:trPr>
          <w:trHeight w:val="516"/>
        </w:trPr>
        <w:tc>
          <w:tcPr>
            <w:tcW w:w="13745" w:type="dxa"/>
            <w:shd w:val="clear" w:color="auto" w:fill="F2F2F2" w:themeFill="background1" w:themeFillShade="F2"/>
          </w:tcPr>
          <w:p w14:paraId="2B7ED672" w14:textId="77777777" w:rsidR="00AE58EF" w:rsidRDefault="008345A0" w:rsidP="00AE5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2931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302132"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584CC795" w14:textId="0CB366BF" w:rsidR="008345A0" w:rsidRDefault="00AF35E8" w:rsidP="00AE5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AF35E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esta unidad, los estudiantes habrán desarrollado habilidades para realizar cálculos precisos y ajustar cantidades, aplicando conceptos aprendidos en diversas situaciones cotidianas. Además, serán conscientes de cómo estos conocimientos se relacionan con el deporte, como</w:t>
            </w:r>
            <w:r w:rsidR="00AE58E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cuando se gestionan</w:t>
            </w:r>
            <w:r w:rsidRPr="00AF35E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el tiempo y los recursos en actividades deportivas, o </w:t>
            </w:r>
            <w:r w:rsidR="00AE58E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cuando se analizan </w:t>
            </w:r>
            <w:r w:rsidRPr="00AF35E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estadísticas de rendimiento. Esta comprensión les permitirá valorar mejor el impacto del deporte en su vida diaria y utilizar sus habilidades matemáticas para tomar decisiones informadas y equilibradas en sus actividades deportivas.</w:t>
            </w:r>
          </w:p>
          <w:p w14:paraId="54824DA0" w14:textId="2499632F" w:rsidR="00AE58EF" w:rsidRPr="00AF35E8" w:rsidRDefault="00AE58EF" w:rsidP="00AE5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</w:tbl>
    <w:p w14:paraId="04B8AA18" w14:textId="77777777" w:rsidR="00190248" w:rsidRDefault="00190248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0AC19051" w14:textId="77777777" w:rsidTr="0034770B">
        <w:trPr>
          <w:trHeight w:val="516"/>
        </w:trPr>
        <w:tc>
          <w:tcPr>
            <w:tcW w:w="13745" w:type="dxa"/>
            <w:gridSpan w:val="4"/>
            <w:shd w:val="clear" w:color="auto" w:fill="F2F2F2" w:themeFill="background1" w:themeFillShade="F2"/>
          </w:tcPr>
          <w:p w14:paraId="0887E76A" w14:textId="2FE52491" w:rsidR="00F15E9F" w:rsidRPr="00C8475C" w:rsidRDefault="00F15E9F" w:rsidP="00AE5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8475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60C57239" w14:textId="77777777" w:rsidR="00F15E9F" w:rsidRPr="00C8475C" w:rsidRDefault="00F15E9F" w:rsidP="00AE58EF">
            <w:pPr>
              <w:pStyle w:val="Prrafodelista"/>
              <w:numPr>
                <w:ilvl w:val="0"/>
                <w:numId w:val="2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C8475C">
              <w:rPr>
                <w:rFonts w:ascii="Arial" w:hAnsi="Arial" w:cs="Arial"/>
                <w:sz w:val="22"/>
                <w:szCs w:val="22"/>
              </w:rPr>
              <w:t>Elaborar tablas de porcentajes de bosque quemado durante los incendios de los últimos cinco años.</w:t>
            </w:r>
          </w:p>
          <w:p w14:paraId="11BBCEB3" w14:textId="77777777" w:rsidR="00F15E9F" w:rsidRPr="00C8475C" w:rsidRDefault="00F15E9F" w:rsidP="00AE58EF">
            <w:pPr>
              <w:pStyle w:val="Prrafodelista"/>
              <w:numPr>
                <w:ilvl w:val="0"/>
                <w:numId w:val="2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C8475C">
              <w:rPr>
                <w:rFonts w:ascii="Arial" w:hAnsi="Arial" w:cs="Arial"/>
                <w:sz w:val="22"/>
                <w:szCs w:val="22"/>
              </w:rPr>
              <w:t>Resolver problemas relacionados con los incendios y la deforestación. (Sobre los árboles que se deben plantar para cubrir un área específica, la deforestación, las especies más adecuadas para reforestar, etc.)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CEF7884" w14:textId="77777777" w:rsidR="008345A0" w:rsidRPr="00190248" w:rsidRDefault="00F15E9F" w:rsidP="00AE58EF">
            <w:pPr>
              <w:pStyle w:val="Prrafodelista"/>
              <w:numPr>
                <w:ilvl w:val="0"/>
                <w:numId w:val="27"/>
              </w:numPr>
              <w:spacing w:line="276" w:lineRule="auto"/>
              <w:contextualSpacing w:val="0"/>
              <w:rPr>
                <w:rFonts w:ascii="Arial" w:eastAsia="Arial Nova Cond" w:hAnsi="Arial" w:cs="Arial"/>
                <w:sz w:val="22"/>
                <w:szCs w:val="22"/>
              </w:rPr>
            </w:pPr>
            <w:r w:rsidRPr="00C8475C">
              <w:rPr>
                <w:rFonts w:ascii="Arial" w:hAnsi="Arial" w:cs="Arial"/>
                <w:sz w:val="22"/>
                <w:szCs w:val="22"/>
              </w:rPr>
              <w:t xml:space="preserve">Elaborar distintos tipos de gráficos estadísticos sobre la problemática de los incendios.  </w:t>
            </w:r>
          </w:p>
          <w:p w14:paraId="3064168B" w14:textId="5FB03588" w:rsidR="00190248" w:rsidRPr="00F15E9F" w:rsidRDefault="00190248" w:rsidP="00190248">
            <w:pPr>
              <w:pStyle w:val="Prrafodelista"/>
              <w:spacing w:line="276" w:lineRule="auto"/>
              <w:ind w:left="360"/>
              <w:contextualSpacing w:val="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19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0BA408B2" w:rsidR="00910C73" w:rsidRPr="00910C73" w:rsidRDefault="00910C73" w:rsidP="0019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490EAA86" w14:textId="77777777" w:rsidR="00190248" w:rsidRDefault="008345A0" w:rsidP="00DD4031">
            <w:pPr>
              <w:spacing w:before="240"/>
              <w:rPr>
                <w:rFonts w:ascii="Arial Nova Cond" w:eastAsia="Arial Nova Cond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1F1EB8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B60E5F" w:rsidRPr="001F1EB8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</w:t>
            </w:r>
            <w:r w:rsidR="00424B42" w:rsidRPr="001F1EB8">
              <w:rPr>
                <w:rFonts w:ascii="Arial Nova Cond" w:eastAsia="Arial Nova Cond" w:hAnsi="Arial Nova Cond" w:cs="Arial"/>
                <w:b/>
                <w:kern w:val="0"/>
                <w:lang w:val="es-ES_tradnl" w:eastAsia="es-ES"/>
                <w14:ligatures w14:val="none"/>
              </w:rPr>
              <w:t>5</w:t>
            </w:r>
            <w:r w:rsidR="00190248">
              <w:rPr>
                <w:rFonts w:ascii="Arial Nova Cond" w:eastAsia="Arial Nova Cond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52B0BCCE" w:rsidR="008345A0" w:rsidRPr="001F1EB8" w:rsidRDefault="00424B42" w:rsidP="00DD4031">
            <w:pPr>
              <w:spacing w:before="240"/>
              <w:rPr>
                <w:rFonts w:ascii="Arial Nova Cond" w:eastAsia="Arial" w:hAnsi="Arial Nova Cond" w:cs="Arial"/>
                <w:b/>
                <w:color w:val="FF0000"/>
                <w:kern w:val="0"/>
                <w:lang w:val="es-ES_tradnl" w:eastAsia="es-ES"/>
                <w14:ligatures w14:val="none"/>
              </w:rPr>
            </w:pPr>
            <w:r w:rsidRPr="001F1EB8">
              <w:rPr>
                <w:rFonts w:ascii="Arial Nova Cond" w:eastAsia="Arial Nova Cond" w:hAnsi="Arial Nova Cond" w:cs="Arial"/>
                <w:b/>
                <w:kern w:val="0"/>
                <w:lang w:val="es-ES_tradnl" w:eastAsia="es-ES"/>
                <w14:ligatures w14:val="none"/>
              </w:rPr>
              <w:t>Apreciando el deporte</w:t>
            </w:r>
            <w:r w:rsidRPr="001F1EB8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481B3938" w14:textId="4DE09295" w:rsidR="008345A0" w:rsidRPr="001F1EB8" w:rsidRDefault="00424B42" w:rsidP="00DD4031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F1EB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Números decimales</w:t>
            </w:r>
          </w:p>
          <w:p w14:paraId="34849AAC" w14:textId="77777777" w:rsidR="00424B42" w:rsidRPr="00DD4031" w:rsidRDefault="00424B42" w:rsidP="0019024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DD403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Las fracciones y números decimales. </w:t>
            </w:r>
          </w:p>
          <w:p w14:paraId="7F4FD1D8" w14:textId="77777777" w:rsidR="00424B42" w:rsidRPr="00424B42" w:rsidRDefault="00424B42" w:rsidP="0019024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fracción generatriz de un número decimal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76C5DFDC" w14:textId="77777777" w:rsidR="00424B42" w:rsidRPr="00424B42" w:rsidRDefault="00424B42" w:rsidP="0019024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adición y la sustracción de números decimales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04F55EA4" w14:textId="77777777" w:rsidR="00424B42" w:rsidRPr="00424B42" w:rsidRDefault="00424B42" w:rsidP="0019024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multiplicación de números decimales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1C5EC2D" w14:textId="61481AC7" w:rsidR="00424B42" w:rsidRPr="00424B42" w:rsidRDefault="00424B42" w:rsidP="0019024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redondeo de números decimales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B238EFF" w14:textId="77777777" w:rsidR="00424B42" w:rsidRPr="00424B42" w:rsidRDefault="00424B42" w:rsidP="0019024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estimación de sumas, diferencias y productos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655D7A6D" w14:textId="77777777" w:rsidR="00424B42" w:rsidRPr="00424B42" w:rsidRDefault="00424B42" w:rsidP="0019024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cociente decimal en la división entre naturales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3CB84688" w14:textId="57394834" w:rsidR="00424B42" w:rsidRPr="00424B42" w:rsidRDefault="00424B42" w:rsidP="0019024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división de un número decimal por un natural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88A9842" w14:textId="77777777" w:rsidR="00424B42" w:rsidRPr="00424B42" w:rsidRDefault="00424B42" w:rsidP="0019024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división de un número natural por un decimal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2E76BA9C" w14:textId="77777777" w:rsidR="00424B42" w:rsidRPr="00424B42" w:rsidRDefault="00424B42" w:rsidP="0019024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La división de un número decimal por otro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A9754A3" w14:textId="1BE1AD1E" w:rsidR="008345A0" w:rsidRPr="002B1449" w:rsidRDefault="00424B42" w:rsidP="0019024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estimación de cocientes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4A96E13B" w14:textId="77777777" w:rsidR="008345A0" w:rsidRDefault="008345A0" w:rsidP="0019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540AF773" w14:textId="77777777" w:rsidR="00190248" w:rsidRPr="002B1449" w:rsidRDefault="00190248" w:rsidP="0019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C8F9D1E" w14:textId="13F46A01" w:rsidR="00A77BC0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Observamos la ilustración de la página motivadora y explicamos qu</w:t>
            </w:r>
            <w:r w:rsidR="00155849">
              <w:rPr>
                <w:rFonts w:ascii="Arial" w:hAnsi="Arial" w:cs="Arial"/>
                <w:sz w:val="20"/>
                <w:szCs w:val="20"/>
                <w:lang w:val="es-US"/>
              </w:rPr>
              <w:t>é</w:t>
            </w: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 xml:space="preserve"> están analizando las personas.</w:t>
            </w:r>
          </w:p>
          <w:p w14:paraId="3F4CB11F" w14:textId="77777777" w:rsidR="00155849" w:rsidRPr="007F0847" w:rsidRDefault="00155849" w:rsidP="00155849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C8B9152" w14:textId="77777777" w:rsidR="00A77BC0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Respondemos las preguntas y compartimos nuestras respuestas.</w:t>
            </w:r>
          </w:p>
          <w:p w14:paraId="1683877B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2C26F1B" w14:textId="3C7DE764" w:rsidR="00A77BC0" w:rsidRPr="00155849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las </w:t>
            </w:r>
            <w:r w:rsidRPr="00DD403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fracciones y números decimales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49344A09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5558724" w14:textId="77777777" w:rsidR="00E330DA" w:rsidRDefault="00E330DA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330DA">
              <w:rPr>
                <w:rFonts w:ascii="Arial" w:hAnsi="Arial" w:cs="Arial"/>
                <w:sz w:val="20"/>
                <w:szCs w:val="20"/>
                <w:lang w:val="es-US"/>
              </w:rPr>
              <w:t xml:space="preserve">Identificamos el periodo de los números. </w:t>
            </w:r>
          </w:p>
          <w:p w14:paraId="0EF3AA92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D2E4785" w14:textId="77777777" w:rsidR="00E330DA" w:rsidRDefault="00E330DA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330DA">
              <w:rPr>
                <w:rFonts w:ascii="Arial" w:hAnsi="Arial" w:cs="Arial"/>
                <w:sz w:val="20"/>
                <w:szCs w:val="20"/>
                <w:lang w:val="es-US"/>
              </w:rPr>
              <w:t xml:space="preserve">Expresamos las fracciones en números decimales. </w:t>
            </w:r>
          </w:p>
          <w:p w14:paraId="021E2F36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219F7A0" w14:textId="637A922E" w:rsidR="00A77BC0" w:rsidRDefault="00E330DA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330DA">
              <w:rPr>
                <w:rFonts w:ascii="Arial" w:hAnsi="Arial" w:cs="Arial"/>
                <w:sz w:val="20"/>
                <w:szCs w:val="20"/>
                <w:lang w:val="es-US"/>
              </w:rPr>
              <w:t>Resolvemos el problema.</w:t>
            </w:r>
          </w:p>
          <w:p w14:paraId="0D5DB051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A99CC13" w14:textId="398D6090" w:rsidR="00A77BC0" w:rsidRPr="00155849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 l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a </w:t>
            </w: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fracción generatriz de un número decimal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05C2EBA2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F61D351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Determinamos la fracción generatriz de los decimales exactos y periódicos.</w:t>
            </w:r>
          </w:p>
          <w:p w14:paraId="67F55CC0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6F4D9B0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Determinamos la equivalencia de los decimales periódicos.</w:t>
            </w:r>
          </w:p>
          <w:p w14:paraId="7A1F9368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A501A2A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00878747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24BFD57" w14:textId="4E08A64F" w:rsidR="00DD4031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Razonamos y respondemos la pregunta.</w:t>
            </w:r>
          </w:p>
          <w:p w14:paraId="7F6BD479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3237D8C" w14:textId="6BC6623C" w:rsidR="00A77BC0" w:rsidRPr="00155849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Leemos un problema relacionado con l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a </w:t>
            </w: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adición y la sustracción de números decimales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4E9C876D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974681D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Efectuamos las adicciones y sustracciones.</w:t>
            </w:r>
          </w:p>
          <w:p w14:paraId="2F93AFE9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1CACCF8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Encontramos el término que falta.</w:t>
            </w:r>
          </w:p>
          <w:p w14:paraId="31FBDF5F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C2614EA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las operaciones combinadas. </w:t>
            </w:r>
          </w:p>
          <w:p w14:paraId="4F6D0030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A85BD5D" w14:textId="77777777" w:rsidR="00E330DA" w:rsidRPr="00155849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47B6C5D9" w14:textId="77777777" w:rsid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6B90A72" w14:textId="062813A1" w:rsidR="00A77BC0" w:rsidRPr="00155849" w:rsidRDefault="00A77BC0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330DA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la </w:t>
            </w:r>
            <w:r w:rsidRPr="00E330D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multiplicación de números decimales</w:t>
            </w:r>
            <w:r w:rsidRPr="00E330DA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E330DA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71C3EA0E" w14:textId="77777777" w:rsid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C161028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las multiplicaciones. </w:t>
            </w:r>
          </w:p>
          <w:p w14:paraId="4E72704D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57696B0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las operaciones mentalmente.</w:t>
            </w:r>
          </w:p>
          <w:p w14:paraId="3A4AB480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F766C96" w14:textId="217FB4B5" w:rsidR="00A77BC0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las operaciones combinadas.</w:t>
            </w:r>
          </w:p>
          <w:p w14:paraId="72FEE9B0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5CC61A7" w14:textId="63930612" w:rsidR="00A77BC0" w:rsidRPr="00155849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redondeo de números decimales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387EA851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08A02C8" w14:textId="124472D4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Representa</w:t>
            </w:r>
            <w:r w:rsidR="001558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 la recta numérica el redondeo de cada número.</w:t>
            </w:r>
          </w:p>
          <w:p w14:paraId="682EF6F1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143A13B" w14:textId="099999FC" w:rsidR="00A77BC0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Redondeamos los números.</w:t>
            </w:r>
          </w:p>
          <w:p w14:paraId="67E8AF56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A671B9C" w14:textId="2B515E37" w:rsidR="00A77BC0" w:rsidRPr="00155849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la </w:t>
            </w: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estimación de sumas, diferencias y productos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25F55CD4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209C9EC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Estimamos resultados. </w:t>
            </w:r>
          </w:p>
          <w:p w14:paraId="75767F0F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0809BC7" w14:textId="3C9435AF" w:rsidR="00A77BC0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los problemas.</w:t>
            </w:r>
          </w:p>
          <w:p w14:paraId="28A4D90F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5F89CEE" w14:textId="293D97F9" w:rsidR="00A77BC0" w:rsidRPr="00155849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cociente decimal en la división entre naturales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1441FEE1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7041023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la división hasta que el resto sea cero. </w:t>
            </w:r>
          </w:p>
          <w:p w14:paraId="6DC7AD37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1EBE6C1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la división hasta que el cociente sea un decimal periódico.</w:t>
            </w:r>
          </w:p>
          <w:p w14:paraId="3ABA5145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74F6CB3" w14:textId="3200645D" w:rsidR="00A77BC0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los problemas.</w:t>
            </w:r>
          </w:p>
          <w:p w14:paraId="183E1A95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E9A4F79" w14:textId="285A92FA" w:rsidR="00A77BC0" w:rsidRPr="00155849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la </w:t>
            </w: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división de un número decimal por un natural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627C583D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529A0E1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la división hasta que el cociente sea un decimal exacto.</w:t>
            </w:r>
          </w:p>
          <w:p w14:paraId="4748A174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90DC4C2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Dividimos, convirtiendo el dividendo en un número natural. </w:t>
            </w:r>
          </w:p>
          <w:p w14:paraId="5748451D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0422B54" w14:textId="391ACC3C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Dividi</w:t>
            </w:r>
            <w:r w:rsidR="001558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hasta que el cociente sea un decimal periódico.</w:t>
            </w:r>
          </w:p>
          <w:p w14:paraId="59BA7710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5852216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mentalmente los cocientes.</w:t>
            </w:r>
          </w:p>
          <w:p w14:paraId="3B4F32F0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5CC27D0" w14:textId="3F798766" w:rsidR="00A77BC0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63603100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E804101" w14:textId="59E98E47" w:rsidR="00A77BC0" w:rsidRPr="00155849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la </w:t>
            </w: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división de un número natural por un decimal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4F7C64DA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67C624E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la división hasta que el cociente sea cero. </w:t>
            </w:r>
          </w:p>
          <w:p w14:paraId="7268FD66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CD40142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Dividimos hasta que el cociente sea un decimal periódico. </w:t>
            </w:r>
          </w:p>
          <w:p w14:paraId="2EE75D19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3C06BC3" w14:textId="1C41204A" w:rsidR="00A77BC0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1AA5C981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8F0850C" w14:textId="2F16651F" w:rsidR="00A77BC0" w:rsidRPr="00155849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la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división de un número decimal por otro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0C28DBDF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9F46832" w14:textId="77777777" w:rsidR="00155849" w:rsidRDefault="00155849" w:rsidP="00155849">
            <w:pPr>
              <w:widowControl w:val="0"/>
              <w:spacing w:line="276" w:lineRule="auto"/>
              <w:ind w:left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04DEF74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2EBDDFC" w14:textId="1F2C84EE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la división hasta que el cociente sea cero. </w:t>
            </w:r>
          </w:p>
          <w:p w14:paraId="044F6184" w14:textId="77777777" w:rsidR="00155849" w:rsidRPr="00E330DA" w:rsidRDefault="00155849" w:rsidP="00155849">
            <w:pPr>
              <w:widowControl w:val="0"/>
              <w:spacing w:line="276" w:lineRule="auto"/>
              <w:ind w:left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DAFEE7A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Dividimos hasta que el cociente sea un decimal periódico. </w:t>
            </w:r>
          </w:p>
          <w:p w14:paraId="78D461A3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D63A5CA" w14:textId="115CA7AC" w:rsidR="00A77BC0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los problemas.</w:t>
            </w:r>
          </w:p>
          <w:p w14:paraId="6E654E0A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B0E3BFB" w14:textId="57900463" w:rsidR="00A77BC0" w:rsidRPr="00155849" w:rsidRDefault="00A77BC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la </w:t>
            </w:r>
            <w:r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estimación de cocientes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590548DA" w14:textId="77777777" w:rsidR="00155849" w:rsidRPr="00155849" w:rsidRDefault="00155849" w:rsidP="0015584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FD3E9CD" w14:textId="33C2B5F2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Redondeamos el dividendo y el divisor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 un número natural y estimamos el cociente. </w:t>
            </w:r>
          </w:p>
          <w:p w14:paraId="15EF77C4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FBD32AB" w14:textId="77777777" w:rsidR="00E330DA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Estimamos el cociente de las divisiones. </w:t>
            </w:r>
          </w:p>
          <w:p w14:paraId="51EF82C0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ACA699B" w14:textId="584D91C0" w:rsidR="00A77BC0" w:rsidRDefault="00E330DA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330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3E04BDB8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FAF439E" w14:textId="16EB774A" w:rsidR="008345A0" w:rsidRDefault="008345A0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Reforzamos los contenidos avanzados realizando las actividades de zona de juegos.</w:t>
            </w:r>
          </w:p>
          <w:p w14:paraId="3B56E811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1C1FF23" w14:textId="77777777" w:rsidR="008345A0" w:rsidRDefault="008345A0" w:rsidP="00190248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una estrategia para resolver problemas. </w:t>
            </w:r>
          </w:p>
          <w:p w14:paraId="68443DF3" w14:textId="77777777" w:rsidR="00155849" w:rsidRDefault="00155849" w:rsidP="00155849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643D87D" w14:textId="6912F26F" w:rsidR="00DD4031" w:rsidRDefault="00DD4031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17EE0672" w14:textId="77777777" w:rsidR="00E330DA" w:rsidRPr="00DD4031" w:rsidRDefault="00E330DA" w:rsidP="00190248">
            <w:pPr>
              <w:pStyle w:val="Prrafodelista"/>
              <w:spacing w:line="276" w:lineRule="auto"/>
              <w:ind w:left="357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A658310" w14:textId="77777777" w:rsidR="008345A0" w:rsidRDefault="008345A0" w:rsidP="0019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0FA8B2AF" w14:textId="77777777" w:rsidR="00155849" w:rsidRPr="002B1449" w:rsidRDefault="00155849" w:rsidP="0019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9C37D6A" w14:textId="500166AE" w:rsidR="00A77BC0" w:rsidRPr="00927165" w:rsidRDefault="00E330DA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Describimos l</w:t>
            </w:r>
            <w:r w:rsidR="00A77BC0" w:rsidRPr="00DD403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as fracciones y números decimales. </w:t>
            </w:r>
          </w:p>
          <w:p w14:paraId="3733AA9D" w14:textId="77777777" w:rsidR="00927165" w:rsidRPr="00DD4031" w:rsidRDefault="00927165" w:rsidP="00927165">
            <w:pPr>
              <w:pStyle w:val="Prrafodelista"/>
              <w:spacing w:line="276" w:lineRule="auto"/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BAF104B" w14:textId="66BA2BC1" w:rsidR="00A77BC0" w:rsidRPr="00927165" w:rsidRDefault="00E330DA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A77BC0"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fracción generatriz de un número decimal</w:t>
            </w:r>
            <w:r w:rsidR="00A7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3AC933FC" w14:textId="77777777" w:rsidR="00927165" w:rsidRPr="00927165" w:rsidRDefault="00927165" w:rsidP="00927165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610DD59" w14:textId="0760A7C2" w:rsidR="00A77BC0" w:rsidRPr="00927165" w:rsidRDefault="00E330DA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c</w:t>
            </w:r>
            <w:r w:rsidR="00927165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mo se suman y restan </w:t>
            </w:r>
            <w:r w:rsidR="00A77BC0"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números decimales</w:t>
            </w:r>
            <w:r w:rsidR="00A7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382E77B5" w14:textId="77777777" w:rsidR="00927165" w:rsidRPr="00927165" w:rsidRDefault="00927165" w:rsidP="00927165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008597B" w14:textId="66DB2238" w:rsidR="00A77BC0" w:rsidRPr="00927165" w:rsidRDefault="00E330DA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c</w:t>
            </w:r>
            <w:r w:rsidR="00927165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mo se</w:t>
            </w:r>
            <w:r w:rsidR="00A77BC0"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multiplican números decimales</w:t>
            </w:r>
            <w:r w:rsidR="00A7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15BEC87" w14:textId="77777777" w:rsidR="00927165" w:rsidRPr="00927165" w:rsidRDefault="00927165" w:rsidP="00927165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B5D755C" w14:textId="1D29B04F" w:rsidR="00A77BC0" w:rsidRPr="00927165" w:rsidRDefault="00E330DA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Definimos las reglas del </w:t>
            </w:r>
            <w:r w:rsidR="00A77BC0"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redondeo de números decimales</w:t>
            </w:r>
            <w:r w:rsidR="00A7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596667E2" w14:textId="77777777" w:rsidR="00927165" w:rsidRPr="00927165" w:rsidRDefault="00927165" w:rsidP="00927165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B6C34AB" w14:textId="77A5CACA" w:rsidR="00A77BC0" w:rsidRPr="00927165" w:rsidRDefault="00E330DA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c</w:t>
            </w:r>
            <w:r w:rsidR="00927165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mo realizar l</w:t>
            </w:r>
            <w:r w:rsidR="00A77BC0"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estimación de sumas, diferencias y productos</w:t>
            </w:r>
            <w:r w:rsidR="00A7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5A811FB7" w14:textId="77777777" w:rsidR="00927165" w:rsidRPr="00927165" w:rsidRDefault="00927165" w:rsidP="00927165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12D73D8" w14:textId="715460A8" w:rsidR="00A77BC0" w:rsidRPr="00927165" w:rsidRDefault="00E330DA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Explicamos el </w:t>
            </w:r>
            <w:r w:rsidR="00A77BC0"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cociente decimal en la división entre naturales</w:t>
            </w:r>
            <w:r w:rsidR="00A7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9F7C248" w14:textId="77777777" w:rsidR="00927165" w:rsidRPr="00927165" w:rsidRDefault="00927165" w:rsidP="00927165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7C1D247" w14:textId="696C3215" w:rsidR="00A77BC0" w:rsidRPr="00927165" w:rsidRDefault="0083727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A77BC0"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división de un número decimal por un natural</w:t>
            </w:r>
            <w:r w:rsidR="00A7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6649E8E" w14:textId="77777777" w:rsidR="00927165" w:rsidRPr="00927165" w:rsidRDefault="00927165" w:rsidP="00927165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1ACB91A" w14:textId="2D55340D" w:rsidR="00A77BC0" w:rsidRPr="00927165" w:rsidRDefault="00837270" w:rsidP="00927165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A77BC0"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división d</w:t>
            </w:r>
            <w:r w:rsidR="00927165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</w:t>
            </w:r>
            <w:r w:rsidR="00A77BC0" w:rsidRPr="00927165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un número natural por un decimal. </w:t>
            </w:r>
          </w:p>
          <w:p w14:paraId="270A93F2" w14:textId="77777777" w:rsidR="00927165" w:rsidRPr="00927165" w:rsidRDefault="00927165" w:rsidP="00927165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A45BC9D" w14:textId="189B4F5F" w:rsidR="00A77BC0" w:rsidRPr="00927165" w:rsidRDefault="00837270" w:rsidP="00190248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A77BC0"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división de un número decimal por otro</w:t>
            </w:r>
            <w:r w:rsidR="00A7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AA45D83" w14:textId="77777777" w:rsidR="00927165" w:rsidRPr="00927165" w:rsidRDefault="00927165" w:rsidP="00927165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D059220" w14:textId="63BCBEEA" w:rsidR="00A77BC0" w:rsidRPr="00A77BC0" w:rsidRDefault="00837270" w:rsidP="0019024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b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A77BC0" w:rsidRPr="00424B42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estimación de cocientes</w:t>
            </w:r>
            <w:r w:rsidR="00A7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C7F7DDF" w14:textId="31832B55" w:rsidR="008345A0" w:rsidRDefault="008345A0" w:rsidP="0019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7B438C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520CAE86" w14:textId="71C08E69" w:rsidR="008345A0" w:rsidRDefault="008345A0" w:rsidP="0019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21420990" w14:textId="77777777" w:rsidR="00927165" w:rsidRDefault="00927165" w:rsidP="0019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E11AFFD" w14:textId="4B3FF7DF" w:rsidR="00AB6163" w:rsidRPr="00351E64" w:rsidRDefault="00AB6163" w:rsidP="00190248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color w:val="FF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Trabajamos la disciplina para desarrollar hábitos</w:t>
            </w:r>
            <w:r w:rsidR="00EC38E6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 estudio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 el trabajo de conceptos y procedimientos de la matemática.</w:t>
            </w:r>
          </w:p>
          <w:p w14:paraId="789BC2AE" w14:textId="3EB8C6B1" w:rsidR="008345A0" w:rsidRDefault="008345A0" w:rsidP="00190248">
            <w:pPr>
              <w:spacing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14579B48" w14:textId="77777777" w:rsidR="007F223C" w:rsidRPr="002B1449" w:rsidRDefault="007F223C" w:rsidP="00190248">
            <w:pPr>
              <w:spacing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133A412E" w14:textId="77777777" w:rsidR="008345A0" w:rsidRDefault="00837270" w:rsidP="007F223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80636C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Realizamos</w:t>
            </w:r>
            <w:r w:rsidR="00D2559D" w:rsidRPr="0080636C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problemas aplicando</w:t>
            </w:r>
            <w:r w:rsidR="0080636C" w:rsidRPr="0080636C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las reglas del redondeo y</w:t>
            </w:r>
            <w:r w:rsidR="00D2559D" w:rsidRPr="0080636C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80636C" w:rsidRPr="0080636C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estimaciones para obtener resultados aproximados.</w:t>
            </w:r>
          </w:p>
          <w:p w14:paraId="0A888613" w14:textId="4EF00324" w:rsidR="007F223C" w:rsidRPr="007F223C" w:rsidRDefault="007F223C" w:rsidP="007F2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  <w:tc>
          <w:tcPr>
            <w:tcW w:w="2693" w:type="dxa"/>
          </w:tcPr>
          <w:p w14:paraId="328C39EE" w14:textId="77777777" w:rsidR="008345A0" w:rsidRPr="002B1449" w:rsidRDefault="008345A0" w:rsidP="007F2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60749BF8" w:rsidR="008345A0" w:rsidRPr="002B1449" w:rsidRDefault="007F223C" w:rsidP="007F22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D600C4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>6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7F22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7F22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7F22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7F22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7F22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7F2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0A5EB78" w14:textId="77777777" w:rsidR="00AE58EF" w:rsidRPr="002B1449" w:rsidRDefault="00AE58EF" w:rsidP="007F2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6847340E" w14:textId="77777777" w:rsidR="00AE58EF" w:rsidRPr="002B1449" w:rsidRDefault="00AE58EF" w:rsidP="007F22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8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0EA4F8A5" w14:textId="77777777" w:rsidR="00AE58EF" w:rsidRPr="002B1449" w:rsidRDefault="00AE58EF" w:rsidP="007F22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8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54EDB34" w14:textId="77777777" w:rsidR="00024B02" w:rsidRPr="002B1449" w:rsidRDefault="00024B02" w:rsidP="007F2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D3C4557" w14:textId="77777777" w:rsidR="00024B02" w:rsidRPr="002B1449" w:rsidRDefault="00024B02" w:rsidP="007F2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5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7F2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F6017D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15BD11D4" w14:textId="77777777" w:rsidR="00623AB6" w:rsidRDefault="00623AB6" w:rsidP="00F6017D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6017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Muestra interés y precisión al trabajar con fracciones y números decimales, valorando la importancia de la exactitud en los cálculos. </w:t>
            </w:r>
          </w:p>
          <w:p w14:paraId="5B4B0A8B" w14:textId="77777777" w:rsidR="00F6017D" w:rsidRPr="00F6017D" w:rsidRDefault="00F6017D" w:rsidP="00F6017D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3A10E6D" w14:textId="14FF0059" w:rsidR="008345A0" w:rsidRPr="00F6017D" w:rsidRDefault="00623AB6" w:rsidP="00F6017D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6017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Es meticuloso y responsable en la revisión de resultados, demostrando perseverancia y disposición para aprender de los errores y para ajustar estrategias.</w:t>
            </w:r>
          </w:p>
          <w:p w14:paraId="44B32B49" w14:textId="77777777" w:rsidR="008345A0" w:rsidRPr="00E0366E" w:rsidRDefault="008345A0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4BAC86C" w14:textId="77777777" w:rsidR="00F6017D" w:rsidRDefault="008345A0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0366E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</w:t>
            </w: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er</w:t>
            </w:r>
          </w:p>
          <w:p w14:paraId="25D7CBEC" w14:textId="0DE852BD" w:rsidR="00623AB6" w:rsidRPr="00F6017D" w:rsidRDefault="00623AB6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623AB6">
              <w:rPr>
                <w:rFonts w:ascii="Arial" w:hAnsi="Arial" w:cs="Arial"/>
                <w:sz w:val="20"/>
                <w:szCs w:val="20"/>
              </w:rPr>
              <w:t xml:space="preserve">Entiende la relación entre fracciones y números decimales, y puede convertir entre ambos con precisión. </w:t>
            </w:r>
          </w:p>
          <w:p w14:paraId="3872FEC2" w14:textId="77777777" w:rsidR="00623AB6" w:rsidRDefault="00623AB6" w:rsidP="00F6017D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23AB6">
              <w:rPr>
                <w:rFonts w:ascii="Arial" w:hAnsi="Arial" w:cs="Arial"/>
                <w:sz w:val="20"/>
                <w:szCs w:val="20"/>
              </w:rPr>
              <w:t xml:space="preserve">Conoce cómo calcular la fracción generatriz de un número decimal y sabe aplicar correctamente las operaciones básicas con decimales. </w:t>
            </w:r>
          </w:p>
          <w:p w14:paraId="0D084759" w14:textId="1F8E7D8B" w:rsidR="008345A0" w:rsidRPr="00E0366E" w:rsidRDefault="00623AB6" w:rsidP="00F6017D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23AB6">
              <w:rPr>
                <w:rFonts w:ascii="Arial" w:hAnsi="Arial" w:cs="Arial"/>
                <w:sz w:val="20"/>
                <w:szCs w:val="20"/>
              </w:rPr>
              <w:lastRenderedPageBreak/>
              <w:t>Comprende y puede aplicar las reglas para redondear números decimales y estimar sumas, diferencias, productos y cocientes.</w:t>
            </w:r>
          </w:p>
          <w:p w14:paraId="11A5DA48" w14:textId="77777777" w:rsidR="008345A0" w:rsidRDefault="008345A0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6A6B10EB" w14:textId="77777777" w:rsidR="00623AB6" w:rsidRDefault="00623AB6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F6017D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conversiones entre fracciones y decimales de manera exacta, y efectúa operaciones como suma, resta, multiplicación y división alineando correctamente la coma decimal. </w:t>
            </w:r>
          </w:p>
          <w:p w14:paraId="20CC139E" w14:textId="77777777" w:rsidR="00F6017D" w:rsidRPr="00F6017D" w:rsidRDefault="00F6017D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B7533AF" w14:textId="77777777" w:rsidR="00623AB6" w:rsidRDefault="00623AB6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F6017D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matemáticos que implican operaciones con fracciones y números decimales, mostrando habilidad en el manejo de las operaciones y la correcta ubicación de la coma decimal. </w:t>
            </w:r>
          </w:p>
          <w:p w14:paraId="49125718" w14:textId="77777777" w:rsidR="00F6017D" w:rsidRPr="00F6017D" w:rsidRDefault="00F6017D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97A0FA6" w14:textId="2C574816" w:rsidR="00D7540E" w:rsidRPr="00F6017D" w:rsidRDefault="00623AB6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F6017D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Utiliza estrategias de estimación para verificar la razonabilidad de los resultados y aplica redondeos adecuados según el contexto del problema.</w:t>
            </w:r>
          </w:p>
          <w:p w14:paraId="01E766A8" w14:textId="0E48C9BB" w:rsidR="00E0366E" w:rsidRPr="004221FF" w:rsidRDefault="00E0366E" w:rsidP="00F601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29596A44" w14:textId="77777777" w:rsidR="00623AB6" w:rsidRDefault="00623AB6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6017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Elige con disciplina el método más adecuado para resolver problemas matemáticos, considerando el contexto y la precisión requerida, y decide cuándo </w:t>
            </w:r>
            <w:r w:rsidRPr="00F6017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lastRenderedPageBreak/>
              <w:t xml:space="preserve">es mejor usar fracciones o números decimales. </w:t>
            </w:r>
          </w:p>
          <w:p w14:paraId="6E0A41EF" w14:textId="77777777" w:rsidR="00F6017D" w:rsidRPr="00F6017D" w:rsidRDefault="00F6017D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FB03350" w14:textId="53A2D886" w:rsidR="008345A0" w:rsidRPr="00F6017D" w:rsidRDefault="00623AB6" w:rsidP="00F60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6017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Adapta estrategias de estimación y redondeo según las necesidades del problema y el nivel de precisión necesario, de acuerdo con el contexto.</w:t>
            </w: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679870A1" w14:textId="77777777" w:rsidR="007F223C" w:rsidRPr="007F223C" w:rsidRDefault="0080636C" w:rsidP="007F223C">
            <w:pPr>
              <w:pStyle w:val="Prrafodelista"/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7F223C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Realizamos problemas con reglas de redondeo y estimaciones</w:t>
            </w:r>
            <w:r w:rsidR="007F223C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.</w:t>
            </w:r>
          </w:p>
          <w:p w14:paraId="0ECC0A3B" w14:textId="07433F8A" w:rsidR="008345A0" w:rsidRPr="007F223C" w:rsidRDefault="007F223C" w:rsidP="007F223C">
            <w:pPr>
              <w:pStyle w:val="Prrafodelista"/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D</w:t>
            </w:r>
            <w:r w:rsidR="0080636C" w:rsidRPr="007F223C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esarrollamos habilidades para resolver problemas de manera eficiente y rápida en situaciones cotidianas.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C2915"/>
    <w:multiLevelType w:val="hybridMultilevel"/>
    <w:tmpl w:val="AD1201FC"/>
    <w:lvl w:ilvl="0" w:tplc="BBF65462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134715"/>
    <w:multiLevelType w:val="hybridMultilevel"/>
    <w:tmpl w:val="71265B60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535C74"/>
    <w:multiLevelType w:val="hybridMultilevel"/>
    <w:tmpl w:val="56D6A61E"/>
    <w:lvl w:ilvl="0" w:tplc="4272A36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45A0267"/>
    <w:multiLevelType w:val="hybridMultilevel"/>
    <w:tmpl w:val="EABCC1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E07BC"/>
    <w:multiLevelType w:val="hybridMultilevel"/>
    <w:tmpl w:val="B19C4CC2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E792357"/>
    <w:multiLevelType w:val="hybridMultilevel"/>
    <w:tmpl w:val="3252E29A"/>
    <w:lvl w:ilvl="0" w:tplc="FD4AC3B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" w15:restartNumberingAfterBreak="0">
    <w:nsid w:val="6102593F"/>
    <w:multiLevelType w:val="hybridMultilevel"/>
    <w:tmpl w:val="3B6CF44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A24C9B"/>
    <w:multiLevelType w:val="hybridMultilevel"/>
    <w:tmpl w:val="C5EEF272"/>
    <w:lvl w:ilvl="0" w:tplc="4272A368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EF33726"/>
    <w:multiLevelType w:val="multilevel"/>
    <w:tmpl w:val="A3AEEC2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CD3A87"/>
    <w:multiLevelType w:val="hybridMultilevel"/>
    <w:tmpl w:val="D688AA02"/>
    <w:lvl w:ilvl="0" w:tplc="BBF65462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5"/>
  </w:num>
  <w:num w:numId="2" w16cid:durableId="559092820">
    <w:abstractNumId w:val="24"/>
  </w:num>
  <w:num w:numId="3" w16cid:durableId="1645156375">
    <w:abstractNumId w:val="4"/>
  </w:num>
  <w:num w:numId="4" w16cid:durableId="267976733">
    <w:abstractNumId w:val="9"/>
  </w:num>
  <w:num w:numId="5" w16cid:durableId="988097355">
    <w:abstractNumId w:val="22"/>
  </w:num>
  <w:num w:numId="6" w16cid:durableId="6565542">
    <w:abstractNumId w:val="7"/>
  </w:num>
  <w:num w:numId="7" w16cid:durableId="1595628042">
    <w:abstractNumId w:val="3"/>
  </w:num>
  <w:num w:numId="8" w16cid:durableId="2132018442">
    <w:abstractNumId w:val="23"/>
  </w:num>
  <w:num w:numId="9" w16cid:durableId="1216233180">
    <w:abstractNumId w:val="10"/>
  </w:num>
  <w:num w:numId="10" w16cid:durableId="618994866">
    <w:abstractNumId w:val="16"/>
  </w:num>
  <w:num w:numId="11" w16cid:durableId="1590038938">
    <w:abstractNumId w:val="18"/>
  </w:num>
  <w:num w:numId="12" w16cid:durableId="1491022326">
    <w:abstractNumId w:val="26"/>
  </w:num>
  <w:num w:numId="13" w16cid:durableId="1894658366">
    <w:abstractNumId w:val="12"/>
  </w:num>
  <w:num w:numId="14" w16cid:durableId="714696569">
    <w:abstractNumId w:val="1"/>
  </w:num>
  <w:num w:numId="15" w16cid:durableId="725564825">
    <w:abstractNumId w:val="14"/>
  </w:num>
  <w:num w:numId="16" w16cid:durableId="1083801069">
    <w:abstractNumId w:val="11"/>
  </w:num>
  <w:num w:numId="17" w16cid:durableId="591932369">
    <w:abstractNumId w:val="8"/>
  </w:num>
  <w:num w:numId="18" w16cid:durableId="2064020239">
    <w:abstractNumId w:val="21"/>
  </w:num>
  <w:num w:numId="19" w16cid:durableId="65344916">
    <w:abstractNumId w:val="6"/>
  </w:num>
  <w:num w:numId="20" w16cid:durableId="710301276">
    <w:abstractNumId w:val="5"/>
  </w:num>
  <w:num w:numId="21" w16cid:durableId="1028069650">
    <w:abstractNumId w:val="27"/>
  </w:num>
  <w:num w:numId="22" w16cid:durableId="1642074904">
    <w:abstractNumId w:val="13"/>
  </w:num>
  <w:num w:numId="23" w16cid:durableId="2093311096">
    <w:abstractNumId w:val="17"/>
  </w:num>
  <w:num w:numId="24" w16cid:durableId="481393355">
    <w:abstractNumId w:val="0"/>
  </w:num>
  <w:num w:numId="25" w16cid:durableId="809791010">
    <w:abstractNumId w:val="15"/>
  </w:num>
  <w:num w:numId="26" w16cid:durableId="843059198">
    <w:abstractNumId w:val="2"/>
  </w:num>
  <w:num w:numId="27" w16cid:durableId="102697707">
    <w:abstractNumId w:val="19"/>
  </w:num>
  <w:num w:numId="28" w16cid:durableId="14789533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24B02"/>
    <w:rsid w:val="00025D47"/>
    <w:rsid w:val="00035837"/>
    <w:rsid w:val="00044737"/>
    <w:rsid w:val="000457A4"/>
    <w:rsid w:val="00046593"/>
    <w:rsid w:val="00061D9B"/>
    <w:rsid w:val="00086CA0"/>
    <w:rsid w:val="00092BCC"/>
    <w:rsid w:val="000A5BF7"/>
    <w:rsid w:val="000B5387"/>
    <w:rsid w:val="000C31FA"/>
    <w:rsid w:val="000C4C92"/>
    <w:rsid w:val="000C6748"/>
    <w:rsid w:val="000D5499"/>
    <w:rsid w:val="000E2F31"/>
    <w:rsid w:val="000E463E"/>
    <w:rsid w:val="000F487C"/>
    <w:rsid w:val="000F5512"/>
    <w:rsid w:val="00102FA9"/>
    <w:rsid w:val="00144D8C"/>
    <w:rsid w:val="00155849"/>
    <w:rsid w:val="00162965"/>
    <w:rsid w:val="00167B51"/>
    <w:rsid w:val="00190248"/>
    <w:rsid w:val="00192CC1"/>
    <w:rsid w:val="0019649F"/>
    <w:rsid w:val="00197B75"/>
    <w:rsid w:val="001B07EB"/>
    <w:rsid w:val="001B3B27"/>
    <w:rsid w:val="001E1DD6"/>
    <w:rsid w:val="001F1EB8"/>
    <w:rsid w:val="001F34BC"/>
    <w:rsid w:val="00202931"/>
    <w:rsid w:val="0020599B"/>
    <w:rsid w:val="0021523D"/>
    <w:rsid w:val="00246007"/>
    <w:rsid w:val="002467D5"/>
    <w:rsid w:val="00261761"/>
    <w:rsid w:val="002779A2"/>
    <w:rsid w:val="002909DB"/>
    <w:rsid w:val="002A063E"/>
    <w:rsid w:val="002A7AE7"/>
    <w:rsid w:val="002B1449"/>
    <w:rsid w:val="002B26BE"/>
    <w:rsid w:val="00302132"/>
    <w:rsid w:val="00317829"/>
    <w:rsid w:val="0032327F"/>
    <w:rsid w:val="00326CFD"/>
    <w:rsid w:val="0033359D"/>
    <w:rsid w:val="0034770B"/>
    <w:rsid w:val="00353D80"/>
    <w:rsid w:val="00385FF7"/>
    <w:rsid w:val="00387D3F"/>
    <w:rsid w:val="003A0440"/>
    <w:rsid w:val="003C7255"/>
    <w:rsid w:val="003F6FF2"/>
    <w:rsid w:val="00415A70"/>
    <w:rsid w:val="004221FF"/>
    <w:rsid w:val="00422FD3"/>
    <w:rsid w:val="00424B42"/>
    <w:rsid w:val="00437345"/>
    <w:rsid w:val="004377B6"/>
    <w:rsid w:val="00437A1F"/>
    <w:rsid w:val="00440E61"/>
    <w:rsid w:val="00457D30"/>
    <w:rsid w:val="004614B7"/>
    <w:rsid w:val="004B483E"/>
    <w:rsid w:val="004B6730"/>
    <w:rsid w:val="004F1BA5"/>
    <w:rsid w:val="004F23AB"/>
    <w:rsid w:val="004F6C9B"/>
    <w:rsid w:val="005009B2"/>
    <w:rsid w:val="005726FA"/>
    <w:rsid w:val="0059408F"/>
    <w:rsid w:val="0059566A"/>
    <w:rsid w:val="005A1035"/>
    <w:rsid w:val="005A2568"/>
    <w:rsid w:val="005E2BDF"/>
    <w:rsid w:val="005F4A9E"/>
    <w:rsid w:val="00623AB6"/>
    <w:rsid w:val="00627777"/>
    <w:rsid w:val="00633EEE"/>
    <w:rsid w:val="00647361"/>
    <w:rsid w:val="006520C3"/>
    <w:rsid w:val="00691742"/>
    <w:rsid w:val="006929DD"/>
    <w:rsid w:val="0069377D"/>
    <w:rsid w:val="006A4D1B"/>
    <w:rsid w:val="006B5AD0"/>
    <w:rsid w:val="006C78CD"/>
    <w:rsid w:val="006D2165"/>
    <w:rsid w:val="006D5FCC"/>
    <w:rsid w:val="006E21F9"/>
    <w:rsid w:val="00725206"/>
    <w:rsid w:val="0075250E"/>
    <w:rsid w:val="00773DD9"/>
    <w:rsid w:val="00791847"/>
    <w:rsid w:val="007B2F27"/>
    <w:rsid w:val="007B438C"/>
    <w:rsid w:val="007E79CD"/>
    <w:rsid w:val="007F223C"/>
    <w:rsid w:val="007F52AC"/>
    <w:rsid w:val="00801E7F"/>
    <w:rsid w:val="008025C7"/>
    <w:rsid w:val="00803753"/>
    <w:rsid w:val="00804095"/>
    <w:rsid w:val="0080588F"/>
    <w:rsid w:val="0080636C"/>
    <w:rsid w:val="00806A3D"/>
    <w:rsid w:val="00810547"/>
    <w:rsid w:val="00812CB0"/>
    <w:rsid w:val="008327DC"/>
    <w:rsid w:val="008345A0"/>
    <w:rsid w:val="00837270"/>
    <w:rsid w:val="00852155"/>
    <w:rsid w:val="00865BF1"/>
    <w:rsid w:val="0087059B"/>
    <w:rsid w:val="00892C43"/>
    <w:rsid w:val="008F2C93"/>
    <w:rsid w:val="00907F35"/>
    <w:rsid w:val="00910C73"/>
    <w:rsid w:val="00927165"/>
    <w:rsid w:val="0093236F"/>
    <w:rsid w:val="0095033C"/>
    <w:rsid w:val="00974FB9"/>
    <w:rsid w:val="009920BB"/>
    <w:rsid w:val="00992682"/>
    <w:rsid w:val="0099399C"/>
    <w:rsid w:val="009C3D15"/>
    <w:rsid w:val="00A07F0D"/>
    <w:rsid w:val="00A14C2D"/>
    <w:rsid w:val="00A24D8C"/>
    <w:rsid w:val="00A2783E"/>
    <w:rsid w:val="00A4299E"/>
    <w:rsid w:val="00A50544"/>
    <w:rsid w:val="00A77BC0"/>
    <w:rsid w:val="00AB2610"/>
    <w:rsid w:val="00AB6163"/>
    <w:rsid w:val="00AB66F3"/>
    <w:rsid w:val="00AB6900"/>
    <w:rsid w:val="00AC71D9"/>
    <w:rsid w:val="00AD6E51"/>
    <w:rsid w:val="00AE58EF"/>
    <w:rsid w:val="00AF35E8"/>
    <w:rsid w:val="00B156C3"/>
    <w:rsid w:val="00B2076C"/>
    <w:rsid w:val="00B26DF7"/>
    <w:rsid w:val="00B31B1F"/>
    <w:rsid w:val="00B60E5F"/>
    <w:rsid w:val="00B65698"/>
    <w:rsid w:val="00B67978"/>
    <w:rsid w:val="00B81B91"/>
    <w:rsid w:val="00BA7EEC"/>
    <w:rsid w:val="00BC7125"/>
    <w:rsid w:val="00BD366F"/>
    <w:rsid w:val="00BD3BF6"/>
    <w:rsid w:val="00BE2F1C"/>
    <w:rsid w:val="00BE5264"/>
    <w:rsid w:val="00BE6139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86603"/>
    <w:rsid w:val="00C92D6D"/>
    <w:rsid w:val="00CA0C8F"/>
    <w:rsid w:val="00CB484A"/>
    <w:rsid w:val="00CB7F2C"/>
    <w:rsid w:val="00CC4E62"/>
    <w:rsid w:val="00CD61E1"/>
    <w:rsid w:val="00CE1109"/>
    <w:rsid w:val="00CF1D06"/>
    <w:rsid w:val="00CF2629"/>
    <w:rsid w:val="00D06DB2"/>
    <w:rsid w:val="00D11656"/>
    <w:rsid w:val="00D206A6"/>
    <w:rsid w:val="00D2559D"/>
    <w:rsid w:val="00D367CD"/>
    <w:rsid w:val="00D43450"/>
    <w:rsid w:val="00D5509E"/>
    <w:rsid w:val="00D600C4"/>
    <w:rsid w:val="00D6638B"/>
    <w:rsid w:val="00D71015"/>
    <w:rsid w:val="00D7540E"/>
    <w:rsid w:val="00D9199A"/>
    <w:rsid w:val="00DB08F8"/>
    <w:rsid w:val="00DB0FD3"/>
    <w:rsid w:val="00DC732A"/>
    <w:rsid w:val="00DD2E71"/>
    <w:rsid w:val="00DD4031"/>
    <w:rsid w:val="00E0366E"/>
    <w:rsid w:val="00E03FF9"/>
    <w:rsid w:val="00E06589"/>
    <w:rsid w:val="00E24D63"/>
    <w:rsid w:val="00E3217B"/>
    <w:rsid w:val="00E330DA"/>
    <w:rsid w:val="00E34B52"/>
    <w:rsid w:val="00E443B0"/>
    <w:rsid w:val="00E46F8D"/>
    <w:rsid w:val="00E651B3"/>
    <w:rsid w:val="00E66BDE"/>
    <w:rsid w:val="00E675D9"/>
    <w:rsid w:val="00E67D67"/>
    <w:rsid w:val="00E70A26"/>
    <w:rsid w:val="00E851C8"/>
    <w:rsid w:val="00E865E7"/>
    <w:rsid w:val="00EA7D6F"/>
    <w:rsid w:val="00EB4D86"/>
    <w:rsid w:val="00EC38E6"/>
    <w:rsid w:val="00EE7892"/>
    <w:rsid w:val="00F15E9F"/>
    <w:rsid w:val="00F35838"/>
    <w:rsid w:val="00F442E5"/>
    <w:rsid w:val="00F6017D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C0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7</Pages>
  <Words>1324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52</cp:revision>
  <dcterms:created xsi:type="dcterms:W3CDTF">2024-12-18T16:34:00Z</dcterms:created>
  <dcterms:modified xsi:type="dcterms:W3CDTF">2025-01-28T23:33:00Z</dcterms:modified>
</cp:coreProperties>
</file>