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42B00491" w14:textId="77777777" w:rsidR="00C8475C" w:rsidRPr="002B1449" w:rsidRDefault="00C8475C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5AC0032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C8475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A24C6B9" w:rsidR="008345A0" w:rsidRPr="00C8475C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PRIMARI</w:t>
      </w:r>
      <w:r w:rsidR="00C8475C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A</w:t>
      </w:r>
    </w:p>
    <w:p w14:paraId="316204F5" w14:textId="6C732A68" w:rsidR="008345A0" w:rsidRPr="00C8475C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6E21F9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</w:t>
      </w:r>
      <w:r w:rsidR="00C8475C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atemáticas</w:t>
      </w:r>
    </w:p>
    <w:p w14:paraId="1864F170" w14:textId="16705EEC" w:rsidR="008345A0" w:rsidRPr="00C8475C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2F418E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4 </w:t>
      </w:r>
      <w:proofErr w:type="gramStart"/>
      <w:r w:rsidR="00251990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R</w:t>
      </w:r>
      <w:r w:rsidR="00C8475C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esponsables</w:t>
      </w:r>
      <w:proofErr w:type="gramEnd"/>
      <w:r w:rsidR="00C8475C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, solidarios y justos</w:t>
      </w:r>
    </w:p>
    <w:p w14:paraId="738F25A2" w14:textId="3A7E8E23" w:rsidR="008345A0" w:rsidRPr="00C8475C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CURSO: </w:t>
      </w:r>
      <w:r w:rsidR="000457A4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SEXTO</w:t>
      </w:r>
    </w:p>
    <w:p w14:paraId="55A3B0C9" w14:textId="77777777" w:rsidR="008345A0" w:rsidRPr="00C8475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C8475C">
        <w:rPr>
          <w:rFonts w:ascii="Arial Nova Cond" w:eastAsia="Arial Nova Cond" w:hAnsi="Arial Nova Cond" w:cs="Arial Nova Cond"/>
          <w:b/>
          <w:bCs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4FB2794" w:rsidR="008345A0" w:rsidRPr="00C8475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bCs/>
          <w:color w:val="FF0000"/>
          <w:kern w:val="0"/>
          <w:lang w:val="es-ES_tradnl" w:eastAsia="es-ES"/>
          <w14:ligatures w14:val="none"/>
        </w:rPr>
      </w:pPr>
      <w:r w:rsidRPr="00C8475C">
        <w:rPr>
          <w:rFonts w:ascii="Arial Nova Cond" w:eastAsia="Arial Nova Cond" w:hAnsi="Arial Nova Cond" w:cs="Arial Nova Cond"/>
          <w:b/>
          <w:bCs/>
          <w:color w:val="000000"/>
          <w:kern w:val="0"/>
          <w:lang w:val="es-ES_tradnl" w:eastAsia="es-ES"/>
          <w14:ligatures w14:val="none"/>
        </w:rPr>
        <w:t>TIEMPO:</w:t>
      </w:r>
      <w:r w:rsidR="00B26DF7" w:rsidRPr="00C8475C">
        <w:rPr>
          <w:rFonts w:ascii="Arial Nova Cond" w:eastAsia="Arial Nova Cond" w:hAnsi="Arial Nova Cond" w:cs="Arial Nova Cond"/>
          <w:b/>
          <w:bCs/>
          <w:color w:val="000000"/>
          <w:kern w:val="0"/>
          <w:lang w:val="es-ES_tradnl" w:eastAsia="es-ES"/>
          <w14:ligatures w14:val="none"/>
        </w:rPr>
        <w:t xml:space="preserve"> </w:t>
      </w:r>
      <w:r w:rsidR="00251990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5</w:t>
      </w:r>
      <w:r w:rsidR="00E851C8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C8475C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semanas</w:t>
      </w:r>
      <w:r w:rsidR="00E851C8" w:rsidRPr="00C8475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9C4B6C">
        <w:trPr>
          <w:trHeight w:val="450"/>
        </w:trPr>
        <w:tc>
          <w:tcPr>
            <w:tcW w:w="13745" w:type="dxa"/>
            <w:shd w:val="clear" w:color="auto" w:fill="F2F2F2" w:themeFill="background1" w:themeFillShade="F2"/>
          </w:tcPr>
          <w:p w14:paraId="0A317B79" w14:textId="77777777" w:rsidR="00C8475C" w:rsidRDefault="009C3D15" w:rsidP="00C8475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64E7C0C2" w14:textId="77777777" w:rsidR="008345A0" w:rsidRDefault="00251990" w:rsidP="00C8475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9C4B6C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22A41F7" w:rsidR="00C8475C" w:rsidRPr="009C4B6C" w:rsidRDefault="00C8475C" w:rsidP="00C8475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9C4B6C">
        <w:trPr>
          <w:trHeight w:val="450"/>
        </w:trPr>
        <w:tc>
          <w:tcPr>
            <w:tcW w:w="13745" w:type="dxa"/>
            <w:shd w:val="clear" w:color="auto" w:fill="F2F2F2" w:themeFill="background1" w:themeFillShade="F2"/>
          </w:tcPr>
          <w:p w14:paraId="5AC71E79" w14:textId="77777777" w:rsidR="008345A0" w:rsidRDefault="008345A0" w:rsidP="00C8475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847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C847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29DAB11D" w:rsidR="00C8475C" w:rsidRPr="00C8475C" w:rsidRDefault="00C8475C" w:rsidP="00C8475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9C4B6C">
        <w:trPr>
          <w:trHeight w:val="516"/>
        </w:trPr>
        <w:tc>
          <w:tcPr>
            <w:tcW w:w="13745" w:type="dxa"/>
            <w:shd w:val="clear" w:color="auto" w:fill="F2F2F2" w:themeFill="background1" w:themeFillShade="F2"/>
          </w:tcPr>
          <w:p w14:paraId="1FD23C03" w14:textId="77777777" w:rsidR="008345A0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48FDA9F7" w14:textId="5E4685BD" w:rsidR="00922D0E" w:rsidRPr="00922D0E" w:rsidRDefault="00922D0E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922D0E">
              <w:rPr>
                <w:rFonts w:ascii="Arial" w:eastAsia="Arial Nova Cond" w:hAnsi="Arial" w:cs="Arial"/>
                <w:b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Números y operaciones</w:t>
            </w:r>
            <w:r w:rsidR="00C847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  <w:t>:</w:t>
            </w:r>
          </w:p>
          <w:p w14:paraId="466E450B" w14:textId="23E8EE29" w:rsidR="00922D0E" w:rsidRPr="00C8475C" w:rsidRDefault="00922D0E" w:rsidP="00C8475C">
            <w:pPr>
              <w:pStyle w:val="Prrafodelista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Identifica y expresa diferentes situaciones de la vida en números expresados en potencias y raíces</w:t>
            </w:r>
            <w:r w:rsid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,</w:t>
            </w:r>
            <w:r w:rsidRP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 xml:space="preserve"> aplicando sus propiedades a la vida comunitaria.</w:t>
            </w:r>
            <w:r w:rsidRP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 </w:t>
            </w:r>
          </w:p>
          <w:p w14:paraId="458E41E6" w14:textId="68E6E9BE" w:rsidR="00922D0E" w:rsidRPr="00922D0E" w:rsidRDefault="00922D0E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922D0E">
              <w:rPr>
                <w:rFonts w:ascii="Arial" w:eastAsia="Arial Nova Cond" w:hAnsi="Arial" w:cs="Arial"/>
                <w:b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Geometría</w:t>
            </w:r>
            <w:r w:rsidR="00C8475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  <w:t>:</w:t>
            </w:r>
          </w:p>
          <w:p w14:paraId="545A58FB" w14:textId="7CF7B200" w:rsidR="00922D0E" w:rsidRPr="00C8475C" w:rsidRDefault="00922D0E" w:rsidP="00C8475C">
            <w:pPr>
              <w:pStyle w:val="Prrafodelista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Reconoce</w:t>
            </w:r>
            <w:r w:rsid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>,</w:t>
            </w:r>
            <w:r w:rsidRP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" w:eastAsia="es-ES"/>
                <w14:ligatures w14:val="none"/>
              </w:rPr>
              <w:t xml:space="preserve"> interpreta y emplea los ángulos en figuras y cuerpos geométricos en su entorno natural y arquitectónico.</w:t>
            </w:r>
          </w:p>
        </w:tc>
      </w:tr>
      <w:tr w:rsidR="008345A0" w:rsidRPr="002B1449" w14:paraId="25E8DEE0" w14:textId="77777777" w:rsidTr="009C4B6C">
        <w:trPr>
          <w:trHeight w:val="516"/>
        </w:trPr>
        <w:tc>
          <w:tcPr>
            <w:tcW w:w="13745" w:type="dxa"/>
            <w:shd w:val="clear" w:color="auto" w:fill="F2F2F2" w:themeFill="background1" w:themeFillShade="F2"/>
          </w:tcPr>
          <w:p w14:paraId="512BF15A" w14:textId="77777777" w:rsidR="00C8475C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C4B6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9C4B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5A01A806" w14:textId="19C89293" w:rsidR="008345A0" w:rsidRDefault="00D4577A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9C4B6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analizar y aplicar relaciones de equivalencia con fracciones y números mixtos</w:t>
            </w:r>
            <w:r w:rsidR="00C8475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. T</w:t>
            </w:r>
            <w:r w:rsidRPr="009C4B6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ambién serán capaces de efectuar operaciones, simples o combinadas, de adición, sustracción, multiplicación y división con fracciones y números mixtos utilizando procedimientos numéricos o gráficos.</w:t>
            </w:r>
          </w:p>
          <w:p w14:paraId="54824DA0" w14:textId="0DC81DCD" w:rsidR="00C8475C" w:rsidRPr="009C4B6C" w:rsidRDefault="00C8475C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60F16349" w14:textId="77777777" w:rsidR="00C8475C" w:rsidRDefault="00C8475C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9C4B6C">
        <w:trPr>
          <w:trHeight w:val="516"/>
        </w:trPr>
        <w:tc>
          <w:tcPr>
            <w:tcW w:w="13745" w:type="dxa"/>
            <w:gridSpan w:val="4"/>
            <w:shd w:val="clear" w:color="auto" w:fill="F2F2F2" w:themeFill="background1" w:themeFillShade="F2"/>
          </w:tcPr>
          <w:p w14:paraId="71BAF27E" w14:textId="3EABD404" w:rsidR="008345A0" w:rsidRPr="00C8475C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8475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09778469" w14:textId="77777777" w:rsidR="00C8475C" w:rsidRPr="00C8475C" w:rsidRDefault="00C8475C" w:rsidP="00C8475C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C8475C">
              <w:rPr>
                <w:rFonts w:ascii="Arial" w:hAnsi="Arial" w:cs="Arial"/>
                <w:sz w:val="22"/>
                <w:szCs w:val="22"/>
              </w:rPr>
              <w:t>Elaborar tablas de porcentajes de bosque quemado durante los incendios de los últimos cinco años.</w:t>
            </w:r>
          </w:p>
          <w:p w14:paraId="5299EF50" w14:textId="25426DCB" w:rsidR="00C8475C" w:rsidRPr="00C8475C" w:rsidRDefault="00C8475C" w:rsidP="00C8475C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C8475C">
              <w:rPr>
                <w:rFonts w:ascii="Arial" w:hAnsi="Arial" w:cs="Arial"/>
                <w:sz w:val="22"/>
                <w:szCs w:val="22"/>
              </w:rPr>
              <w:t>Resolver problemas relacionados con los incendios y la deforestación. (Sobre los árboles que se deben plantar para cubrir un área específica, la deforestación, las especies más adecuadas para reforestar, etc.)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22AA73" w14:textId="77777777" w:rsidR="008345A0" w:rsidRPr="00C8475C" w:rsidRDefault="00C8475C" w:rsidP="00C8475C">
            <w:pPr>
              <w:pStyle w:val="Prrafodelista"/>
              <w:numPr>
                <w:ilvl w:val="0"/>
                <w:numId w:val="28"/>
              </w:numPr>
              <w:spacing w:line="276" w:lineRule="auto"/>
              <w:contextualSpacing w:val="0"/>
              <w:rPr>
                <w:rFonts w:ascii="Arial" w:eastAsia="Arial Nova Cond" w:hAnsi="Arial" w:cs="Arial"/>
                <w:sz w:val="22"/>
                <w:szCs w:val="22"/>
              </w:rPr>
            </w:pPr>
            <w:r w:rsidRPr="00C8475C">
              <w:rPr>
                <w:rFonts w:ascii="Arial" w:hAnsi="Arial" w:cs="Arial"/>
                <w:sz w:val="22"/>
                <w:szCs w:val="22"/>
              </w:rPr>
              <w:t xml:space="preserve">Elaborar distintos tipos de gráficos estadísticos sobre la problemática de los incendios.  </w:t>
            </w:r>
          </w:p>
          <w:p w14:paraId="3064168B" w14:textId="7A69B36F" w:rsidR="00C8475C" w:rsidRPr="00C8475C" w:rsidRDefault="00C8475C" w:rsidP="00C8475C">
            <w:pPr>
              <w:pStyle w:val="Prrafodelista"/>
              <w:spacing w:line="276" w:lineRule="auto"/>
              <w:ind w:left="360"/>
              <w:contextualSpacing w:val="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2E1A5F7F" w:rsidR="00910C73" w:rsidRPr="00910C73" w:rsidRDefault="00910C73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2F4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7A36F67E" w14:textId="77777777" w:rsidR="00BB28CE" w:rsidRDefault="00BB28CE" w:rsidP="00B74144">
            <w:pP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9954069" w14:textId="77777777" w:rsidR="00C8475C" w:rsidRDefault="008345A0" w:rsidP="00B74144">
            <w:pPr>
              <w:rPr>
                <w:rFonts w:ascii="Arial Nova Cond" w:eastAsia="Arial Nova Cond" w:hAnsi="Arial Nova Cond" w:cs="Arial"/>
                <w:b/>
                <w:bCs/>
                <w:kern w:val="0"/>
                <w:lang w:val="es-ES_tradnl" w:eastAsia="es-ES"/>
                <w14:ligatures w14:val="none"/>
              </w:rPr>
            </w:pPr>
            <w:r w:rsidRPr="00C0028D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B60E5F" w:rsidRPr="00C0028D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  <w:r w:rsidR="003E7823" w:rsidRPr="00C0028D">
              <w:rPr>
                <w:rFonts w:ascii="Arial Nova Cond" w:eastAsia="Arial Nova Cond" w:hAnsi="Arial Nova Cond" w:cs="Arial"/>
                <w:b/>
                <w:bCs/>
                <w:kern w:val="0"/>
                <w:lang w:val="es-ES_tradnl" w:eastAsia="es-ES"/>
                <w14:ligatures w14:val="none"/>
              </w:rPr>
              <w:t>4</w:t>
            </w:r>
            <w:r w:rsidR="00C8475C">
              <w:rPr>
                <w:rFonts w:ascii="Arial Nova Cond" w:eastAsia="Arial Nova Cond" w:hAnsi="Arial Nova Cond" w:cs="Arial"/>
                <w:b/>
                <w:bCs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465081ED" w:rsidR="008345A0" w:rsidRPr="00C0028D" w:rsidRDefault="00316C96" w:rsidP="00B74144">
            <w:pPr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C0028D">
              <w:rPr>
                <w:rFonts w:ascii="Arial Nova Cond" w:eastAsia="Arial Nova Cond" w:hAnsi="Arial Nova Cond" w:cs="Arial"/>
                <w:b/>
                <w:bCs/>
                <w:kern w:val="0"/>
                <w:lang w:val="es-ES_tradnl" w:eastAsia="es-ES"/>
                <w14:ligatures w14:val="none"/>
              </w:rPr>
              <w:t>Responsables</w:t>
            </w:r>
            <w:r w:rsidR="003E7823" w:rsidRPr="00C0028D">
              <w:rPr>
                <w:rFonts w:ascii="Arial Nova Cond" w:eastAsia="Arial Nova Cond" w:hAnsi="Arial Nova Cond" w:cs="Arial"/>
                <w:b/>
                <w:bCs/>
                <w:kern w:val="0"/>
                <w:lang w:val="es-ES_tradnl" w:eastAsia="es-ES"/>
                <w14:ligatures w14:val="none"/>
              </w:rPr>
              <w:t>, solidarios y justos</w:t>
            </w:r>
          </w:p>
          <w:p w14:paraId="45427C5C" w14:textId="77777777" w:rsidR="00BB28CE" w:rsidRDefault="00BB28CE" w:rsidP="00B74144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81B3938" w14:textId="299B48BE" w:rsidR="008345A0" w:rsidRPr="00C0028D" w:rsidRDefault="00302132" w:rsidP="00BB28CE">
            <w:pPr>
              <w:spacing w:after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C0028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Fracciones</w:t>
            </w:r>
          </w:p>
          <w:p w14:paraId="243B025E" w14:textId="0DD4B16C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fracciones equivalentes</w:t>
            </w:r>
            <w:r w:rsidR="00C847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58D808C" w14:textId="77777777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fracciones impropias y números mixtos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1B65503" w14:textId="77777777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reducción a común denominador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3B9D280" w14:textId="77777777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adicción y la sustracción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8B1ABB7" w14:textId="77777777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con números mixtos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F7796F7" w14:textId="77777777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multiplicación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EC2C12D" w14:textId="77777777" w:rsidR="0019145C" w:rsidRPr="0019145C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5CE051BF" w:rsidR="008345A0" w:rsidRPr="002B1449" w:rsidRDefault="0019145C" w:rsidP="00B741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Operaciones combinadas con fracciones</w:t>
            </w:r>
            <w:r w:rsidR="00316C96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0B5C117" w14:textId="77777777" w:rsidR="00C8475C" w:rsidRPr="002B1449" w:rsidRDefault="00C8475C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9019460" w14:textId="77777777" w:rsidR="00462F65" w:rsidRPr="00C8475C" w:rsidRDefault="00462F65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Analizamos la ilustración de la página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motivadora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compartimos nuestras impresiones.</w:t>
            </w:r>
          </w:p>
          <w:p w14:paraId="4814D95D" w14:textId="77777777" w:rsidR="00C8475C" w:rsidRPr="00517D92" w:rsidRDefault="00C8475C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CA5FE9E" w14:textId="77777777" w:rsidR="00462F65" w:rsidRDefault="00462F65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6E8CDC9A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9A44A5B" w14:textId="26559A80" w:rsidR="00B74144" w:rsidRPr="00C8475C" w:rsidRDefault="00462F65" w:rsidP="00C8475C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fracciones</w:t>
            </w:r>
            <w:r w:rsidR="00C847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922D0E" w:rsidRPr="00C847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equivalentes</w:t>
            </w:r>
            <w:r w:rsidRPr="00C8475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</w:t>
            </w:r>
          </w:p>
          <w:p w14:paraId="40BD03A7" w14:textId="77777777" w:rsidR="00C8475C" w:rsidRPr="00C8475C" w:rsidRDefault="00C8475C" w:rsidP="00C8475C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A0EC367" w14:textId="77777777" w:rsidR="00B74144" w:rsidRDefault="00B74144" w:rsidP="00C8475C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Determinamos fracciones equivalentes.</w:t>
            </w:r>
          </w:p>
          <w:p w14:paraId="77B8098A" w14:textId="77777777" w:rsidR="00C8475C" w:rsidRP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36B0162" w14:textId="77777777" w:rsidR="00B74144" w:rsidRDefault="00B74144" w:rsidP="00C8475C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Calculamos el valor de la incógnita para cumplir la equivalencia.</w:t>
            </w:r>
          </w:p>
          <w:p w14:paraId="12EA1C73" w14:textId="77777777" w:rsidR="00C8475C" w:rsidRP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B210AEE" w14:textId="77777777" w:rsidR="00B74144" w:rsidRDefault="00B74144" w:rsidP="00C8475C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Amplificamos y simplificamos fracciones.</w:t>
            </w:r>
          </w:p>
          <w:p w14:paraId="4E9CC783" w14:textId="77777777" w:rsidR="00C8475C" w:rsidRP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725C1C6" w14:textId="6DAD2FE3" w:rsidR="00462F65" w:rsidRPr="00C8475C" w:rsidRDefault="00B74144" w:rsidP="00C8475C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B7414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  <w:r w:rsidR="00462F65" w:rsidRP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50DD2773" w14:textId="77777777" w:rsidR="00C8475C" w:rsidRPr="00C8475C" w:rsidRDefault="00C8475C" w:rsidP="00C8475C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85DF2B4" w14:textId="792CCD5C" w:rsidR="00C44CB1" w:rsidRDefault="00C44CB1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fracciones impropias y números mixtos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1A1EC86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CCB701A" w14:textId="6D9625ED" w:rsidR="00B74144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Expresamos</w:t>
            </w:r>
            <w:r w:rsidR="00C847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gráfica mediante un</w:t>
            </w: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número mixt</w:t>
            </w:r>
            <w:r w:rsidR="00C847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</w:t>
            </w: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6B6CF8D8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3989114" w14:textId="77777777" w:rsidR="00B74144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Determinamos la fracción impropia a número mixto y viceversa. </w:t>
            </w:r>
          </w:p>
          <w:p w14:paraId="23948B81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82C8F43" w14:textId="77777777" w:rsidR="00C8475C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Determinamos si las expresiones son equivalentes.</w:t>
            </w:r>
          </w:p>
          <w:p w14:paraId="3080ABB9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734C373" w14:textId="0D361EA0" w:rsidR="00C44CB1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586F8B3C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E3AE75F" w14:textId="2D38DBA1" w:rsidR="00C44CB1" w:rsidRDefault="00C44CB1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reducción a común denominador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AABA8AB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4342385" w14:textId="77777777" w:rsidR="00B74144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Encontramos fracciones equivalentes con el mínimo común múltiplo.</w:t>
            </w:r>
          </w:p>
          <w:p w14:paraId="2B1CD20D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F4366A6" w14:textId="77777777" w:rsidR="00B74144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Reducimos a común denominador.</w:t>
            </w:r>
          </w:p>
          <w:p w14:paraId="39DE2FF4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4CB0420" w14:textId="57C5FD7E" w:rsidR="00C44CB1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08AC5A74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B6A0696" w14:textId="223A2A76" w:rsidR="00C44CB1" w:rsidRDefault="00C44CB1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adicción y la sustracción de fracciones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05B2DE4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628EDA1" w14:textId="77777777" w:rsidR="00B74144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operaciones. </w:t>
            </w:r>
          </w:p>
          <w:p w14:paraId="19F04CA8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D8B5C7E" w14:textId="3B30F834" w:rsidR="00C44CB1" w:rsidRDefault="00B74144" w:rsidP="00C8475C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65AFE282" w14:textId="77777777" w:rsidR="00C8475C" w:rsidRDefault="00C8475C" w:rsidP="00C8475C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66829DB" w14:textId="2C4FA130" w:rsidR="00C44CB1" w:rsidRDefault="00C44CB1" w:rsidP="00C668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adición y la sustracción con números mixtos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019A3103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3837C85" w14:textId="7777777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 con números mixtos operando la parte entera y luego la fraccionaria.</w:t>
            </w:r>
          </w:p>
          <w:p w14:paraId="6CD84AFF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51ABFD5" w14:textId="564CDC52" w:rsidR="00C44CB1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 con números mixtos transformando a fracciones impropias.</w:t>
            </w:r>
          </w:p>
          <w:p w14:paraId="7BA5CD13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E3DF8DD" w14:textId="2EF79141" w:rsidR="00C44CB1" w:rsidRDefault="00C44CB1" w:rsidP="00C668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multiplicación de fracciones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49841413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A102B65" w14:textId="7777777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la parte indicada en cada caso. </w:t>
            </w:r>
          </w:p>
          <w:p w14:paraId="41872EA5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95DA81F" w14:textId="7777777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Multiplicamos las fracciones y simplificamos los resultados. </w:t>
            </w:r>
          </w:p>
          <w:p w14:paraId="1CF15AE0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9076C59" w14:textId="7777777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Simplificamos las fracciones antes de multiplicar.</w:t>
            </w:r>
          </w:p>
          <w:p w14:paraId="54E771CB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A810FBF" w14:textId="5CD49049" w:rsidR="00C44CB1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07A7FFB1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E87A29F" w14:textId="0B5F0875" w:rsidR="00462F65" w:rsidRPr="00C8475C" w:rsidRDefault="00C44CB1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Leemos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922D0E"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problema sobre 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22D0E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fracciones</w:t>
            </w:r>
            <w:r w:rsidR="00922D0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922D0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="00922D0E"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1CC6743A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4B3B599" w14:textId="093394AA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Dividimos las fraccione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simplificamos los resultados. </w:t>
            </w:r>
          </w:p>
          <w:p w14:paraId="596CC64E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D4A7A1B" w14:textId="7777777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Dividimos por el método de producto cruzado. </w:t>
            </w:r>
          </w:p>
          <w:p w14:paraId="3444B9A8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30CB106" w14:textId="5D3B619B" w:rsidR="00922D0E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problemas.</w:t>
            </w:r>
          </w:p>
          <w:p w14:paraId="1B10D730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1628C90" w14:textId="453670C7" w:rsidR="00922D0E" w:rsidRPr="00C8475C" w:rsidRDefault="00922D0E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operaciones</w:t>
            </w: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combinadas con fracciones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3C3EC4B2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12EF281" w14:textId="6CA0DAC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 combinada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expresamos el resultado como fracción irreducible o número mixto. </w:t>
            </w:r>
          </w:p>
          <w:p w14:paraId="25738857" w14:textId="77777777" w:rsidR="00C8475C" w:rsidRDefault="00C8475C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11A0AD7" w14:textId="77777777" w:rsidR="00B74144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el problema. </w:t>
            </w:r>
          </w:p>
          <w:p w14:paraId="3D530900" w14:textId="77777777" w:rsidR="00C668EF" w:rsidRDefault="00C668EF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D7ACD00" w14:textId="1F1EBAFD" w:rsidR="00922D0E" w:rsidRDefault="00B74144" w:rsidP="00C668E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7414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3CB178D4" w14:textId="77777777" w:rsidR="00C668EF" w:rsidRDefault="00C668EF" w:rsidP="00C668EF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4767180" w14:textId="6775B5E3" w:rsidR="00462F65" w:rsidRPr="00C668EF" w:rsidRDefault="00462F65" w:rsidP="00C668E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 xml:space="preserve">Reforzamos los contenidos avanzados realizando las actividades de Zona de </w:t>
            </w:r>
            <w:r w:rsidR="00C668EF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j</w:t>
            </w: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22B54B7C" w14:textId="77777777" w:rsidR="00C668EF" w:rsidRPr="00C668EF" w:rsidRDefault="00C668EF" w:rsidP="00C668EF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1E78357E" w14:textId="77777777" w:rsidR="00C668EF" w:rsidRPr="00C668EF" w:rsidRDefault="00462F65" w:rsidP="00C668E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</w:t>
            </w:r>
          </w:p>
          <w:p w14:paraId="04A8DA00" w14:textId="77777777" w:rsidR="00C668EF" w:rsidRPr="00C668EF" w:rsidRDefault="00C668EF" w:rsidP="00C668EF">
            <w:pPr>
              <w:pStyle w:val="Prrafodelista"/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</w:pPr>
          </w:p>
          <w:p w14:paraId="73C3B10A" w14:textId="77777777" w:rsidR="00462F65" w:rsidRPr="007A57D0" w:rsidRDefault="00462F65" w:rsidP="00C668E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ED5C017" w14:textId="77777777" w:rsidR="00C668EF" w:rsidRDefault="00C668EF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A658310" w14:textId="1A4CC95D" w:rsidR="008345A0" w:rsidRPr="002B1449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51C0E786" w14:textId="3C5A48BF" w:rsidR="00B74144" w:rsidRPr="00C668EF" w:rsidRDefault="00B74144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c</w:t>
            </w:r>
            <w:r w:rsidR="00C668E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mo determinar</w:t>
            </w:r>
            <w:r w:rsidR="00505F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fracciones equivalentes</w:t>
            </w:r>
            <w:r w:rsidR="00C668E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48E4F93" w14:textId="77777777" w:rsidR="00C668EF" w:rsidRPr="0019145C" w:rsidRDefault="00C668EF" w:rsidP="00C668EF">
            <w:pPr>
              <w:pStyle w:val="Prrafodelista"/>
              <w:spacing w:after="160" w:line="276" w:lineRule="auto"/>
              <w:ind w:left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07EEA3A" w14:textId="0A73D228" w:rsidR="00B74144" w:rsidRPr="00C668EF" w:rsidRDefault="00505F1B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 xml:space="preserve">Caracterizamos 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fracciones impropias y números mixtos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87AD810" w14:textId="77777777" w:rsidR="00C668EF" w:rsidRPr="00C668EF" w:rsidRDefault="00C668EF" w:rsidP="00C668E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FEC9826" w14:textId="1551A3F4" w:rsidR="00B74144" w:rsidRPr="00C668EF" w:rsidRDefault="00505F1B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 xml:space="preserve"> la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reducción a común denominador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D5775B0" w14:textId="77777777" w:rsidR="00C668EF" w:rsidRPr="00C668EF" w:rsidRDefault="00C668EF" w:rsidP="00C668E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295C4FE" w14:textId="40E6E937" w:rsidR="00B74144" w:rsidRPr="00C668EF" w:rsidRDefault="00505F1B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 xml:space="preserve">Explicamos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>l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adicción y la sustracción de fracciones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E52ACD0" w14:textId="77777777" w:rsidR="00C668EF" w:rsidRPr="00C668EF" w:rsidRDefault="00C668EF" w:rsidP="00C668E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6B3204A" w14:textId="210D6A70" w:rsidR="00B74144" w:rsidRPr="00C668EF" w:rsidRDefault="00505F1B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 xml:space="preserve"> l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adición y la sustracción con números mixtos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FDC4134" w14:textId="77777777" w:rsidR="00C668EF" w:rsidRPr="00C668EF" w:rsidRDefault="00C668EF" w:rsidP="00C668E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0EA6C75" w14:textId="7C7B4B87" w:rsidR="00B74144" w:rsidRPr="00C668EF" w:rsidRDefault="00505F1B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 xml:space="preserve">Explicamos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>l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multiplicación de fracciones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603C9F4" w14:textId="77777777" w:rsidR="00C668EF" w:rsidRPr="00C668EF" w:rsidRDefault="00C668EF" w:rsidP="00C668E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C4F9979" w14:textId="63B39C2D" w:rsidR="00B74144" w:rsidRPr="00C668EF" w:rsidRDefault="00505F1B" w:rsidP="00C8475C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 xml:space="preserve">Explicamos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>l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de fracciones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56EE284" w14:textId="77777777" w:rsidR="00C668EF" w:rsidRPr="00C668EF" w:rsidRDefault="00C668EF" w:rsidP="00C668E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E62C8F7" w14:textId="69B11F1C" w:rsidR="00B74144" w:rsidRPr="00B74144" w:rsidRDefault="00505F1B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57" w:hanging="357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Describimos c</w:t>
            </w:r>
            <w:r w:rsidR="00C668EF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 xml:space="preserve">mo resolver </w:t>
            </w:r>
            <w:r w:rsidR="00C668EF">
              <w:rPr>
                <w:rFonts w:ascii="Arial" w:hAnsi="Arial" w:cs="Arial"/>
                <w:sz w:val="20"/>
                <w:szCs w:val="20"/>
                <w:lang w:val="es-US"/>
              </w:rPr>
              <w:t>operaciones</w:t>
            </w:r>
            <w:r w:rsidR="00B74144" w:rsidRPr="001914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combinadas con fracciones</w:t>
            </w:r>
            <w:r w:rsidR="00B7414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5841E23" w14:textId="77777777" w:rsidR="00505F1B" w:rsidRPr="00C668EF" w:rsidRDefault="00505F1B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" w:eastAsia="es-ES"/>
                <w14:ligatures w14:val="none"/>
              </w:rPr>
            </w:pPr>
          </w:p>
          <w:p w14:paraId="520CAE86" w14:textId="48967E44" w:rsidR="008345A0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5B9E795E" w14:textId="77777777" w:rsidR="00C668EF" w:rsidRDefault="00C668EF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4D025F17" w:rsidR="008345A0" w:rsidRPr="00A81C43" w:rsidRDefault="00A81C43" w:rsidP="00C8475C">
            <w:pPr>
              <w:numPr>
                <w:ilvl w:val="0"/>
                <w:numId w:val="2"/>
              </w:num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81C43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la resolución </w:t>
            </w:r>
            <w:r w:rsidRPr="00A81C43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de problemas matemáticos en situaciones donde se debe compartir recursos de manera igualitaria. </w:t>
            </w:r>
          </w:p>
          <w:p w14:paraId="24C114A8" w14:textId="77777777" w:rsidR="00A81C43" w:rsidRPr="00061D9B" w:rsidRDefault="00A81C43" w:rsidP="00C668EF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  <w:p w14:paraId="789BC2AE" w14:textId="2F5B194E" w:rsidR="008345A0" w:rsidRDefault="008345A0" w:rsidP="00C8475C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2D7EBE4F" w14:textId="77777777" w:rsidR="00C668EF" w:rsidRPr="002B1449" w:rsidRDefault="00C668EF" w:rsidP="00C8475C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6C9DF71A" w14:textId="7581CA44" w:rsidR="00D216E6" w:rsidRPr="00D216E6" w:rsidRDefault="00D216E6" w:rsidP="00C847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D216E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Desarrollamos estrategias para resolver problemas de manera estructurada y lógica.</w:t>
            </w:r>
          </w:p>
          <w:p w14:paraId="0A888613" w14:textId="3E415D1D" w:rsidR="008345A0" w:rsidRPr="002B1449" w:rsidRDefault="008345A0" w:rsidP="00C8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328C39EE" w14:textId="77777777" w:rsidR="008345A0" w:rsidRPr="002B1449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495005C6" w:rsidR="008345A0" w:rsidRPr="002B1449" w:rsidRDefault="00C668EF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316C96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B50545F" w14:textId="77777777" w:rsidR="00024B02" w:rsidRPr="002B1449" w:rsidRDefault="00024B02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23C16E4C" w14:textId="57E38140" w:rsidR="00024B02" w:rsidRPr="002B1449" w:rsidRDefault="00C668EF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024B02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26715822" w14:textId="77777777" w:rsidR="00024B02" w:rsidRPr="002B1449" w:rsidRDefault="00024B02" w:rsidP="00096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54EDB34" w14:textId="77777777" w:rsidR="00024B02" w:rsidRPr="002B1449" w:rsidRDefault="00024B02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D3C4557" w14:textId="77777777" w:rsidR="00024B02" w:rsidRPr="002B1449" w:rsidRDefault="00024B02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0967D1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13C1A980" w14:textId="77777777" w:rsidR="00EA64AF" w:rsidRDefault="00EA64AF" w:rsidP="000967D1">
            <w:pP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F418E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Muestra precisión y cuidado al trabajar con fracciones y operaciones relacionadas, asegurando la correcta aplicación de conceptos como fracciones equivalentes, fracciones impropias y números mixtos. </w:t>
            </w:r>
          </w:p>
          <w:p w14:paraId="3678915A" w14:textId="77777777" w:rsidR="002F418E" w:rsidRPr="002F418E" w:rsidRDefault="002F418E" w:rsidP="000967D1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3A10E6D" w14:textId="07904B40" w:rsidR="008345A0" w:rsidRPr="002F418E" w:rsidRDefault="00EA64AF" w:rsidP="000967D1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F418E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Reconoce el valor de la solidaridad y la aplica en su vida diaria.</w:t>
            </w:r>
          </w:p>
          <w:p w14:paraId="44B32B49" w14:textId="77777777" w:rsidR="008345A0" w:rsidRPr="00E0366E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3F346C36" w14:textId="77777777" w:rsidR="00EA64AF" w:rsidRDefault="00EA64AF" w:rsidP="000967D1">
            <w:pPr>
              <w:pStyle w:val="NormalWeb"/>
              <w:spacing w:before="0" w:before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A64AF">
              <w:rPr>
                <w:rFonts w:ascii="Arial" w:hAnsi="Arial" w:cs="Arial"/>
                <w:sz w:val="20"/>
                <w:szCs w:val="20"/>
              </w:rPr>
              <w:t xml:space="preserve">Identifica y genera fracciones equivalentes para distribuir recursos de manera equitativa, aplicando estos conocimientos en situaciones que requieren repartir de manera justa. </w:t>
            </w:r>
          </w:p>
          <w:p w14:paraId="0198BBEC" w14:textId="46DE2F3F" w:rsidR="00EA64AF" w:rsidRDefault="00EA64AF" w:rsidP="000967D1">
            <w:pPr>
              <w:pStyle w:val="NormalWeb"/>
              <w:spacing w:before="0" w:beforeAutospacing="0"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Hlk185973259"/>
            <w:r w:rsidRPr="00EA64AF">
              <w:rPr>
                <w:rFonts w:ascii="Arial" w:hAnsi="Arial" w:cs="Arial"/>
                <w:sz w:val="20"/>
                <w:szCs w:val="20"/>
              </w:rPr>
              <w:t xml:space="preserve">Reconoce y convierte entre fracciones impropias y números mixtos </w:t>
            </w:r>
            <w:r w:rsidR="002F418E">
              <w:rPr>
                <w:rFonts w:ascii="Arial" w:hAnsi="Arial" w:cs="Arial"/>
                <w:sz w:val="20"/>
                <w:szCs w:val="20"/>
              </w:rPr>
              <w:t>ajustando y calculando</w:t>
            </w:r>
            <w:r w:rsidRPr="00EA64AF">
              <w:rPr>
                <w:rFonts w:ascii="Arial" w:hAnsi="Arial" w:cs="Arial"/>
                <w:sz w:val="20"/>
                <w:szCs w:val="20"/>
              </w:rPr>
              <w:t xml:space="preserve"> cantidades </w:t>
            </w:r>
            <w:r w:rsidRPr="00EA64AF">
              <w:rPr>
                <w:rFonts w:ascii="Arial" w:hAnsi="Arial" w:cs="Arial"/>
                <w:sz w:val="20"/>
                <w:szCs w:val="20"/>
              </w:rPr>
              <w:lastRenderedPageBreak/>
              <w:t>para la aplicación de estas en un ent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EA64AF">
              <w:rPr>
                <w:rFonts w:ascii="Arial" w:hAnsi="Arial" w:cs="Arial"/>
                <w:sz w:val="20"/>
                <w:szCs w:val="20"/>
              </w:rPr>
              <w:t xml:space="preserve">rno real. </w:t>
            </w:r>
          </w:p>
          <w:bookmarkEnd w:id="1"/>
          <w:p w14:paraId="021DFAD2" w14:textId="77777777" w:rsidR="002F418E" w:rsidRDefault="002F418E" w:rsidP="000967D1">
            <w:pPr>
              <w:pStyle w:val="NormalWeb"/>
              <w:spacing w:before="0" w:before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7682F23" w14:textId="532BF958" w:rsidR="00EA64AF" w:rsidRDefault="00EA64AF" w:rsidP="000967D1">
            <w:pPr>
              <w:pStyle w:val="NormalWeb"/>
              <w:spacing w:before="0" w:before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A64AF">
              <w:rPr>
                <w:rFonts w:ascii="Arial" w:hAnsi="Arial" w:cs="Arial"/>
                <w:sz w:val="20"/>
                <w:szCs w:val="20"/>
              </w:rPr>
              <w:t xml:space="preserve">Encuentra el denominador común para realizar adiciones y sustracciones de fracciones, utilizando esta habilidad para determinar diferencias. </w:t>
            </w:r>
          </w:p>
          <w:p w14:paraId="0D084759" w14:textId="5E70C5FC" w:rsidR="008345A0" w:rsidRPr="00E0366E" w:rsidRDefault="00EA64AF" w:rsidP="000967D1">
            <w:pPr>
              <w:pStyle w:val="NormalWeb"/>
              <w:spacing w:before="0" w:before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A64AF">
              <w:rPr>
                <w:rFonts w:ascii="Arial" w:hAnsi="Arial" w:cs="Arial"/>
                <w:sz w:val="20"/>
                <w:szCs w:val="20"/>
              </w:rPr>
              <w:t>Multiplica y divide fracciones para resolver problemas de distribución complejos, aplicando estos conceptos para asegurar una asignación precisa en situaciones cotidianas.</w:t>
            </w:r>
          </w:p>
          <w:p w14:paraId="11A5DA48" w14:textId="77777777" w:rsidR="008345A0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CD8BACE" w14:textId="77777777" w:rsidR="00EA64AF" w:rsidRDefault="00EA64AF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F418E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Aplica correctamente los conceptos de fracciones equivalentes, operaciones con fracciones y fracciones impropias en problemas relacionados con la repartición adecuada de diferentes objetos. </w:t>
            </w:r>
          </w:p>
          <w:p w14:paraId="6F340AF4" w14:textId="77777777" w:rsidR="002F418E" w:rsidRPr="002F418E" w:rsidRDefault="002F418E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97088D8" w14:textId="77777777" w:rsidR="00EA64AF" w:rsidRDefault="00EA64AF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F418E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que involucran la adición, sustracción, multiplicación y división de fracciones, así como operaciones combinadas, con bastante precisión. </w:t>
            </w:r>
          </w:p>
          <w:p w14:paraId="4B4108AA" w14:textId="77777777" w:rsidR="002F418E" w:rsidRPr="002F418E" w:rsidRDefault="002F418E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399CA4F1" w:rsidR="00D7540E" w:rsidRPr="002F418E" w:rsidRDefault="00EA64AF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F418E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Utiliza estrategias adecuadas para encontrar </w:t>
            </w:r>
            <w:r w:rsidRPr="002F418E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denominadores comunes, convertir entre fracciones impropias y números mixtos, y realizar operaciones matemáticas aplicadas.</w:t>
            </w:r>
          </w:p>
          <w:p w14:paraId="01E766A8" w14:textId="0E48C9BB" w:rsidR="00E0366E" w:rsidRPr="004221FF" w:rsidRDefault="00E0366E" w:rsidP="000967D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CCB714F" w14:textId="77777777" w:rsidR="002F418E" w:rsidRDefault="002F418E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9373641" w14:textId="77777777" w:rsidR="002F418E" w:rsidRDefault="002F418E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6E02A35" w14:textId="77777777" w:rsidR="002F418E" w:rsidRDefault="002F418E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36293B99" w:rsidR="008345A0" w:rsidRDefault="008345A0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716F4A0A" w14:textId="77777777" w:rsidR="00EA64AF" w:rsidRPr="002F418E" w:rsidRDefault="00EA64AF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F418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Selecciona y utiliza metódicamente las estrategias adecuadas para resolver problemas de su entorno, relacionados con fracciones, asegurando la correcta aplicación de operaciones. </w:t>
            </w:r>
          </w:p>
          <w:p w14:paraId="0E4BFA1A" w14:textId="77777777" w:rsidR="002F418E" w:rsidRDefault="002F418E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4C12F4F3" w:rsidR="008345A0" w:rsidRPr="002F418E" w:rsidRDefault="00EA64AF" w:rsidP="00096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F418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problemas, manifestando flexibilidad en la utilización de nuevas estrategias y materiales de aprendizaje.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5E61F13" w:rsidR="008345A0" w:rsidRPr="00C668EF" w:rsidRDefault="00372C9E" w:rsidP="00C668EF">
            <w:pPr>
              <w:pStyle w:val="Prrafodelista"/>
              <w:numPr>
                <w:ilvl w:val="0"/>
                <w:numId w:val="30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C668E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Identificamos, analizamos y desarrollamos estrategias para </w:t>
            </w:r>
            <w:r w:rsidR="008345A0" w:rsidRPr="00C668E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resolver problemas</w:t>
            </w:r>
            <w:r w:rsidRPr="00C668E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verificamos entre compañeros las soluciones determinadas</w:t>
            </w:r>
            <w:r w:rsidR="008345A0" w:rsidRPr="00C668E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2282"/>
    <w:multiLevelType w:val="hybridMultilevel"/>
    <w:tmpl w:val="31C6F48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31459"/>
    <w:multiLevelType w:val="multilevel"/>
    <w:tmpl w:val="B9B0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5D2121"/>
    <w:multiLevelType w:val="hybridMultilevel"/>
    <w:tmpl w:val="373EBF2A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7C2915"/>
    <w:multiLevelType w:val="hybridMultilevel"/>
    <w:tmpl w:val="9DE00BDE"/>
    <w:lvl w:ilvl="0" w:tplc="BBF65462">
      <w:numFmt w:val="bullet"/>
      <w:lvlText w:val="-"/>
      <w:lvlJc w:val="left"/>
      <w:pPr>
        <w:ind w:left="698" w:hanging="360"/>
      </w:pPr>
      <w:rPr>
        <w:rFonts w:ascii="Arial" w:eastAsia="Arial" w:hAnsi="Arial" w:cs="Aria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4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134715"/>
    <w:multiLevelType w:val="hybridMultilevel"/>
    <w:tmpl w:val="71265B6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7F7D0B"/>
    <w:multiLevelType w:val="hybridMultilevel"/>
    <w:tmpl w:val="384E75F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795E74"/>
    <w:multiLevelType w:val="multilevel"/>
    <w:tmpl w:val="D58ACE2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792357"/>
    <w:multiLevelType w:val="hybridMultilevel"/>
    <w:tmpl w:val="3252E29A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304D18"/>
    <w:multiLevelType w:val="hybridMultilevel"/>
    <w:tmpl w:val="41A6F538"/>
    <w:lvl w:ilvl="0" w:tplc="2A3498A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F33726"/>
    <w:multiLevelType w:val="multilevel"/>
    <w:tmpl w:val="4C5A86E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7"/>
  </w:num>
  <w:num w:numId="2" w16cid:durableId="559092820">
    <w:abstractNumId w:val="26"/>
  </w:num>
  <w:num w:numId="3" w16cid:durableId="1645156375">
    <w:abstractNumId w:val="7"/>
  </w:num>
  <w:num w:numId="4" w16cid:durableId="267976733">
    <w:abstractNumId w:val="12"/>
  </w:num>
  <w:num w:numId="5" w16cid:durableId="988097355">
    <w:abstractNumId w:val="24"/>
  </w:num>
  <w:num w:numId="6" w16cid:durableId="6565542">
    <w:abstractNumId w:val="10"/>
  </w:num>
  <w:num w:numId="7" w16cid:durableId="1595628042">
    <w:abstractNumId w:val="6"/>
  </w:num>
  <w:num w:numId="8" w16cid:durableId="2132018442">
    <w:abstractNumId w:val="25"/>
  </w:num>
  <w:num w:numId="9" w16cid:durableId="1216233180">
    <w:abstractNumId w:val="13"/>
  </w:num>
  <w:num w:numId="10" w16cid:durableId="618994866">
    <w:abstractNumId w:val="19"/>
  </w:num>
  <w:num w:numId="11" w16cid:durableId="1590038938">
    <w:abstractNumId w:val="22"/>
  </w:num>
  <w:num w:numId="12" w16cid:durableId="1491022326">
    <w:abstractNumId w:val="28"/>
  </w:num>
  <w:num w:numId="13" w16cid:durableId="1894658366">
    <w:abstractNumId w:val="15"/>
  </w:num>
  <w:num w:numId="14" w16cid:durableId="714696569">
    <w:abstractNumId w:val="4"/>
  </w:num>
  <w:num w:numId="15" w16cid:durableId="725564825">
    <w:abstractNumId w:val="18"/>
  </w:num>
  <w:num w:numId="16" w16cid:durableId="1083801069">
    <w:abstractNumId w:val="14"/>
  </w:num>
  <w:num w:numId="17" w16cid:durableId="591932369">
    <w:abstractNumId w:val="11"/>
  </w:num>
  <w:num w:numId="18" w16cid:durableId="2064020239">
    <w:abstractNumId w:val="23"/>
  </w:num>
  <w:num w:numId="19" w16cid:durableId="65344916">
    <w:abstractNumId w:val="9"/>
  </w:num>
  <w:num w:numId="20" w16cid:durableId="710301276">
    <w:abstractNumId w:val="8"/>
  </w:num>
  <w:num w:numId="21" w16cid:durableId="1028069650">
    <w:abstractNumId w:val="29"/>
  </w:num>
  <w:num w:numId="22" w16cid:durableId="1642074904">
    <w:abstractNumId w:val="16"/>
  </w:num>
  <w:num w:numId="23" w16cid:durableId="2093311096">
    <w:abstractNumId w:val="21"/>
  </w:num>
  <w:num w:numId="24" w16cid:durableId="672807272">
    <w:abstractNumId w:val="2"/>
  </w:num>
  <w:num w:numId="25" w16cid:durableId="175659756">
    <w:abstractNumId w:val="1"/>
  </w:num>
  <w:num w:numId="26" w16cid:durableId="1852450551">
    <w:abstractNumId w:val="20"/>
  </w:num>
  <w:num w:numId="27" w16cid:durableId="481393355">
    <w:abstractNumId w:val="3"/>
  </w:num>
  <w:num w:numId="28" w16cid:durableId="843059198">
    <w:abstractNumId w:val="5"/>
  </w:num>
  <w:num w:numId="29" w16cid:durableId="1745639598">
    <w:abstractNumId w:val="17"/>
  </w:num>
  <w:num w:numId="30" w16cid:durableId="1775709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4B02"/>
    <w:rsid w:val="00025D47"/>
    <w:rsid w:val="00035837"/>
    <w:rsid w:val="00044737"/>
    <w:rsid w:val="000457A4"/>
    <w:rsid w:val="00046593"/>
    <w:rsid w:val="00061D9B"/>
    <w:rsid w:val="00086CA0"/>
    <w:rsid w:val="00092BCC"/>
    <w:rsid w:val="000967D1"/>
    <w:rsid w:val="000A5BF7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4D8C"/>
    <w:rsid w:val="00162965"/>
    <w:rsid w:val="00167B51"/>
    <w:rsid w:val="0019145C"/>
    <w:rsid w:val="00192CC1"/>
    <w:rsid w:val="0019649F"/>
    <w:rsid w:val="00197B75"/>
    <w:rsid w:val="001B07EB"/>
    <w:rsid w:val="001E1DD6"/>
    <w:rsid w:val="001F34BC"/>
    <w:rsid w:val="00202931"/>
    <w:rsid w:val="0020599B"/>
    <w:rsid w:val="0021523D"/>
    <w:rsid w:val="00246007"/>
    <w:rsid w:val="002467D5"/>
    <w:rsid w:val="00251990"/>
    <w:rsid w:val="00261761"/>
    <w:rsid w:val="002779A2"/>
    <w:rsid w:val="002909DB"/>
    <w:rsid w:val="002A063E"/>
    <w:rsid w:val="002A7AE7"/>
    <w:rsid w:val="002B1449"/>
    <w:rsid w:val="002B26BE"/>
    <w:rsid w:val="002F418E"/>
    <w:rsid w:val="00302132"/>
    <w:rsid w:val="00316C96"/>
    <w:rsid w:val="00317829"/>
    <w:rsid w:val="0032327F"/>
    <w:rsid w:val="00326CFD"/>
    <w:rsid w:val="0033359D"/>
    <w:rsid w:val="00353D80"/>
    <w:rsid w:val="00372C9E"/>
    <w:rsid w:val="00385FF7"/>
    <w:rsid w:val="00387D3F"/>
    <w:rsid w:val="003A0440"/>
    <w:rsid w:val="003C7255"/>
    <w:rsid w:val="003D2E66"/>
    <w:rsid w:val="003E7823"/>
    <w:rsid w:val="003F6FF2"/>
    <w:rsid w:val="00415A70"/>
    <w:rsid w:val="004221FF"/>
    <w:rsid w:val="00422FD3"/>
    <w:rsid w:val="00437345"/>
    <w:rsid w:val="004377B6"/>
    <w:rsid w:val="00437A1F"/>
    <w:rsid w:val="00440E61"/>
    <w:rsid w:val="00457D30"/>
    <w:rsid w:val="00462F65"/>
    <w:rsid w:val="004B483E"/>
    <w:rsid w:val="004B6730"/>
    <w:rsid w:val="004F1BA5"/>
    <w:rsid w:val="004F23AB"/>
    <w:rsid w:val="004F6C9B"/>
    <w:rsid w:val="00505F1B"/>
    <w:rsid w:val="00521BA6"/>
    <w:rsid w:val="005726FA"/>
    <w:rsid w:val="0059408F"/>
    <w:rsid w:val="0059566A"/>
    <w:rsid w:val="005A1035"/>
    <w:rsid w:val="005A2568"/>
    <w:rsid w:val="005E2BDF"/>
    <w:rsid w:val="005F4A9E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725206"/>
    <w:rsid w:val="0075250E"/>
    <w:rsid w:val="00773DD9"/>
    <w:rsid w:val="00791847"/>
    <w:rsid w:val="007B2F27"/>
    <w:rsid w:val="007B438C"/>
    <w:rsid w:val="007E79CD"/>
    <w:rsid w:val="007F52AC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65BF1"/>
    <w:rsid w:val="0087059B"/>
    <w:rsid w:val="00892C43"/>
    <w:rsid w:val="008F2C93"/>
    <w:rsid w:val="00907F35"/>
    <w:rsid w:val="00910C73"/>
    <w:rsid w:val="00922D0E"/>
    <w:rsid w:val="0093236F"/>
    <w:rsid w:val="0095033C"/>
    <w:rsid w:val="00955530"/>
    <w:rsid w:val="00974FB9"/>
    <w:rsid w:val="009920BB"/>
    <w:rsid w:val="00992682"/>
    <w:rsid w:val="0099399C"/>
    <w:rsid w:val="009C2347"/>
    <w:rsid w:val="009C3D15"/>
    <w:rsid w:val="009C4B6C"/>
    <w:rsid w:val="009F0601"/>
    <w:rsid w:val="00A07F0D"/>
    <w:rsid w:val="00A14C2D"/>
    <w:rsid w:val="00A24D8C"/>
    <w:rsid w:val="00A2783E"/>
    <w:rsid w:val="00A4299E"/>
    <w:rsid w:val="00A50544"/>
    <w:rsid w:val="00A81C43"/>
    <w:rsid w:val="00AB2610"/>
    <w:rsid w:val="00AB66F3"/>
    <w:rsid w:val="00AB6769"/>
    <w:rsid w:val="00AB6900"/>
    <w:rsid w:val="00AC71D9"/>
    <w:rsid w:val="00AD6E51"/>
    <w:rsid w:val="00B156C3"/>
    <w:rsid w:val="00B2076C"/>
    <w:rsid w:val="00B26DF7"/>
    <w:rsid w:val="00B31B1F"/>
    <w:rsid w:val="00B60E5F"/>
    <w:rsid w:val="00B65698"/>
    <w:rsid w:val="00B67978"/>
    <w:rsid w:val="00B74144"/>
    <w:rsid w:val="00B81B91"/>
    <w:rsid w:val="00BA7EEC"/>
    <w:rsid w:val="00BB28CE"/>
    <w:rsid w:val="00BC7125"/>
    <w:rsid w:val="00BD366F"/>
    <w:rsid w:val="00BD3BF6"/>
    <w:rsid w:val="00BE2F1C"/>
    <w:rsid w:val="00BE5264"/>
    <w:rsid w:val="00BE6139"/>
    <w:rsid w:val="00C0028D"/>
    <w:rsid w:val="00C008B5"/>
    <w:rsid w:val="00C16704"/>
    <w:rsid w:val="00C32BCB"/>
    <w:rsid w:val="00C331CD"/>
    <w:rsid w:val="00C40915"/>
    <w:rsid w:val="00C44CB1"/>
    <w:rsid w:val="00C668EF"/>
    <w:rsid w:val="00C671A4"/>
    <w:rsid w:val="00C7038B"/>
    <w:rsid w:val="00C70B39"/>
    <w:rsid w:val="00C751C7"/>
    <w:rsid w:val="00C8475C"/>
    <w:rsid w:val="00C86603"/>
    <w:rsid w:val="00C92D6D"/>
    <w:rsid w:val="00CA0C8F"/>
    <w:rsid w:val="00CB484A"/>
    <w:rsid w:val="00CB7F2C"/>
    <w:rsid w:val="00CC4E62"/>
    <w:rsid w:val="00CD61E1"/>
    <w:rsid w:val="00CF1D06"/>
    <w:rsid w:val="00CF2629"/>
    <w:rsid w:val="00D06DB2"/>
    <w:rsid w:val="00D11656"/>
    <w:rsid w:val="00D206A6"/>
    <w:rsid w:val="00D216E6"/>
    <w:rsid w:val="00D367CD"/>
    <w:rsid w:val="00D43450"/>
    <w:rsid w:val="00D4577A"/>
    <w:rsid w:val="00D5509E"/>
    <w:rsid w:val="00D6638B"/>
    <w:rsid w:val="00D71015"/>
    <w:rsid w:val="00D7540E"/>
    <w:rsid w:val="00D9199A"/>
    <w:rsid w:val="00DB08F8"/>
    <w:rsid w:val="00DB0FD3"/>
    <w:rsid w:val="00DC732A"/>
    <w:rsid w:val="00DD2E71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A64AF"/>
    <w:rsid w:val="00EA7D6F"/>
    <w:rsid w:val="00EB4D86"/>
    <w:rsid w:val="00EE7892"/>
    <w:rsid w:val="00F33628"/>
    <w:rsid w:val="00F35838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144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462F65"/>
  </w:style>
  <w:style w:type="character" w:customStyle="1" w:styleId="eop">
    <w:name w:val="eop"/>
    <w:basedOn w:val="Fuentedeprrafopredeter"/>
    <w:rsid w:val="0046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3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7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1125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56</cp:revision>
  <dcterms:created xsi:type="dcterms:W3CDTF">2024-12-18T16:34:00Z</dcterms:created>
  <dcterms:modified xsi:type="dcterms:W3CDTF">2025-01-28T22:36:00Z</dcterms:modified>
</cp:coreProperties>
</file>